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452" w:rsidRDefault="009C4452" w:rsidP="009C4452">
      <w:pPr>
        <w:tabs>
          <w:tab w:val="left" w:pos="6810"/>
        </w:tabs>
        <w:ind w:left="5664"/>
        <w:jc w:val="both"/>
      </w:pPr>
      <w:r>
        <w:t>Приложение  к постановлению главы администрации сельского поселения  Кшлау-Елгинский сельсовет муниципального района Аскинский район Республики Башкортостан за №11  от 25.03.2015 года</w:t>
      </w:r>
    </w:p>
    <w:p w:rsidR="009C4452" w:rsidRPr="00437C7C" w:rsidRDefault="009C4452" w:rsidP="009C4452">
      <w:pPr>
        <w:spacing w:before="100" w:beforeAutospacing="1" w:after="100" w:afterAutospacing="1"/>
        <w:jc w:val="both"/>
        <w:rPr>
          <w:rFonts w:ascii="Tahoma" w:hAnsi="Tahoma" w:cs="Tahoma"/>
          <w:color w:val="5F5F5F"/>
          <w:sz w:val="18"/>
          <w:szCs w:val="18"/>
        </w:rPr>
      </w:pPr>
      <w:r>
        <w:rPr>
          <w:rFonts w:ascii="Tahoma" w:hAnsi="Tahoma" w:cs="Tahoma"/>
          <w:color w:val="5F5F5F"/>
          <w:sz w:val="18"/>
          <w:szCs w:val="18"/>
        </w:rPr>
        <w:t xml:space="preserve"> </w:t>
      </w:r>
    </w:p>
    <w:p w:rsidR="009C4452" w:rsidRPr="00437C7C" w:rsidRDefault="009C4452" w:rsidP="009C4452">
      <w:pPr>
        <w:spacing w:before="100" w:beforeAutospacing="1" w:after="100" w:afterAutospacing="1"/>
        <w:jc w:val="both"/>
        <w:rPr>
          <w:rFonts w:ascii="Tahoma" w:hAnsi="Tahoma" w:cs="Tahoma"/>
          <w:color w:val="5F5F5F"/>
          <w:sz w:val="18"/>
          <w:szCs w:val="18"/>
        </w:rPr>
      </w:pPr>
      <w:r w:rsidRPr="00437C7C">
        <w:rPr>
          <w:rFonts w:ascii="Tahoma" w:hAnsi="Tahoma" w:cs="Tahoma"/>
          <w:b/>
          <w:bCs/>
          <w:color w:val="5F5F5F"/>
          <w:sz w:val="18"/>
        </w:rPr>
        <w:t> </w:t>
      </w:r>
    </w:p>
    <w:p w:rsidR="009C4452" w:rsidRPr="00CC4BA5" w:rsidRDefault="009C4452" w:rsidP="009C4452">
      <w:pPr>
        <w:spacing w:before="100" w:beforeAutospacing="1" w:after="100" w:afterAutospacing="1"/>
        <w:jc w:val="both"/>
      </w:pPr>
      <w:r w:rsidRPr="00CC4BA5">
        <w:rPr>
          <w:b/>
          <w:bCs/>
        </w:rPr>
        <w:t>АДМИНИСТРАТИВНЫЙ РЕГЛАМЕНТ</w:t>
      </w:r>
    </w:p>
    <w:p w:rsidR="009C4452" w:rsidRPr="00F92D3F" w:rsidRDefault="009C4452" w:rsidP="009C4452">
      <w:pPr>
        <w:spacing w:before="100" w:beforeAutospacing="1" w:after="100" w:afterAutospacing="1"/>
        <w:jc w:val="both"/>
        <w:rPr>
          <w:sz w:val="28"/>
          <w:szCs w:val="28"/>
        </w:rPr>
      </w:pPr>
      <w:r w:rsidRPr="00F92D3F">
        <w:rPr>
          <w:b/>
          <w:bCs/>
          <w:sz w:val="28"/>
          <w:szCs w:val="28"/>
        </w:rPr>
        <w:t>предоставления Администрацией  сельского поселения Кшлау-Елгинский сельсовет муниципального района Аскинский район Республики Башкортостан муниципальной услуги « Присвоение адресов объектам недвижимого имущества, находящимся в границах населённых пунктов поселения»</w:t>
      </w:r>
    </w:p>
    <w:p w:rsidR="009C4452" w:rsidRPr="00CC4BA5" w:rsidRDefault="009C4452" w:rsidP="009C4452">
      <w:pPr>
        <w:spacing w:before="100" w:beforeAutospacing="1" w:after="100" w:afterAutospacing="1"/>
        <w:jc w:val="both"/>
      </w:pPr>
      <w:r w:rsidRPr="00CC4BA5">
        <w:t> </w:t>
      </w:r>
      <w:r>
        <w:t xml:space="preserve">                                                        </w:t>
      </w:r>
      <w:r w:rsidRPr="00CC4BA5">
        <w:rPr>
          <w:b/>
          <w:bCs/>
        </w:rPr>
        <w:t>1. Общие положения</w:t>
      </w:r>
    </w:p>
    <w:p w:rsidR="009C4452" w:rsidRPr="00CC4BA5" w:rsidRDefault="009C4452" w:rsidP="009C4452">
      <w:pPr>
        <w:spacing w:before="100" w:beforeAutospacing="1" w:after="100" w:afterAutospacing="1"/>
        <w:jc w:val="both"/>
      </w:pPr>
      <w:r w:rsidRPr="00CC4BA5">
        <w:rPr>
          <w:b/>
          <w:bCs/>
        </w:rPr>
        <w:t>1.1.Предмет регулирования Административного регламента</w:t>
      </w:r>
    </w:p>
    <w:p w:rsidR="009C4452" w:rsidRPr="00CC4BA5" w:rsidRDefault="009C4452" w:rsidP="009C4452">
      <w:pPr>
        <w:spacing w:before="100" w:beforeAutospacing="1" w:after="100" w:afterAutospacing="1"/>
        <w:jc w:val="both"/>
      </w:pPr>
      <w:r w:rsidRPr="00CC4BA5">
        <w:rPr>
          <w:b/>
          <w:bCs/>
        </w:rPr>
        <w:t> </w:t>
      </w:r>
      <w:r w:rsidRPr="00CC4BA5">
        <w:t xml:space="preserve">1.1.1. </w:t>
      </w:r>
      <w:proofErr w:type="gramStart"/>
      <w:r w:rsidRPr="00CC4BA5">
        <w:t xml:space="preserve">Административный регламент предоставления Администрацией  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 xml:space="preserve"> муниципальной услуги  «Присвоение адресов объектам недвижимого имущества, находящимся в границах населённых пунктов поселения» (далее – Административный регламент) разработан в целях повышения качества исполнения и доступности результата предоставления муниципальной услуги «Присвоение адресов объектам недвижимого имущества, находящимся в границах населённых пунктов поселения» (далее – муниципальная услуга), создания комфортных условий для</w:t>
      </w:r>
      <w:proofErr w:type="gramEnd"/>
      <w:r w:rsidRPr="00CC4BA5">
        <w:t xml:space="preserve"> потребителей муниципальной услуги, определяет порядок, сроки и последовательность действий (административных процедур) Администрации  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 xml:space="preserve"> (далее  – Администрация) при оказании  муниципальной услуги.</w:t>
      </w:r>
    </w:p>
    <w:p w:rsidR="009C4452" w:rsidRPr="00CC4BA5" w:rsidRDefault="009C4452" w:rsidP="009C4452">
      <w:pPr>
        <w:spacing w:before="100" w:beforeAutospacing="1" w:after="100" w:afterAutospacing="1"/>
        <w:jc w:val="both"/>
      </w:pPr>
      <w:r w:rsidRPr="00CC4BA5">
        <w:t> </w:t>
      </w:r>
      <w:r w:rsidRPr="00CC4BA5">
        <w:rPr>
          <w:b/>
          <w:bCs/>
        </w:rPr>
        <w:t xml:space="preserve">1.2. Описание заявителей, а также физических и юридических лиц, имеющих право выступать от их имени при взаимодействии с Администрацией, и организациями при предоставлении муниципальной услуги </w:t>
      </w:r>
    </w:p>
    <w:p w:rsidR="009C4452" w:rsidRPr="00CC4BA5" w:rsidRDefault="009C4452" w:rsidP="009C4452">
      <w:pPr>
        <w:spacing w:before="100" w:beforeAutospacing="1" w:after="100" w:afterAutospacing="1"/>
        <w:jc w:val="both"/>
      </w:pPr>
      <w:r w:rsidRPr="00CC4BA5">
        <w:t xml:space="preserve">1.2.1. Заявителями на предоставление муниципальной услуги являются:   граждане Российской Федерации, юридические лица или индивидуальные предприниматели, являющиеся собственниками объектов недвижимого имущества в границах населённых пунктов </w:t>
      </w:r>
      <w:r>
        <w:t xml:space="preserve"> </w:t>
      </w:r>
      <w:r w:rsidRPr="00CC4BA5">
        <w:t xml:space="preserve"> 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 xml:space="preserve"> (далее – поселение).</w:t>
      </w:r>
    </w:p>
    <w:p w:rsidR="009C4452" w:rsidRPr="00CC4BA5" w:rsidRDefault="009C4452" w:rsidP="009C4452">
      <w:pPr>
        <w:spacing w:before="100" w:beforeAutospacing="1" w:after="100" w:afterAutospacing="1"/>
        <w:jc w:val="both"/>
      </w:pPr>
      <w:r w:rsidRPr="00CC4BA5">
        <w:t>-  юридические лица (организации всех форм собственности) в лице руководителя организации, либо представителя по доверенности.</w:t>
      </w:r>
    </w:p>
    <w:p w:rsidR="009C4452" w:rsidRPr="00CC4BA5" w:rsidRDefault="009C4452" w:rsidP="009C4452">
      <w:pPr>
        <w:spacing w:before="100" w:beforeAutospacing="1" w:after="100" w:afterAutospacing="1"/>
        <w:jc w:val="both"/>
      </w:pPr>
      <w:r w:rsidRPr="00CC4BA5">
        <w:lastRenderedPageBreak/>
        <w:t>1.2.2.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9C4452" w:rsidRPr="00CC4BA5" w:rsidRDefault="009C4452" w:rsidP="009C4452">
      <w:pPr>
        <w:spacing w:before="100" w:beforeAutospacing="1" w:after="100" w:afterAutospacing="1"/>
        <w:jc w:val="both"/>
      </w:pPr>
      <w:r w:rsidRPr="00CC4BA5">
        <w:t>1.2.3.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w:t>
      </w:r>
    </w:p>
    <w:p w:rsidR="009C4452" w:rsidRPr="00CC4BA5" w:rsidRDefault="009C4452" w:rsidP="009C4452">
      <w:pPr>
        <w:spacing w:before="100" w:beforeAutospacing="1" w:after="100" w:afterAutospacing="1"/>
        <w:jc w:val="both"/>
      </w:pPr>
      <w:r w:rsidRPr="00CC4BA5">
        <w:t> </w:t>
      </w:r>
    </w:p>
    <w:p w:rsidR="009C4452" w:rsidRPr="006F08D9" w:rsidRDefault="009C4452" w:rsidP="009C4452">
      <w:pPr>
        <w:pStyle w:val="a4"/>
        <w:jc w:val="both"/>
        <w:rPr>
          <w:b/>
        </w:rPr>
      </w:pPr>
      <w:r w:rsidRPr="006F08D9">
        <w:rPr>
          <w:b/>
        </w:rPr>
        <w:t>1.3. Требования к порядку информирования о порядке</w:t>
      </w:r>
    </w:p>
    <w:p w:rsidR="009C4452" w:rsidRPr="006F08D9" w:rsidRDefault="009C4452" w:rsidP="009C4452">
      <w:pPr>
        <w:pStyle w:val="a4"/>
        <w:jc w:val="both"/>
        <w:rPr>
          <w:b/>
        </w:rPr>
      </w:pPr>
      <w:r w:rsidRPr="006F08D9">
        <w:rPr>
          <w:b/>
        </w:rPr>
        <w:t>предоставления муниципальной услуги</w:t>
      </w:r>
    </w:p>
    <w:p w:rsidR="009C4452" w:rsidRPr="00CC4BA5" w:rsidRDefault="009C4452" w:rsidP="009C4452">
      <w:pPr>
        <w:spacing w:before="100" w:beforeAutospacing="1" w:after="100" w:afterAutospacing="1"/>
        <w:jc w:val="both"/>
      </w:pPr>
      <w:r w:rsidRPr="00CC4BA5">
        <w:t xml:space="preserve">1.3.1. Сведения о месте нахождения, графике работы Администрации  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 xml:space="preserve"> (далее – Администрация), номерах контактных телефонов, адресах официальных сайтов и адресах электронной почты Администрации и организаций, участвующих в предоставлении муниципальной услуги:</w:t>
      </w:r>
    </w:p>
    <w:p w:rsidR="009C4452" w:rsidRPr="00CC4BA5" w:rsidRDefault="009C4452" w:rsidP="009C4452">
      <w:pPr>
        <w:spacing w:before="100" w:beforeAutospacing="1" w:after="100" w:afterAutospacing="1"/>
        <w:jc w:val="both"/>
      </w:pPr>
      <w:r w:rsidRPr="00CC4BA5">
        <w:t xml:space="preserve">Место нахождения Администрации: </w:t>
      </w:r>
      <w:r>
        <w:t>452892</w:t>
      </w:r>
      <w:r w:rsidRPr="00CC4BA5">
        <w:t xml:space="preserve">, </w:t>
      </w:r>
      <w:r>
        <w:t>Республика Башкортостан</w:t>
      </w:r>
      <w:r w:rsidRPr="00CC4BA5">
        <w:t xml:space="preserve">, </w:t>
      </w:r>
      <w:r>
        <w:t>Аскинс</w:t>
      </w:r>
      <w:r w:rsidRPr="00CC4BA5">
        <w:t xml:space="preserve">кий район, </w:t>
      </w:r>
      <w:proofErr w:type="spellStart"/>
      <w:r>
        <w:t>с</w:t>
      </w:r>
      <w:proofErr w:type="gramStart"/>
      <w:r>
        <w:t>.К</w:t>
      </w:r>
      <w:proofErr w:type="gramEnd"/>
      <w:r>
        <w:t>ашкино</w:t>
      </w:r>
      <w:proofErr w:type="spellEnd"/>
      <w:r>
        <w:t>, ул.Мира, д.17</w:t>
      </w:r>
    </w:p>
    <w:p w:rsidR="009C4452" w:rsidRPr="00CC4BA5" w:rsidRDefault="009C4452" w:rsidP="009C4452">
      <w:pPr>
        <w:spacing w:before="100" w:beforeAutospacing="1" w:after="100" w:afterAutospacing="1"/>
        <w:jc w:val="both"/>
      </w:pPr>
      <w:r w:rsidRPr="00CC4BA5">
        <w:t>График работы Администрации:</w:t>
      </w:r>
    </w:p>
    <w:p w:rsidR="009C4452" w:rsidRPr="00CC4BA5" w:rsidRDefault="009C4452" w:rsidP="009C4452">
      <w:pPr>
        <w:spacing w:before="100" w:beforeAutospacing="1" w:after="100" w:afterAutospacing="1"/>
        <w:jc w:val="both"/>
      </w:pPr>
      <w:r w:rsidRPr="00CC4BA5">
        <w:t xml:space="preserve">понедельник – пятница с </w:t>
      </w:r>
      <w:r>
        <w:t>9</w:t>
      </w:r>
      <w:r w:rsidRPr="00CC4BA5">
        <w:t>.00 до 17.00, перерыв с 13.00 до 14.00;</w:t>
      </w:r>
    </w:p>
    <w:p w:rsidR="009C4452" w:rsidRPr="00CC4BA5" w:rsidRDefault="009C4452" w:rsidP="009C4452">
      <w:pPr>
        <w:spacing w:before="100" w:beforeAutospacing="1" w:after="100" w:afterAutospacing="1"/>
        <w:jc w:val="both"/>
      </w:pPr>
      <w:r w:rsidRPr="00CC4BA5">
        <w:t>суббота, воскресенье – выходные дни.</w:t>
      </w:r>
    </w:p>
    <w:p w:rsidR="009C4452" w:rsidRPr="00CC4BA5" w:rsidRDefault="009C4452" w:rsidP="009C4452">
      <w:pPr>
        <w:spacing w:before="100" w:beforeAutospacing="1" w:after="100" w:afterAutospacing="1"/>
        <w:jc w:val="both"/>
      </w:pPr>
      <w:r>
        <w:t>Телефон</w:t>
      </w:r>
      <w:r w:rsidRPr="00CC4BA5">
        <w:t>: 8 (</w:t>
      </w:r>
      <w:r>
        <w:t>34771</w:t>
      </w:r>
      <w:r w:rsidRPr="00CC4BA5">
        <w:t xml:space="preserve">) </w:t>
      </w:r>
      <w:r>
        <w:t>2</w:t>
      </w:r>
      <w:r w:rsidRPr="00CC4BA5">
        <w:t>-</w:t>
      </w:r>
      <w:r>
        <w:t>44-35</w:t>
      </w:r>
      <w:r w:rsidRPr="00CC4BA5">
        <w:t>.</w:t>
      </w:r>
    </w:p>
    <w:p w:rsidR="009C4452" w:rsidRPr="007D64F4" w:rsidRDefault="009C4452" w:rsidP="009C4452">
      <w:pPr>
        <w:spacing w:before="100" w:beforeAutospacing="1" w:after="100" w:afterAutospacing="1"/>
        <w:jc w:val="both"/>
      </w:pPr>
      <w:r w:rsidRPr="00CC4BA5">
        <w:t>Адрес электронной почты Администрации</w:t>
      </w:r>
      <w:r w:rsidRPr="00CC4BA5">
        <w:rPr>
          <w:b/>
          <w:bCs/>
        </w:rPr>
        <w:t>: </w:t>
      </w:r>
      <w:hyperlink r:id="rId4" w:history="1">
        <w:r w:rsidRPr="005611F8">
          <w:rPr>
            <w:rStyle w:val="a3"/>
            <w:bCs/>
          </w:rPr>
          <w:t>04.</w:t>
        </w:r>
        <w:r w:rsidRPr="005611F8">
          <w:rPr>
            <w:rStyle w:val="a3"/>
            <w:bCs/>
            <w:lang w:val="en-US"/>
          </w:rPr>
          <w:t>sp</w:t>
        </w:r>
        <w:r w:rsidRPr="005611F8">
          <w:rPr>
            <w:rStyle w:val="a3"/>
            <w:bCs/>
          </w:rPr>
          <w:t>14@</w:t>
        </w:r>
        <w:r w:rsidRPr="005611F8">
          <w:rPr>
            <w:rStyle w:val="a3"/>
            <w:bCs/>
            <w:lang w:val="en-US"/>
          </w:rPr>
          <w:t>bashkortostan</w:t>
        </w:r>
        <w:r w:rsidRPr="005611F8">
          <w:rPr>
            <w:rStyle w:val="a3"/>
            <w:bCs/>
          </w:rPr>
          <w:t>.</w:t>
        </w:r>
        <w:r w:rsidRPr="005611F8">
          <w:rPr>
            <w:rStyle w:val="a3"/>
            <w:bCs/>
            <w:lang w:val="en-US"/>
          </w:rPr>
          <w:t>ru</w:t>
        </w:r>
      </w:hyperlink>
      <w:r w:rsidRPr="007D64F4">
        <w:rPr>
          <w:bCs/>
        </w:rPr>
        <w:t xml:space="preserve">, </w:t>
      </w:r>
      <w:r w:rsidRPr="007D64F4">
        <w:rPr>
          <w:bCs/>
          <w:lang w:val="en-US"/>
        </w:rPr>
        <w:t>adm</w:t>
      </w:r>
      <w:r w:rsidRPr="007D64F4">
        <w:rPr>
          <w:bCs/>
        </w:rPr>
        <w:t>04</w:t>
      </w:r>
      <w:r w:rsidRPr="007D64F4">
        <w:rPr>
          <w:bCs/>
          <w:lang w:val="en-US"/>
        </w:rPr>
        <w:t>sp</w:t>
      </w:r>
      <w:r>
        <w:rPr>
          <w:bCs/>
        </w:rPr>
        <w:t>14</w:t>
      </w:r>
      <w:r w:rsidRPr="007D64F4">
        <w:rPr>
          <w:bCs/>
        </w:rPr>
        <w:t>@</w:t>
      </w:r>
      <w:r w:rsidRPr="007D64F4">
        <w:rPr>
          <w:bCs/>
          <w:lang w:val="en-US"/>
        </w:rPr>
        <w:t>mail</w:t>
      </w:r>
      <w:r w:rsidRPr="007D64F4">
        <w:t>.</w:t>
      </w:r>
      <w:proofErr w:type="spellStart"/>
      <w:r w:rsidRPr="007D64F4">
        <w:t>ru</w:t>
      </w:r>
      <w:proofErr w:type="spellEnd"/>
      <w:r w:rsidRPr="007D64F4">
        <w:t>.</w:t>
      </w:r>
    </w:p>
    <w:p w:rsidR="009C4452" w:rsidRPr="00CC4BA5" w:rsidRDefault="009C4452" w:rsidP="009C4452">
      <w:pPr>
        <w:spacing w:before="100" w:beforeAutospacing="1" w:after="100" w:afterAutospacing="1"/>
        <w:jc w:val="both"/>
      </w:pPr>
      <w:r w:rsidRPr="00CC4BA5">
        <w:t>1.3.2.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w:t>
      </w:r>
    </w:p>
    <w:p w:rsidR="009C4452" w:rsidRPr="00CC4BA5" w:rsidRDefault="009C4452" w:rsidP="009C4452">
      <w:pPr>
        <w:spacing w:before="100" w:beforeAutospacing="1" w:after="100" w:afterAutospacing="1"/>
        <w:jc w:val="both"/>
      </w:pPr>
      <w:r w:rsidRPr="00CC4BA5">
        <w:t>1.3.3. Информация о порядке получения информации  заявителями по вопросам предоставления муниципальной услуги предоставляется:</w:t>
      </w:r>
    </w:p>
    <w:p w:rsidR="009C4452" w:rsidRPr="00CC4BA5" w:rsidRDefault="009C4452" w:rsidP="009C4452">
      <w:pPr>
        <w:spacing w:before="100" w:beforeAutospacing="1" w:after="100" w:afterAutospacing="1"/>
        <w:jc w:val="both"/>
      </w:pPr>
      <w:r w:rsidRPr="00CC4BA5">
        <w:t>- непосредственно в помещении здания Администрации на информационных стендах;</w:t>
      </w:r>
    </w:p>
    <w:p w:rsidR="009C4452" w:rsidRPr="00CC4BA5" w:rsidRDefault="009C4452" w:rsidP="009C4452">
      <w:pPr>
        <w:spacing w:before="100" w:beforeAutospacing="1" w:after="100" w:afterAutospacing="1"/>
        <w:jc w:val="both"/>
      </w:pPr>
      <w:r w:rsidRPr="00CC4BA5">
        <w:t>-  непосредственно должностными лицами Администрации при личном обращении;</w:t>
      </w:r>
    </w:p>
    <w:p w:rsidR="009C4452" w:rsidRPr="00CC4BA5" w:rsidRDefault="009C4452" w:rsidP="009C4452">
      <w:pPr>
        <w:spacing w:before="100" w:beforeAutospacing="1" w:after="100" w:afterAutospacing="1"/>
        <w:jc w:val="both"/>
      </w:pPr>
      <w:r w:rsidRPr="00CC4BA5">
        <w:t>- с использованием средств почтовой, телефонной связи и электронной почты;</w:t>
      </w:r>
    </w:p>
    <w:p w:rsidR="009C4452" w:rsidRPr="00CC4BA5" w:rsidRDefault="009C4452" w:rsidP="009C4452">
      <w:pPr>
        <w:spacing w:before="100" w:beforeAutospacing="1" w:after="100" w:afterAutospacing="1"/>
        <w:jc w:val="both"/>
      </w:pPr>
      <w:r w:rsidRPr="00CC4BA5">
        <w:t xml:space="preserve"> - по письменному обращению граждан или обращению в форме электронного документа, направленного с использованием информационно-телекоммуникационных сетей общего пользования, в том числе в сети Интернет, включая Реестр государственных и муниципальных услуг </w:t>
      </w:r>
      <w:r>
        <w:t>Республики Башкортостан</w:t>
      </w:r>
      <w:r w:rsidRPr="00CC4BA5">
        <w:t>, в Администрацию.</w:t>
      </w:r>
    </w:p>
    <w:p w:rsidR="009C4452" w:rsidRPr="00CC4BA5" w:rsidRDefault="009C4452" w:rsidP="009C4452">
      <w:pPr>
        <w:spacing w:before="100" w:beforeAutospacing="1" w:after="100" w:afterAutospacing="1"/>
        <w:jc w:val="both"/>
      </w:pPr>
      <w:r w:rsidRPr="00CC4BA5">
        <w:t>1.3.4. Размещаемая информация содержит также:</w:t>
      </w:r>
    </w:p>
    <w:p w:rsidR="009C4452" w:rsidRPr="00CC4BA5" w:rsidRDefault="009C4452" w:rsidP="009C4452">
      <w:pPr>
        <w:spacing w:before="100" w:beforeAutospacing="1" w:after="100" w:afterAutospacing="1"/>
        <w:jc w:val="both"/>
      </w:pPr>
      <w:r w:rsidRPr="00CC4BA5">
        <w:lastRenderedPageBreak/>
        <w:t>1)    извлечения из нормативных правовых актов, устанавливающих порядок и условия предоставления муниципальной услуги;</w:t>
      </w:r>
    </w:p>
    <w:p w:rsidR="009C4452" w:rsidRPr="00CC4BA5" w:rsidRDefault="009C4452" w:rsidP="009C4452">
      <w:pPr>
        <w:spacing w:before="100" w:beforeAutospacing="1" w:after="100" w:afterAutospacing="1"/>
        <w:jc w:val="both"/>
      </w:pPr>
      <w:r w:rsidRPr="00CC4BA5">
        <w:t>2)    текст Административного регламента с приложениями;</w:t>
      </w:r>
    </w:p>
    <w:p w:rsidR="009C4452" w:rsidRPr="00CC4BA5" w:rsidRDefault="009C4452" w:rsidP="009C4452">
      <w:pPr>
        <w:spacing w:before="100" w:beforeAutospacing="1" w:after="100" w:afterAutospacing="1"/>
        <w:jc w:val="both"/>
      </w:pPr>
      <w:r w:rsidRPr="00CC4BA5">
        <w:t>3)    блок-схему (согласно приложению № 1 к настоящему Административному регламенту);</w:t>
      </w:r>
    </w:p>
    <w:p w:rsidR="009C4452" w:rsidRPr="00CC4BA5" w:rsidRDefault="009C4452" w:rsidP="009C4452">
      <w:pPr>
        <w:spacing w:before="100" w:beforeAutospacing="1" w:after="100" w:afterAutospacing="1"/>
        <w:jc w:val="both"/>
      </w:pPr>
      <w:r w:rsidRPr="00CC4BA5">
        <w:t>4)    перечень документов, необходимых для предоставления муниципальной услуги</w:t>
      </w:r>
      <w:proofErr w:type="gramStart"/>
      <w:r w:rsidRPr="00CC4BA5">
        <w:t xml:space="preserve"> ,</w:t>
      </w:r>
      <w:proofErr w:type="gramEnd"/>
      <w:r w:rsidRPr="00CC4BA5">
        <w:t xml:space="preserve"> и требования, предъявляемые к этим документам;</w:t>
      </w:r>
    </w:p>
    <w:p w:rsidR="009C4452" w:rsidRPr="00CC4BA5" w:rsidRDefault="009C4452" w:rsidP="009C4452">
      <w:pPr>
        <w:spacing w:before="100" w:beforeAutospacing="1" w:after="100" w:afterAutospacing="1"/>
        <w:jc w:val="both"/>
      </w:pPr>
      <w:r w:rsidRPr="00CC4BA5">
        <w:t>5)    порядок информирования о ходе предоставления муниципальной услуги;</w:t>
      </w:r>
    </w:p>
    <w:p w:rsidR="009C4452" w:rsidRPr="00CC4BA5" w:rsidRDefault="009C4452" w:rsidP="009C4452">
      <w:pPr>
        <w:spacing w:before="100" w:beforeAutospacing="1" w:after="100" w:afterAutospacing="1"/>
        <w:jc w:val="both"/>
      </w:pPr>
      <w:r w:rsidRPr="00CC4BA5">
        <w:t>6)    порядок обжалования действий (бездействия) и решений, осуществляемых и принимаемых Администрацией в ходе предоставления муниципальной услуги.</w:t>
      </w:r>
    </w:p>
    <w:p w:rsidR="009C4452" w:rsidRPr="00CC4BA5" w:rsidRDefault="009C4452" w:rsidP="009C4452">
      <w:pPr>
        <w:spacing w:before="100" w:beforeAutospacing="1" w:after="100" w:afterAutospacing="1"/>
        <w:jc w:val="both"/>
      </w:pPr>
      <w:r w:rsidRPr="00CC4BA5">
        <w:t>1.3.5.      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w:t>
      </w:r>
    </w:p>
    <w:p w:rsidR="009C4452" w:rsidRPr="00CC4BA5" w:rsidRDefault="009C4452" w:rsidP="009C4452">
      <w:pPr>
        <w:spacing w:before="100" w:beforeAutospacing="1" w:after="100" w:afterAutospacing="1"/>
        <w:jc w:val="both"/>
      </w:pPr>
      <w:r w:rsidRPr="00CC4BA5">
        <w:t>1.3.6. При необходимости получения консультаций заявители обращаются в Администрацию.</w:t>
      </w:r>
    </w:p>
    <w:p w:rsidR="009C4452" w:rsidRDefault="009C4452" w:rsidP="009C4452">
      <w:pPr>
        <w:spacing w:before="100" w:beforeAutospacing="1" w:after="100" w:afterAutospacing="1"/>
        <w:jc w:val="both"/>
      </w:pPr>
      <w:r w:rsidRPr="00CC4BA5">
        <w:t>1.3.7.           Консультации по процедуре предоставления муниципальной услуги могут осуществляться:</w:t>
      </w:r>
    </w:p>
    <w:p w:rsidR="009C4452" w:rsidRPr="00CC4BA5" w:rsidRDefault="009C4452" w:rsidP="009C4452">
      <w:pPr>
        <w:spacing w:line="0" w:lineRule="atLeast"/>
        <w:jc w:val="both"/>
      </w:pPr>
      <w:r w:rsidRPr="00CC4BA5">
        <w:t>- в письменной форме на основании письменного обращения;</w:t>
      </w:r>
    </w:p>
    <w:p w:rsidR="009C4452" w:rsidRPr="00CC4BA5" w:rsidRDefault="009C4452" w:rsidP="009C4452">
      <w:pPr>
        <w:spacing w:line="0" w:lineRule="atLeast"/>
        <w:jc w:val="both"/>
      </w:pPr>
      <w:r w:rsidRPr="00CC4BA5">
        <w:t>- при личном обращении;</w:t>
      </w:r>
    </w:p>
    <w:p w:rsidR="009C4452" w:rsidRPr="00CC4BA5" w:rsidRDefault="009C4452" w:rsidP="009C4452">
      <w:pPr>
        <w:spacing w:line="0" w:lineRule="atLeast"/>
        <w:jc w:val="both"/>
      </w:pPr>
      <w:r w:rsidRPr="00CC4BA5">
        <w:t>- по телефону: 8 (</w:t>
      </w:r>
      <w:r>
        <w:t>34771</w:t>
      </w:r>
      <w:r w:rsidRPr="00CC4BA5">
        <w:t xml:space="preserve">) </w:t>
      </w:r>
      <w:r>
        <w:t>2-53</w:t>
      </w:r>
      <w:r w:rsidRPr="00CC4BA5">
        <w:t>-</w:t>
      </w:r>
      <w:r>
        <w:t>27</w:t>
      </w:r>
      <w:r w:rsidRPr="00CC4BA5">
        <w:t>;</w:t>
      </w:r>
    </w:p>
    <w:p w:rsidR="009C4452" w:rsidRPr="00CC4BA5" w:rsidRDefault="009C4452" w:rsidP="009C4452">
      <w:pPr>
        <w:spacing w:line="0" w:lineRule="atLeast"/>
        <w:jc w:val="both"/>
      </w:pPr>
      <w:r w:rsidRPr="00CC4BA5">
        <w:t>- по электронной почте;</w:t>
      </w:r>
    </w:p>
    <w:p w:rsidR="009C4452" w:rsidRPr="00CC4BA5" w:rsidRDefault="009C4452" w:rsidP="009C4452">
      <w:pPr>
        <w:spacing w:line="0" w:lineRule="atLeast"/>
        <w:jc w:val="both"/>
      </w:pPr>
      <w:r w:rsidRPr="00CC4BA5">
        <w:t>Все консультации являются бесплатными.</w:t>
      </w:r>
    </w:p>
    <w:p w:rsidR="009C4452" w:rsidRPr="00CC4BA5" w:rsidRDefault="009C4452" w:rsidP="009C4452">
      <w:pPr>
        <w:spacing w:before="100" w:beforeAutospacing="1" w:after="100" w:afterAutospacing="1"/>
        <w:jc w:val="both"/>
      </w:pPr>
      <w:r w:rsidRPr="00CC4BA5">
        <w:t>1.3.8. Консультации предоставляются по следующим вопросам:</w:t>
      </w:r>
    </w:p>
    <w:p w:rsidR="009C4452" w:rsidRPr="00CC4BA5" w:rsidRDefault="009C4452" w:rsidP="009C4452">
      <w:pPr>
        <w:spacing w:line="0" w:lineRule="atLeast"/>
        <w:jc w:val="both"/>
      </w:pPr>
      <w:r w:rsidRPr="00CC4BA5">
        <w:t>- перечня документов, необходимых для предоставления муниципальной услуги, комплектности (достаточности) представленных документов;</w:t>
      </w:r>
    </w:p>
    <w:p w:rsidR="009C4452" w:rsidRPr="00CC4BA5" w:rsidRDefault="009C4452" w:rsidP="009C4452">
      <w:pPr>
        <w:spacing w:line="0" w:lineRule="atLeast"/>
        <w:jc w:val="both"/>
      </w:pPr>
      <w:r w:rsidRPr="00CC4BA5">
        <w:t>- источника получения документов, необходимых для предоставления муниципальной услуги (орган, организация и их местонахождение);</w:t>
      </w:r>
    </w:p>
    <w:p w:rsidR="009C4452" w:rsidRPr="00CC4BA5" w:rsidRDefault="009C4452" w:rsidP="009C4452">
      <w:pPr>
        <w:spacing w:line="0" w:lineRule="atLeast"/>
        <w:jc w:val="both"/>
      </w:pPr>
      <w:r w:rsidRPr="00CC4BA5">
        <w:t>- времени приема и выдачи документов;</w:t>
      </w:r>
    </w:p>
    <w:p w:rsidR="009C4452" w:rsidRPr="00CC4BA5" w:rsidRDefault="009C4452" w:rsidP="009C4452">
      <w:pPr>
        <w:spacing w:line="0" w:lineRule="atLeast"/>
        <w:jc w:val="both"/>
      </w:pPr>
      <w:r w:rsidRPr="00CC4BA5">
        <w:t>- сроков предоставления муниципальной услуги;</w:t>
      </w:r>
    </w:p>
    <w:p w:rsidR="009C4452" w:rsidRPr="00CC4BA5" w:rsidRDefault="009C4452" w:rsidP="009C4452">
      <w:pPr>
        <w:spacing w:line="0" w:lineRule="atLeast"/>
        <w:jc w:val="both"/>
      </w:pPr>
      <w:r w:rsidRPr="00CC4BA5">
        <w:t>- порядка обжалования действий (бездействия) и решений, осуществляемых и принимаемых в ходе предоставления муниципальной услуги.</w:t>
      </w:r>
    </w:p>
    <w:p w:rsidR="009C4452" w:rsidRPr="00CC4BA5" w:rsidRDefault="009C4452" w:rsidP="009C4452">
      <w:pPr>
        <w:spacing w:before="100" w:beforeAutospacing="1" w:after="100" w:afterAutospacing="1"/>
        <w:jc w:val="both"/>
      </w:pPr>
      <w:r w:rsidRPr="00CC4BA5">
        <w:t>1.3.9. Консультации и приём должностным лицом Администрации граждан и организаций осуществляются в соответствии с режимом работы Администрации, указанным в пункте 1.3.1. настоящего Административного регламента</w:t>
      </w:r>
    </w:p>
    <w:p w:rsidR="009C4452" w:rsidRPr="00CC4BA5" w:rsidRDefault="009C4452" w:rsidP="009C4452">
      <w:pPr>
        <w:spacing w:before="100" w:beforeAutospacing="1" w:after="100" w:afterAutospacing="1"/>
        <w:jc w:val="both"/>
      </w:pPr>
      <w:r w:rsidRPr="00CC4BA5">
        <w:t>          1.3.10.Требования к форме и характеру взаимодействия должностных лиц Администрации, предоставляющих муниципальную  услугу с заявителями:</w:t>
      </w:r>
    </w:p>
    <w:p w:rsidR="009C4452" w:rsidRPr="00CC4BA5" w:rsidRDefault="009C4452" w:rsidP="009C4452">
      <w:pPr>
        <w:spacing w:before="100" w:beforeAutospacing="1" w:after="100" w:afterAutospacing="1"/>
        <w:jc w:val="both"/>
      </w:pPr>
      <w:r w:rsidRPr="00CC4BA5">
        <w:lastRenderedPageBreak/>
        <w:t>- консультации в письменной форме предоставляются должностными лицами Администрации</w:t>
      </w:r>
      <w:r w:rsidRPr="00CC4BA5">
        <w:rPr>
          <w:i/>
          <w:iCs/>
        </w:rPr>
        <w:t> </w:t>
      </w:r>
      <w:r w:rsidRPr="00CC4BA5">
        <w:t xml:space="preserve">на основании письменного запроса заявителя, в том числе поступившего </w:t>
      </w:r>
      <w:r>
        <w:t>в электронной форме, в течение 15</w:t>
      </w:r>
      <w:r w:rsidRPr="00CC4BA5">
        <w:t xml:space="preserve"> дней после получения указанного запроса;</w:t>
      </w:r>
    </w:p>
    <w:p w:rsidR="009C4452" w:rsidRPr="00CC4BA5" w:rsidRDefault="009C4452" w:rsidP="009C4452">
      <w:pPr>
        <w:spacing w:before="100" w:beforeAutospacing="1" w:after="100" w:afterAutospacing="1"/>
        <w:jc w:val="both"/>
      </w:pPr>
      <w:r w:rsidRPr="00CC4BA5">
        <w:t>- при консультировании по телефону должностное лицо Администрации,</w:t>
      </w:r>
      <w:r>
        <w:t xml:space="preserve"> </w:t>
      </w:r>
      <w:r w:rsidRPr="00CC4BA5">
        <w:t>представляется, назвав наименование органа, в который позвонил гражданин,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C4452" w:rsidRPr="00CC4BA5" w:rsidRDefault="009C4452" w:rsidP="009C4452">
      <w:pPr>
        <w:spacing w:before="100" w:beforeAutospacing="1" w:after="100" w:afterAutospacing="1"/>
        <w:jc w:val="both"/>
      </w:pPr>
      <w:r w:rsidRPr="00CC4BA5">
        <w:t>- при невозможности самостоятельно ответить на поставленные вопросы, переадресовать звонок заявителя на другое должностное лицо Администрации;</w:t>
      </w:r>
    </w:p>
    <w:p w:rsidR="009C4452" w:rsidRPr="00CC4BA5" w:rsidRDefault="009C4452" w:rsidP="009C4452">
      <w:pPr>
        <w:spacing w:before="100" w:beforeAutospacing="1" w:after="100" w:afterAutospacing="1"/>
        <w:jc w:val="both"/>
      </w:pPr>
      <w:proofErr w:type="gramStart"/>
      <w:r w:rsidRPr="00CC4BA5">
        <w:t>- по завершении консультации должностное лицо Администрации, должно кратко подвести итог разговора и перечислить действия, которые следует предпринять заявителю;</w:t>
      </w:r>
      <w:proofErr w:type="gramEnd"/>
    </w:p>
    <w:p w:rsidR="009C4452" w:rsidRPr="00CC4BA5" w:rsidRDefault="009C4452" w:rsidP="009C4452">
      <w:pPr>
        <w:spacing w:before="100" w:beforeAutospacing="1" w:after="100" w:afterAutospacing="1"/>
        <w:jc w:val="both"/>
      </w:pPr>
      <w:r w:rsidRPr="00CC4BA5">
        <w:t>- должностные лица Администрации,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 избегать конфликтных ситуаций, способных нанести ущерб их репутации или авторитету муниципального органа, соблюдать права и законные интересы заявителей.</w:t>
      </w:r>
    </w:p>
    <w:p w:rsidR="009C4452" w:rsidRPr="00CC4BA5" w:rsidRDefault="009C4452" w:rsidP="009C4452">
      <w:pPr>
        <w:spacing w:before="100" w:beforeAutospacing="1" w:after="100" w:afterAutospacing="1"/>
        <w:jc w:val="both"/>
      </w:pPr>
      <w:r w:rsidRPr="00CC4BA5">
        <w:rPr>
          <w:b/>
          <w:bCs/>
        </w:rPr>
        <w:t> </w:t>
      </w:r>
      <w:r>
        <w:rPr>
          <w:b/>
          <w:bCs/>
        </w:rPr>
        <w:t xml:space="preserve">                                       </w:t>
      </w:r>
      <w:r w:rsidRPr="00CC4BA5">
        <w:rPr>
          <w:b/>
          <w:bCs/>
        </w:rPr>
        <w:t xml:space="preserve">2. Стандарт предоставления муниципальной услуги </w:t>
      </w:r>
    </w:p>
    <w:p w:rsidR="009C4452" w:rsidRPr="00CC4BA5" w:rsidRDefault="009C4452" w:rsidP="009C4452">
      <w:pPr>
        <w:spacing w:before="100" w:beforeAutospacing="1" w:after="100" w:afterAutospacing="1"/>
        <w:jc w:val="both"/>
      </w:pPr>
      <w:r w:rsidRPr="00CC4BA5">
        <w:rPr>
          <w:b/>
          <w:bCs/>
        </w:rPr>
        <w:t xml:space="preserve">2.1. Наименование муниципальной услуги </w:t>
      </w:r>
      <w:r w:rsidRPr="00CC4BA5">
        <w:t> </w:t>
      </w:r>
    </w:p>
    <w:p w:rsidR="009C4452" w:rsidRPr="00CC4BA5" w:rsidRDefault="009C4452" w:rsidP="009C4452">
      <w:pPr>
        <w:spacing w:before="100" w:beforeAutospacing="1" w:after="100" w:afterAutospacing="1"/>
        <w:jc w:val="both"/>
      </w:pPr>
      <w:r w:rsidRPr="00CC4BA5">
        <w:t>2.1.1. Наименование муниципальной услуги – «Присвоение адресов объектам недвижимого имущества, находящимся в границах населённых пунктов поселения».</w:t>
      </w:r>
    </w:p>
    <w:p w:rsidR="009C4452" w:rsidRPr="00CC4BA5" w:rsidRDefault="009C4452" w:rsidP="009C4452">
      <w:pPr>
        <w:spacing w:before="100" w:beforeAutospacing="1" w:after="100" w:afterAutospacing="1"/>
        <w:jc w:val="both"/>
      </w:pPr>
      <w:r w:rsidRPr="00CC4BA5">
        <w:rPr>
          <w:b/>
          <w:bCs/>
        </w:rPr>
        <w:t>2.2. Наименование органа, предоставляющего муниципальную услугу</w:t>
      </w:r>
    </w:p>
    <w:p w:rsidR="009C4452" w:rsidRPr="00CC4BA5" w:rsidRDefault="009C4452" w:rsidP="009C4452">
      <w:pPr>
        <w:spacing w:before="100" w:beforeAutospacing="1" w:after="100" w:afterAutospacing="1"/>
        <w:jc w:val="both"/>
      </w:pPr>
      <w:r w:rsidRPr="00CC4BA5">
        <w:t xml:space="preserve"> 2.2.1. Муниципальную услугу «Присвоение адресов объектам недвижимого имущества, находящимся в границах населённых пунктов поселения» предоставляет Администрация  </w:t>
      </w:r>
      <w:r>
        <w:t xml:space="preserve"> </w:t>
      </w:r>
      <w:r w:rsidRPr="00CC4BA5">
        <w:t xml:space="preserve"> 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 xml:space="preserve"> .</w:t>
      </w:r>
    </w:p>
    <w:p w:rsidR="009C4452" w:rsidRPr="00CC4BA5" w:rsidRDefault="009C4452" w:rsidP="009C4452">
      <w:pPr>
        <w:spacing w:before="100" w:beforeAutospacing="1" w:after="100" w:afterAutospacing="1"/>
        <w:jc w:val="both"/>
      </w:pPr>
      <w:r w:rsidRPr="00CC4BA5">
        <w:t>2.2.2. При предоставлении муниципальной услуги Администрация</w:t>
      </w:r>
      <w:r w:rsidRPr="00CC4BA5">
        <w:rPr>
          <w:b/>
          <w:bCs/>
          <w:i/>
          <w:iCs/>
        </w:rPr>
        <w:t> </w:t>
      </w:r>
      <w:r w:rsidRPr="00CC4BA5">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взаимодействует по вопросам оформления документации по присвоению адреса объекту недвижимости со следующими органами и организациями:</w:t>
      </w:r>
    </w:p>
    <w:p w:rsidR="009C4452" w:rsidRPr="00CC4BA5" w:rsidRDefault="009C4452" w:rsidP="009C4452">
      <w:pPr>
        <w:spacing w:before="100" w:beforeAutospacing="1" w:after="100" w:afterAutospacing="1"/>
        <w:jc w:val="both"/>
      </w:pPr>
      <w:r w:rsidRPr="00CC4BA5">
        <w:t xml:space="preserve">- </w:t>
      </w:r>
      <w:r>
        <w:t xml:space="preserve">Аскинский территориальный участок </w:t>
      </w:r>
      <w:proofErr w:type="spellStart"/>
      <w:r>
        <w:t>Бирского</w:t>
      </w:r>
      <w:proofErr w:type="spellEnd"/>
      <w:r>
        <w:t xml:space="preserve"> филиала </w:t>
      </w:r>
      <w:r w:rsidRPr="00CC4BA5">
        <w:t>Государст</w:t>
      </w:r>
      <w:r>
        <w:t xml:space="preserve">венного Унитарного предприятия </w:t>
      </w:r>
      <w:r w:rsidRPr="00CC4BA5">
        <w:t xml:space="preserve"> БТИ</w:t>
      </w:r>
      <w:r>
        <w:t xml:space="preserve"> Республики Башкортостан</w:t>
      </w:r>
      <w:r w:rsidRPr="00CC4BA5">
        <w:t>;</w:t>
      </w:r>
    </w:p>
    <w:p w:rsidR="009C4452" w:rsidRPr="00CC4BA5" w:rsidRDefault="009C4452" w:rsidP="009C4452">
      <w:pPr>
        <w:spacing w:before="100" w:beforeAutospacing="1" w:after="100" w:afterAutospacing="1"/>
        <w:jc w:val="both"/>
      </w:pPr>
      <w:r w:rsidRPr="00CC4BA5">
        <w:t xml:space="preserve"> - </w:t>
      </w:r>
      <w:r>
        <w:t xml:space="preserve">филиал </w:t>
      </w:r>
      <w:r w:rsidRPr="00CC4BA5">
        <w:t>ФГ</w:t>
      </w:r>
      <w:r>
        <w:t>Б</w:t>
      </w:r>
      <w:r w:rsidRPr="00CC4BA5">
        <w:t>У «</w:t>
      </w:r>
      <w:r>
        <w:t xml:space="preserve">ФКП </w:t>
      </w:r>
      <w:proofErr w:type="spellStart"/>
      <w:r>
        <w:t>Росреестра</w:t>
      </w:r>
      <w:proofErr w:type="spellEnd"/>
      <w:r w:rsidRPr="00CC4BA5">
        <w:t xml:space="preserve">» по </w:t>
      </w:r>
      <w:r>
        <w:t>Республике Башкортостан</w:t>
      </w:r>
      <w:r w:rsidRPr="00CC4BA5">
        <w:t>.</w:t>
      </w:r>
    </w:p>
    <w:p w:rsidR="009C4452" w:rsidRPr="00CC4BA5" w:rsidRDefault="009C4452" w:rsidP="009C4452">
      <w:pPr>
        <w:spacing w:before="100" w:beforeAutospacing="1" w:after="100" w:afterAutospacing="1"/>
        <w:jc w:val="both"/>
      </w:pPr>
      <w:r w:rsidRPr="00CC4BA5">
        <w:t>2.2.3. При получении муниципальной  услуги заявитель взаимодействует с Администрацией</w:t>
      </w:r>
      <w:r w:rsidRPr="00CC4BA5">
        <w:rPr>
          <w:i/>
          <w:iCs/>
        </w:rPr>
        <w:t> </w:t>
      </w:r>
      <w:r w:rsidRPr="00CC4BA5">
        <w:t>по вопросам оформления присвоения адресов объектам недвижимого имущества, находящимся в границах населённых пунктов поселения.</w:t>
      </w:r>
    </w:p>
    <w:p w:rsidR="009C4452" w:rsidRPr="00CC4BA5" w:rsidRDefault="009C4452" w:rsidP="009C4452">
      <w:pPr>
        <w:spacing w:before="100" w:beforeAutospacing="1" w:after="100" w:afterAutospacing="1"/>
        <w:jc w:val="both"/>
      </w:pPr>
      <w:r w:rsidRPr="00CC4BA5">
        <w:lastRenderedPageBreak/>
        <w:t>           2.2.4.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9C4452" w:rsidRPr="00CC4BA5" w:rsidRDefault="009C4452" w:rsidP="009C4452">
      <w:pPr>
        <w:spacing w:before="100" w:beforeAutospacing="1" w:after="100" w:afterAutospacing="1"/>
        <w:jc w:val="both"/>
      </w:pPr>
      <w:r w:rsidRPr="00CC4BA5">
        <w:t>2.2.5.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9C4452" w:rsidRPr="00CC4BA5" w:rsidRDefault="009C4452" w:rsidP="009C4452">
      <w:pPr>
        <w:spacing w:before="100" w:beforeAutospacing="1" w:after="100" w:afterAutospacing="1"/>
        <w:jc w:val="both"/>
      </w:pPr>
      <w:r w:rsidRPr="00CC4BA5">
        <w:t>2.2.6. Администрация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подведомственных организаций, если заявитель не представил указанные сведения по собственной инициативе.</w:t>
      </w:r>
    </w:p>
    <w:p w:rsidR="009C4452" w:rsidRPr="00CC4BA5" w:rsidRDefault="009C4452" w:rsidP="009C4452">
      <w:pPr>
        <w:spacing w:before="100" w:beforeAutospacing="1" w:after="100" w:afterAutospacing="1"/>
        <w:jc w:val="both"/>
      </w:pPr>
      <w:r w:rsidRPr="00CC4BA5">
        <w:rPr>
          <w:b/>
          <w:bCs/>
        </w:rPr>
        <w:t> </w:t>
      </w:r>
      <w:r>
        <w:rPr>
          <w:b/>
          <w:bCs/>
        </w:rPr>
        <w:t xml:space="preserve">                   </w:t>
      </w:r>
      <w:r w:rsidRPr="00CC4BA5">
        <w:rPr>
          <w:b/>
          <w:bCs/>
        </w:rPr>
        <w:t xml:space="preserve">2.3. Результат предоставления муниципальной услуги </w:t>
      </w:r>
    </w:p>
    <w:p w:rsidR="009C4452" w:rsidRPr="00CC4BA5" w:rsidRDefault="009C4452" w:rsidP="009C4452">
      <w:pPr>
        <w:spacing w:before="100" w:beforeAutospacing="1" w:after="100" w:afterAutospacing="1"/>
        <w:jc w:val="both"/>
      </w:pPr>
      <w:r w:rsidRPr="00CC4BA5">
        <w:t xml:space="preserve">2.3.1. Результатом предоставления муниципальной услуги является принятие постановления Администрации </w:t>
      </w:r>
      <w:r>
        <w:t xml:space="preserve"> </w:t>
      </w:r>
      <w:r w:rsidRPr="00CC4BA5">
        <w:t xml:space="preserve">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 xml:space="preserve"> о присвоении адреса объекту недвижимости.</w:t>
      </w:r>
    </w:p>
    <w:p w:rsidR="009C4452" w:rsidRPr="00CC4BA5" w:rsidRDefault="009C4452" w:rsidP="009C4452">
      <w:pPr>
        <w:spacing w:before="100" w:beforeAutospacing="1" w:after="100" w:afterAutospacing="1"/>
        <w:jc w:val="both"/>
      </w:pPr>
      <w:r w:rsidRPr="00CC4BA5">
        <w:t xml:space="preserve">2.3.2. Процедура предоставления муниципальной услуги завершается получением заявителем итогового документа – постановления Администрации  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 xml:space="preserve"> о присвоении адреса объекту недвижимости и  адресной справки для присвоения адреса объекту недвижимости, расположенному на территории   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w:t>
      </w:r>
    </w:p>
    <w:p w:rsidR="009C4452" w:rsidRPr="00CC4BA5" w:rsidRDefault="009C4452" w:rsidP="009C4452">
      <w:pPr>
        <w:spacing w:before="100" w:beforeAutospacing="1" w:after="100" w:afterAutospacing="1"/>
        <w:jc w:val="both"/>
      </w:pPr>
      <w:r w:rsidRPr="00CC4BA5">
        <w:t>          2.3.3. 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(посредством факса, электронной почты), электронном)</w:t>
      </w:r>
      <w:r w:rsidRPr="00CC4BA5">
        <w:rPr>
          <w:i/>
          <w:iCs/>
        </w:rPr>
        <w:t>.</w:t>
      </w:r>
    </w:p>
    <w:p w:rsidR="009C4452" w:rsidRPr="00CC4BA5" w:rsidRDefault="009C4452" w:rsidP="009C4452">
      <w:pPr>
        <w:spacing w:before="100" w:beforeAutospacing="1" w:after="100" w:afterAutospacing="1"/>
        <w:jc w:val="both"/>
      </w:pPr>
      <w:r w:rsidRPr="00CC4BA5">
        <w:t>2.3.4.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rsidR="009C4452" w:rsidRPr="00CC4BA5" w:rsidRDefault="009C4452" w:rsidP="009C4452">
      <w:pPr>
        <w:spacing w:before="100" w:beforeAutospacing="1" w:after="100" w:afterAutospacing="1"/>
        <w:jc w:val="both"/>
      </w:pPr>
      <w:r w:rsidRPr="00CC4BA5">
        <w:t>2.3.5.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Администрации.</w:t>
      </w:r>
    </w:p>
    <w:p w:rsidR="009C4452" w:rsidRPr="00CC4BA5" w:rsidRDefault="009C4452" w:rsidP="009C4452">
      <w:pPr>
        <w:spacing w:before="100" w:beforeAutospacing="1" w:after="100" w:afterAutospacing="1"/>
        <w:jc w:val="both"/>
      </w:pPr>
      <w:r w:rsidRPr="00CC4BA5">
        <w:t>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rsidR="009C4452" w:rsidRPr="00CC4BA5" w:rsidRDefault="009C4452" w:rsidP="009C4452">
      <w:pPr>
        <w:spacing w:before="100" w:beforeAutospacing="1" w:after="100" w:afterAutospacing="1"/>
        <w:jc w:val="both"/>
      </w:pPr>
      <w:r w:rsidRPr="00CC4BA5">
        <w:t xml:space="preserve">2.3.7. При заочной форме получения результата предоставления государственной услуги в электронном виде </w:t>
      </w:r>
      <w:proofErr w:type="gramStart"/>
      <w:r w:rsidRPr="00CC4BA5">
        <w:t>документ, заверенный электронной подписью ответственного сотрудника Администрации направляется</w:t>
      </w:r>
      <w:proofErr w:type="gramEnd"/>
      <w:r w:rsidRPr="00CC4BA5">
        <w:t xml:space="preserve"> на адрес электронной почты, указанный в запросе (заявлении, обращении).</w:t>
      </w:r>
    </w:p>
    <w:p w:rsidR="009C4452" w:rsidRPr="00CC4BA5" w:rsidRDefault="009C4452" w:rsidP="009C4452">
      <w:pPr>
        <w:spacing w:before="100" w:beforeAutospacing="1" w:after="100" w:afterAutospacing="1"/>
        <w:jc w:val="both"/>
      </w:pPr>
      <w:r w:rsidRPr="00CC4BA5">
        <w:rPr>
          <w:b/>
          <w:bCs/>
        </w:rPr>
        <w:lastRenderedPageBreak/>
        <w:t>2.4. Общий срок предоставления муниципальной услуги</w:t>
      </w:r>
    </w:p>
    <w:p w:rsidR="009C4452" w:rsidRPr="00CC4BA5" w:rsidRDefault="009C4452" w:rsidP="009C4452">
      <w:pPr>
        <w:spacing w:before="100" w:beforeAutospacing="1" w:after="100" w:afterAutospacing="1"/>
        <w:jc w:val="both"/>
      </w:pPr>
      <w:r w:rsidRPr="00CC4BA5">
        <w:t xml:space="preserve"> 2.4.1. Срок предоставления муниципальной услуги с учетом необходимости обращения в организации, участвующие в предоставлении муниципальной услуги – </w:t>
      </w:r>
      <w:r>
        <w:t>15</w:t>
      </w:r>
      <w:r w:rsidRPr="00CC4BA5">
        <w:t>  дней с момента регистрации запроса (заявления, обращения) и  комплекта документов, необходимых для предоставления муниципальной услуги в Администрации.</w:t>
      </w:r>
    </w:p>
    <w:p w:rsidR="009C4452" w:rsidRPr="00CC4BA5" w:rsidRDefault="009C4452" w:rsidP="009C4452">
      <w:pPr>
        <w:spacing w:before="100" w:beforeAutospacing="1" w:after="100" w:afterAutospacing="1"/>
        <w:jc w:val="both"/>
      </w:pPr>
      <w:r w:rsidRPr="00CC4BA5">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rsidR="009C4452" w:rsidRPr="00CC4BA5" w:rsidRDefault="009C4452" w:rsidP="009C4452">
      <w:pPr>
        <w:spacing w:before="100" w:beforeAutospacing="1" w:after="100" w:afterAutospacing="1"/>
        <w:jc w:val="both"/>
      </w:pPr>
      <w:r w:rsidRPr="00CC4BA5">
        <w:t>2.4.3. 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(при наличии).</w:t>
      </w:r>
    </w:p>
    <w:p w:rsidR="009C4452" w:rsidRPr="00CC4BA5" w:rsidRDefault="009C4452" w:rsidP="009C4452">
      <w:pPr>
        <w:spacing w:before="100" w:beforeAutospacing="1" w:after="100" w:afterAutospacing="1"/>
        <w:jc w:val="both"/>
      </w:pPr>
      <w:r w:rsidRPr="00CC4BA5">
        <w:t>2.4.4. Срок выдачи (направления) документов, являющихся результатом предоставления муниципальной услуги, составляет - 1 рабочий день.</w:t>
      </w:r>
    </w:p>
    <w:p w:rsidR="009C4452" w:rsidRPr="00CC4BA5" w:rsidRDefault="009C4452" w:rsidP="009C4452">
      <w:pPr>
        <w:spacing w:before="100" w:beforeAutospacing="1" w:after="100" w:afterAutospacing="1"/>
        <w:jc w:val="both"/>
      </w:pPr>
      <w:r w:rsidRPr="00CC4BA5">
        <w:rPr>
          <w:b/>
          <w:bCs/>
        </w:rPr>
        <w:t> </w:t>
      </w:r>
      <w:r>
        <w:rPr>
          <w:b/>
          <w:bCs/>
        </w:rPr>
        <w:t xml:space="preserve">       </w:t>
      </w:r>
      <w:r w:rsidRPr="00CC4BA5">
        <w:rPr>
          <w:b/>
          <w:bCs/>
        </w:rPr>
        <w:t xml:space="preserve">2.5. Правовые основания для предоставления муниципальной услуги </w:t>
      </w:r>
    </w:p>
    <w:p w:rsidR="009C4452" w:rsidRPr="00CC4BA5" w:rsidRDefault="009C4452" w:rsidP="009C4452">
      <w:pPr>
        <w:spacing w:before="100" w:beforeAutospacing="1" w:after="100" w:afterAutospacing="1"/>
        <w:jc w:val="both"/>
      </w:pPr>
      <w:r w:rsidRPr="00CC4BA5">
        <w:t> </w:t>
      </w:r>
    </w:p>
    <w:p w:rsidR="009C4452" w:rsidRPr="00CC4BA5" w:rsidRDefault="009C4452" w:rsidP="009C4452">
      <w:pPr>
        <w:spacing w:before="100" w:beforeAutospacing="1" w:after="100" w:afterAutospacing="1"/>
        <w:jc w:val="both"/>
      </w:pPr>
      <w:r w:rsidRPr="00CC4BA5">
        <w:t xml:space="preserve">Предоставление муниципальной услуги осуществляется в соответствии </w:t>
      </w:r>
      <w:proofErr w:type="gramStart"/>
      <w:r w:rsidRPr="00CC4BA5">
        <w:t>с</w:t>
      </w:r>
      <w:proofErr w:type="gramEnd"/>
      <w:r w:rsidRPr="00CC4BA5">
        <w:t>:</w:t>
      </w:r>
    </w:p>
    <w:p w:rsidR="009C4452" w:rsidRPr="00CC4BA5" w:rsidRDefault="009C4452" w:rsidP="009C4452">
      <w:pPr>
        <w:spacing w:before="100" w:beforeAutospacing="1" w:after="100" w:afterAutospacing="1"/>
        <w:jc w:val="both"/>
      </w:pPr>
      <w:r w:rsidRPr="00CC4BA5">
        <w:t>1) Конституцией Российской Федерации;</w:t>
      </w:r>
    </w:p>
    <w:p w:rsidR="009C4452" w:rsidRPr="00CC4BA5" w:rsidRDefault="009C4452" w:rsidP="009C4452">
      <w:pPr>
        <w:spacing w:before="100" w:beforeAutospacing="1" w:after="100" w:afterAutospacing="1"/>
        <w:jc w:val="both"/>
      </w:pPr>
      <w:r w:rsidRPr="00CC4BA5">
        <w:t>2) Федеральным законом от 27.07.2010 № 210-ФЗ «Об организации предоставления государственных и муниципальных услуг»;</w:t>
      </w:r>
    </w:p>
    <w:p w:rsidR="009C4452" w:rsidRPr="00CC4BA5" w:rsidRDefault="009C4452" w:rsidP="009C4452">
      <w:pPr>
        <w:spacing w:before="100" w:beforeAutospacing="1" w:after="100" w:afterAutospacing="1"/>
        <w:jc w:val="both"/>
      </w:pPr>
      <w:r w:rsidRPr="00CC4BA5">
        <w:t>   3) Федеральным </w:t>
      </w:r>
      <w:hyperlink r:id="rId5" w:history="1">
        <w:r w:rsidRPr="00CC4BA5">
          <w:rPr>
            <w:u w:val="single"/>
          </w:rPr>
          <w:t>законом</w:t>
        </w:r>
      </w:hyperlink>
      <w:r w:rsidRPr="00CC4BA5">
        <w:t> от 06.10.2003 N 131-ФЗ "Об общих принципах организации местного самоуправления в Российской Федерации";</w:t>
      </w:r>
    </w:p>
    <w:p w:rsidR="009C4452" w:rsidRPr="00CC4BA5" w:rsidRDefault="009C4452" w:rsidP="009C4452">
      <w:pPr>
        <w:spacing w:before="100" w:beforeAutospacing="1" w:after="100" w:afterAutospacing="1"/>
        <w:jc w:val="both"/>
      </w:pPr>
      <w:r w:rsidRPr="00CC4BA5">
        <w:t>           4) Градостроительным Кодексом Российской Федерации от 29.12.2004 № 190-ФЗ;</w:t>
      </w:r>
    </w:p>
    <w:p w:rsidR="009C4452" w:rsidRPr="00CC4BA5" w:rsidRDefault="009C4452" w:rsidP="009C4452">
      <w:pPr>
        <w:spacing w:before="100" w:beforeAutospacing="1" w:after="100" w:afterAutospacing="1"/>
        <w:jc w:val="both"/>
      </w:pPr>
      <w:r w:rsidRPr="00CC4BA5">
        <w:t>          5) Федеральным законом от 29.12.2004 № 191-ФЗ «О введении в действие Градостроительного Кодекса Российской Федерации»;</w:t>
      </w:r>
    </w:p>
    <w:p w:rsidR="009C4452" w:rsidRPr="00CC4BA5" w:rsidRDefault="009C4452" w:rsidP="009C4452">
      <w:pPr>
        <w:spacing w:before="100" w:beforeAutospacing="1" w:after="100" w:afterAutospacing="1"/>
        <w:jc w:val="both"/>
      </w:pPr>
      <w:r w:rsidRPr="00CC4BA5">
        <w:t>   6) Федеральным </w:t>
      </w:r>
      <w:hyperlink r:id="rId6" w:history="1">
        <w:r w:rsidRPr="00CC4BA5">
          <w:rPr>
            <w:u w:val="single"/>
          </w:rPr>
          <w:t>законом</w:t>
        </w:r>
      </w:hyperlink>
      <w:r w:rsidRPr="00CC4BA5">
        <w:t> от 02.05.2006 N 59-ФЗ "О порядке рассмотрения обращений граждан Российской Федерации";</w:t>
      </w:r>
    </w:p>
    <w:p w:rsidR="009C4452" w:rsidRPr="00CC4BA5" w:rsidRDefault="009C4452" w:rsidP="009C4452">
      <w:pPr>
        <w:spacing w:before="100" w:beforeAutospacing="1" w:after="100" w:afterAutospacing="1"/>
        <w:jc w:val="both"/>
      </w:pPr>
      <w:r w:rsidRPr="00CC4BA5">
        <w:t>   7) Федеральным законом от 27.07.2006 № 152-ФЗ «О персональных данных»;</w:t>
      </w:r>
    </w:p>
    <w:p w:rsidR="009C4452" w:rsidRPr="00CC4BA5" w:rsidRDefault="009C4452" w:rsidP="009C4452">
      <w:pPr>
        <w:spacing w:before="100" w:beforeAutospacing="1" w:after="100" w:afterAutospacing="1"/>
        <w:jc w:val="both"/>
      </w:pPr>
      <w:r w:rsidRPr="00CC4BA5">
        <w:t>   8) Приказом Министерства регионального развития Российской Федерации от 19.10.2006 №121 «Об утверждении Инструкции о порядке заполнения формы разрешения на ввод объекта в эксплуатацию»;</w:t>
      </w:r>
    </w:p>
    <w:p w:rsidR="009C4452" w:rsidRDefault="009C4452" w:rsidP="009C4452">
      <w:pPr>
        <w:spacing w:before="100" w:beforeAutospacing="1" w:after="100" w:afterAutospacing="1"/>
        <w:jc w:val="both"/>
      </w:pPr>
      <w:r w:rsidRPr="00CC4BA5">
        <w:t>           9) </w:t>
      </w:r>
      <w:hyperlink r:id="rId7" w:history="1">
        <w:r w:rsidRPr="00CC4BA5">
          <w:rPr>
            <w:u w:val="single"/>
          </w:rPr>
          <w:t>Уставом</w:t>
        </w:r>
      </w:hyperlink>
      <w:r w:rsidRPr="00CC4BA5">
        <w:t xml:space="preserve">  </w:t>
      </w:r>
      <w:r>
        <w:t xml:space="preserve"> </w:t>
      </w:r>
      <w:r w:rsidRPr="00CC4BA5">
        <w:t xml:space="preserve">сельского поселения </w:t>
      </w:r>
      <w:r>
        <w:t xml:space="preserve">Кшлау-Елгинский сельсовет муниципального </w:t>
      </w:r>
      <w:r w:rsidRPr="00CC4BA5">
        <w:t xml:space="preserve"> района </w:t>
      </w:r>
      <w:r>
        <w:t>Аскинский район Республики Башкортостан</w:t>
      </w:r>
      <w:r w:rsidRPr="00CC4BA5">
        <w:t>;</w:t>
      </w:r>
    </w:p>
    <w:p w:rsidR="009C4452" w:rsidRPr="00CC4BA5" w:rsidRDefault="009C4452" w:rsidP="009C4452">
      <w:pPr>
        <w:spacing w:before="100" w:beforeAutospacing="1" w:after="100" w:afterAutospacing="1"/>
        <w:jc w:val="both"/>
      </w:pPr>
      <w:r>
        <w:lastRenderedPageBreak/>
        <w:t xml:space="preserve">     10) Постановлением Правительства Российской Федерации от 19.11.2014 г. №1221 «Об утверждении Правил присвоения, изменения и аннулирования адресов»</w:t>
      </w:r>
    </w:p>
    <w:p w:rsidR="009C4452" w:rsidRPr="00CC4BA5" w:rsidRDefault="009C4452" w:rsidP="009C4452">
      <w:pPr>
        <w:spacing w:before="100" w:beforeAutospacing="1" w:after="100" w:afterAutospacing="1"/>
        <w:jc w:val="both"/>
      </w:pPr>
      <w:r w:rsidRPr="00CC4BA5">
        <w:t>           1</w:t>
      </w:r>
      <w:r>
        <w:t>1</w:t>
      </w:r>
      <w:r w:rsidRPr="00CC4BA5">
        <w:t>) настоящим Административным регламентом.</w:t>
      </w:r>
    </w:p>
    <w:p w:rsidR="009C4452" w:rsidRPr="00CC4BA5" w:rsidRDefault="009C4452" w:rsidP="009C4452">
      <w:pPr>
        <w:spacing w:before="100" w:beforeAutospacing="1" w:after="100" w:afterAutospacing="1"/>
        <w:jc w:val="both"/>
      </w:pPr>
      <w:r w:rsidRPr="00CC4BA5">
        <w:t>              </w:t>
      </w:r>
      <w:r w:rsidRPr="00CC4BA5">
        <w:rPr>
          <w:b/>
          <w:bC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roofErr w:type="gramStart"/>
      <w:r w:rsidRPr="00CC4BA5">
        <w:rPr>
          <w:b/>
          <w:bCs/>
        </w:rPr>
        <w:t xml:space="preserve"> ,</w:t>
      </w:r>
      <w:proofErr w:type="gramEnd"/>
      <w:r w:rsidRPr="00CC4BA5">
        <w:rPr>
          <w:b/>
          <w:bCs/>
        </w:rPr>
        <w:t xml:space="preserve"> подлежащих представлению заявителем</w:t>
      </w:r>
    </w:p>
    <w:p w:rsidR="009C4452" w:rsidRPr="00CC4BA5" w:rsidRDefault="009C4452" w:rsidP="009C4452">
      <w:pPr>
        <w:spacing w:before="100" w:beforeAutospacing="1" w:after="100" w:afterAutospacing="1"/>
        <w:jc w:val="both"/>
      </w:pPr>
      <w:r w:rsidRPr="00CC4BA5">
        <w:t> 2.6.1. В перечень документов, необходимых для предоставления муниципальной услуги, подлежащих представлению заявителем, входят:</w:t>
      </w:r>
    </w:p>
    <w:p w:rsidR="009C4452" w:rsidRPr="00CC4BA5" w:rsidRDefault="009C4452" w:rsidP="009C4452">
      <w:pPr>
        <w:spacing w:before="100" w:beforeAutospacing="1" w:after="100" w:afterAutospacing="1"/>
        <w:jc w:val="both"/>
      </w:pPr>
      <w:r w:rsidRPr="00CC4BA5">
        <w:t>1) заявление установленного образца о присвоении адреса объекту недвижимости по форме, приведенной в приложении №</w:t>
      </w:r>
      <w:r>
        <w:t xml:space="preserve">2 </w:t>
      </w:r>
      <w:r w:rsidRPr="00CC4BA5">
        <w:t xml:space="preserve"> к настоящему Административному  регламенту;</w:t>
      </w:r>
    </w:p>
    <w:p w:rsidR="009C4452" w:rsidRPr="00CC4BA5" w:rsidRDefault="009C4452" w:rsidP="009C4452">
      <w:pPr>
        <w:spacing w:before="100" w:beforeAutospacing="1" w:after="100" w:afterAutospacing="1"/>
        <w:jc w:val="both"/>
      </w:pPr>
      <w:r w:rsidRPr="00CC4BA5">
        <w:t>2) документ, удостоверяющий личность;</w:t>
      </w:r>
    </w:p>
    <w:p w:rsidR="009C4452" w:rsidRPr="00CC4BA5" w:rsidRDefault="009C4452" w:rsidP="009C4452">
      <w:pPr>
        <w:spacing w:before="100" w:beforeAutospacing="1" w:after="100" w:afterAutospacing="1"/>
        <w:jc w:val="both"/>
      </w:pPr>
      <w:r w:rsidRPr="00CC4BA5">
        <w:t>         3)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9C4452" w:rsidRPr="00CC4BA5" w:rsidRDefault="009C4452" w:rsidP="009C4452">
      <w:pPr>
        <w:spacing w:before="100" w:beforeAutospacing="1" w:after="100" w:afterAutospacing="1"/>
        <w:jc w:val="both"/>
      </w:pPr>
      <w:r w:rsidRPr="00CC4BA5">
        <w:t>         4) копия паспорта (если заявителем является физическое лицо) или копия документа о государственной регистрации юридического лица (если заявителем является юридическое лицо);</w:t>
      </w:r>
    </w:p>
    <w:p w:rsidR="009C4452" w:rsidRPr="00CC4BA5" w:rsidRDefault="009C4452" w:rsidP="009C4452">
      <w:pPr>
        <w:spacing w:before="100" w:beforeAutospacing="1" w:after="100" w:afterAutospacing="1"/>
        <w:jc w:val="both"/>
      </w:pPr>
      <w:r w:rsidRPr="00CC4BA5">
        <w:t>         5) доверенность на право представлять интересы физического лица, юридического лица, индивидуального предпринимателя (при обращении представителя физического лица, юридического лица, индивидуального предпринимателя с точным указанием полномочий) с копией паспорта;</w:t>
      </w:r>
    </w:p>
    <w:p w:rsidR="009C4452" w:rsidRPr="00CC4BA5" w:rsidRDefault="009C4452" w:rsidP="009C4452">
      <w:pPr>
        <w:spacing w:before="100" w:beforeAutospacing="1" w:after="100" w:afterAutospacing="1"/>
        <w:jc w:val="both"/>
      </w:pPr>
      <w:r w:rsidRPr="00CC4BA5">
        <w:t>6) разрешение на строительство.</w:t>
      </w:r>
    </w:p>
    <w:p w:rsidR="009C4452" w:rsidRPr="00CC4BA5" w:rsidRDefault="009C4452" w:rsidP="009C4452">
      <w:pPr>
        <w:spacing w:before="100" w:beforeAutospacing="1" w:after="100" w:afterAutospacing="1"/>
        <w:jc w:val="both"/>
      </w:pPr>
      <w:r w:rsidRPr="00CC4BA5">
        <w:t>         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 муниципальной услуги. В случае</w:t>
      </w:r>
      <w:proofErr w:type="gramStart"/>
      <w:r w:rsidRPr="00CC4BA5">
        <w:t>,</w:t>
      </w:r>
      <w:proofErr w:type="gramEnd"/>
      <w:r w:rsidRPr="00CC4BA5">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9C4452" w:rsidRPr="00CC4BA5" w:rsidRDefault="009C4452" w:rsidP="009C4452">
      <w:pPr>
        <w:spacing w:before="100" w:beforeAutospacing="1" w:after="100" w:afterAutospacing="1"/>
        <w:jc w:val="both"/>
      </w:pPr>
      <w:r w:rsidRPr="00CC4BA5">
        <w:t xml:space="preserve">         Заявление, а также иные документы, указанные в настоящем пункте,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с использованием информационно-телекоммуникационных сетей общего пользования, в том числе сети Интернет, включая Реестр государственных и муниципальных услуг </w:t>
      </w:r>
      <w:r>
        <w:t>Республики Башкортостан</w:t>
      </w:r>
      <w:r w:rsidRPr="00CC4BA5">
        <w:t>.</w:t>
      </w:r>
    </w:p>
    <w:p w:rsidR="009C4452" w:rsidRPr="00CC4BA5" w:rsidRDefault="009C4452" w:rsidP="009C4452">
      <w:pPr>
        <w:spacing w:before="100" w:beforeAutospacing="1" w:after="100" w:afterAutospacing="1"/>
        <w:jc w:val="both"/>
      </w:pPr>
      <w:r w:rsidRPr="00CC4BA5">
        <w:lastRenderedPageBreak/>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9C4452" w:rsidRPr="00CC4BA5" w:rsidRDefault="009C4452" w:rsidP="009C4452">
      <w:pPr>
        <w:spacing w:before="100" w:beforeAutospacing="1" w:after="100" w:afterAutospacing="1"/>
        <w:jc w:val="both"/>
      </w:pPr>
      <w:r w:rsidRPr="00CC4BA5">
        <w:t>2.6.3. Документы, представляемые заявителем, должны соответствовать следующим требованиям:</w:t>
      </w:r>
    </w:p>
    <w:p w:rsidR="009C4452" w:rsidRPr="00CC4BA5" w:rsidRDefault="009C4452" w:rsidP="009C4452">
      <w:pPr>
        <w:spacing w:before="100" w:beforeAutospacing="1" w:after="100" w:afterAutospacing="1"/>
        <w:jc w:val="both"/>
      </w:pPr>
      <w:r w:rsidRPr="00CC4BA5">
        <w:t>- фамилия, имя и отчество (при наличии) заявителя, адрес его места жительства, телефон (если есть)  должны быть написаны полностью;</w:t>
      </w:r>
    </w:p>
    <w:p w:rsidR="009C4452" w:rsidRPr="00CC4BA5" w:rsidRDefault="009C4452" w:rsidP="009C4452">
      <w:pPr>
        <w:spacing w:before="100" w:beforeAutospacing="1" w:after="100" w:afterAutospacing="1"/>
        <w:jc w:val="both"/>
      </w:pPr>
      <w:r w:rsidRPr="00CC4BA5">
        <w:t>- в документах не должно быть подчисток, приписок, зачеркнутых слов и иных неоговоренных исправлений;</w:t>
      </w:r>
    </w:p>
    <w:p w:rsidR="009C4452" w:rsidRPr="00CC4BA5" w:rsidRDefault="009C4452" w:rsidP="009C4452">
      <w:pPr>
        <w:spacing w:before="100" w:beforeAutospacing="1" w:after="100" w:afterAutospacing="1"/>
        <w:jc w:val="both"/>
      </w:pPr>
      <w:r w:rsidRPr="00CC4BA5">
        <w:t>- документы не должны быть исполнены карандашом;</w:t>
      </w:r>
    </w:p>
    <w:p w:rsidR="009C4452" w:rsidRPr="00CC4BA5" w:rsidRDefault="009C4452" w:rsidP="009C4452">
      <w:pPr>
        <w:spacing w:before="100" w:beforeAutospacing="1" w:after="100" w:afterAutospacing="1"/>
        <w:jc w:val="both"/>
      </w:pPr>
      <w:r w:rsidRPr="00CC4BA5">
        <w:t>- документы не должны иметь серьезных повреждений, наличие которых допускает многозначность истолкования содержания.</w:t>
      </w:r>
    </w:p>
    <w:p w:rsidR="009C4452" w:rsidRPr="00CC4BA5" w:rsidRDefault="009C4452" w:rsidP="009C4452">
      <w:pPr>
        <w:spacing w:before="100" w:beforeAutospacing="1" w:after="100" w:afterAutospacing="1"/>
        <w:jc w:val="both"/>
      </w:pPr>
      <w:r w:rsidRPr="00CC4BA5">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9C4452" w:rsidRPr="00CC4BA5" w:rsidRDefault="009C4452" w:rsidP="009C4452">
      <w:pPr>
        <w:spacing w:before="100" w:beforeAutospacing="1" w:after="100" w:afterAutospacing="1"/>
        <w:jc w:val="both"/>
      </w:pPr>
      <w:r w:rsidRPr="00CC4BA5">
        <w:t> </w:t>
      </w:r>
      <w:r w:rsidRPr="00CC4BA5">
        <w:rPr>
          <w:b/>
          <w:bCs/>
        </w:rPr>
        <w:t>2.</w:t>
      </w:r>
      <w:r>
        <w:rPr>
          <w:b/>
          <w:bCs/>
        </w:rPr>
        <w:t>6</w:t>
      </w:r>
      <w:r w:rsidRPr="00CC4BA5">
        <w:rPr>
          <w:b/>
          <w:bCs/>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rsidR="009C4452" w:rsidRPr="00CC4BA5" w:rsidRDefault="009C4452" w:rsidP="009C4452">
      <w:pPr>
        <w:spacing w:before="100" w:beforeAutospacing="1" w:after="100" w:afterAutospacing="1"/>
        <w:jc w:val="both"/>
      </w:pPr>
      <w:r w:rsidRPr="00CC4BA5">
        <w:t> 2.6.1.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9C4452" w:rsidRPr="00CC4BA5" w:rsidRDefault="009C4452" w:rsidP="009C4452">
      <w:pPr>
        <w:spacing w:before="100" w:beforeAutospacing="1" w:after="100" w:afterAutospacing="1"/>
        <w:jc w:val="both"/>
      </w:pPr>
      <w:r w:rsidRPr="00CC4BA5">
        <w:t>         1) оригинал и копия правоустанавливающих документов на земельный участок (при их наличии);</w:t>
      </w:r>
    </w:p>
    <w:p w:rsidR="009C4452" w:rsidRPr="00CC4BA5" w:rsidRDefault="009C4452" w:rsidP="009C4452">
      <w:pPr>
        <w:spacing w:before="100" w:beforeAutospacing="1" w:after="100" w:afterAutospacing="1"/>
        <w:jc w:val="both"/>
      </w:pPr>
      <w:r w:rsidRPr="00CC4BA5">
        <w:t>         2) оригинал и копия правоустанавливающих документов на объект недвижимости (здание, сооружение);</w:t>
      </w:r>
    </w:p>
    <w:p w:rsidR="009C4452" w:rsidRPr="00CC4BA5" w:rsidRDefault="009C4452" w:rsidP="009C4452">
      <w:pPr>
        <w:spacing w:before="100" w:beforeAutospacing="1" w:after="100" w:afterAutospacing="1"/>
        <w:jc w:val="both"/>
      </w:pPr>
      <w:r w:rsidRPr="00CC4BA5">
        <w:t>         3) оригинал и копия технического паспорта на объект адресации. В случае если присвоение адреса осуществляется в рамках ввода объекта адресации в эксплуатацию, предоставляется справка на объект адресации;</w:t>
      </w:r>
    </w:p>
    <w:p w:rsidR="009C4452" w:rsidRPr="00CC4BA5" w:rsidRDefault="009C4452" w:rsidP="009C4452">
      <w:pPr>
        <w:spacing w:before="100" w:beforeAutospacing="1" w:after="100" w:afterAutospacing="1"/>
        <w:jc w:val="both"/>
      </w:pPr>
      <w:r w:rsidRPr="00CC4BA5">
        <w:t>         4) выписка из государственного кадастра недвижимости о земельном участке;</w:t>
      </w:r>
    </w:p>
    <w:p w:rsidR="009C4452" w:rsidRPr="00CC4BA5" w:rsidRDefault="009C4452" w:rsidP="009C4452">
      <w:pPr>
        <w:spacing w:before="100" w:beforeAutospacing="1" w:after="100" w:afterAutospacing="1"/>
        <w:jc w:val="both"/>
      </w:pPr>
      <w:r w:rsidRPr="00CC4BA5">
        <w:t>5) документы, в которых содержатся сведения о прежнем адресе объекта недвижимости (договор застройки, домовая книга).</w:t>
      </w:r>
    </w:p>
    <w:p w:rsidR="009C4452" w:rsidRPr="00CC4BA5" w:rsidRDefault="009C4452" w:rsidP="009C4452">
      <w:pPr>
        <w:spacing w:before="100" w:beforeAutospacing="1" w:after="100" w:afterAutospacing="1"/>
        <w:jc w:val="both"/>
      </w:pPr>
      <w:r w:rsidRPr="00CC4BA5">
        <w:t>2.6.2. Для получения муниципальной услуги заявитель вправе по собственной инициативе представить документы, указанные в пункте 2.6</w:t>
      </w:r>
      <w:r w:rsidRPr="00CC4BA5">
        <w:rPr>
          <w:vertAlign w:val="superscript"/>
        </w:rPr>
        <w:t>1</w:t>
      </w:r>
      <w:r w:rsidRPr="00CC4BA5">
        <w:t xml:space="preserve">.1 настоящего Административного </w:t>
      </w:r>
      <w:r w:rsidRPr="00CC4BA5">
        <w:lastRenderedPageBreak/>
        <w:t>регламента, полученные путем личного обращения или через своего представителя в органы или организации.  </w:t>
      </w:r>
    </w:p>
    <w:p w:rsidR="009C4452" w:rsidRPr="00CC4BA5" w:rsidRDefault="009C4452" w:rsidP="009C4452">
      <w:pPr>
        <w:spacing w:before="100" w:beforeAutospacing="1" w:after="100" w:afterAutospacing="1"/>
        <w:jc w:val="both"/>
      </w:pPr>
      <w:r w:rsidRPr="00CC4BA5">
        <w:t>2.6.3. Запрещено требовать от заявителя представления документов и информации, входящих в перечень документов, указанных в пункте 2.6</w:t>
      </w:r>
      <w:r w:rsidRPr="00CC4BA5">
        <w:rPr>
          <w:vertAlign w:val="superscript"/>
        </w:rPr>
        <w:t>1</w:t>
      </w:r>
      <w:r w:rsidRPr="00CC4BA5">
        <w:t>.1 настоящего Административного регламента.</w:t>
      </w:r>
    </w:p>
    <w:p w:rsidR="009C4452" w:rsidRPr="00CC4BA5" w:rsidRDefault="009C4452" w:rsidP="009C4452">
      <w:pPr>
        <w:spacing w:before="100" w:beforeAutospacing="1" w:after="100" w:afterAutospacing="1"/>
        <w:jc w:val="both"/>
      </w:pPr>
      <w:r w:rsidRPr="00CC4BA5">
        <w:t>   </w:t>
      </w:r>
      <w:r w:rsidRPr="00CC4BA5">
        <w:rPr>
          <w:b/>
          <w:bCs/>
        </w:rPr>
        <w:t xml:space="preserve">2.7. Исчерпывающий перечень оснований для отказа в приеме документов, необходимых для предоставления муниципальной услуги </w:t>
      </w:r>
    </w:p>
    <w:p w:rsidR="009C4452" w:rsidRPr="00CC4BA5" w:rsidRDefault="009C4452" w:rsidP="009C4452">
      <w:pPr>
        <w:spacing w:before="100" w:beforeAutospacing="1" w:after="100" w:afterAutospacing="1"/>
        <w:jc w:val="both"/>
      </w:pPr>
      <w:r w:rsidRPr="00CC4BA5">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9C4452" w:rsidRPr="00CC4BA5" w:rsidRDefault="009C4452" w:rsidP="009C4452">
      <w:pPr>
        <w:spacing w:before="100" w:beforeAutospacing="1" w:after="100" w:afterAutospacing="1"/>
        <w:jc w:val="both"/>
      </w:pPr>
      <w:r w:rsidRPr="00CC4BA5">
        <w:t>2.7.2. Документы не соответствуют требованиям, установленным пунктом 2.6.3 настоящего Административного регламента</w:t>
      </w:r>
    </w:p>
    <w:p w:rsidR="009C4452" w:rsidRPr="00CC4BA5" w:rsidRDefault="009C4452" w:rsidP="009C4452">
      <w:pPr>
        <w:spacing w:before="100" w:beforeAutospacing="1" w:after="100" w:afterAutospacing="1"/>
        <w:jc w:val="both"/>
      </w:pPr>
      <w:r w:rsidRPr="00CC4BA5">
        <w:t>2.7.3. Предоставление заявителем документов, содержащих ошибки или противоречивые сведения.</w:t>
      </w:r>
    </w:p>
    <w:p w:rsidR="009C4452" w:rsidRPr="00CC4BA5" w:rsidRDefault="009C4452" w:rsidP="009C4452">
      <w:pPr>
        <w:spacing w:before="100" w:beforeAutospacing="1" w:after="100" w:afterAutospacing="1"/>
        <w:jc w:val="both"/>
      </w:pPr>
      <w:r w:rsidRPr="00CC4BA5">
        <w:t>2.7.4. Заявление подано лицом, не уполномоченным совершать такого рода действия.</w:t>
      </w:r>
    </w:p>
    <w:p w:rsidR="009C4452" w:rsidRPr="00CC4BA5" w:rsidRDefault="009C4452" w:rsidP="009C4452">
      <w:pPr>
        <w:spacing w:before="100" w:beforeAutospacing="1" w:after="100" w:afterAutospacing="1"/>
        <w:jc w:val="both"/>
      </w:pPr>
      <w:r w:rsidRPr="00CC4BA5">
        <w:rPr>
          <w:b/>
          <w:bCs/>
        </w:rPr>
        <w:t xml:space="preserve">2.8. Исчерпывающий перечень оснований для приостановления и (или) отказа в предоставлении муниципальной услуги </w:t>
      </w:r>
    </w:p>
    <w:p w:rsidR="009C4452" w:rsidRPr="00CC4BA5" w:rsidRDefault="009C4452" w:rsidP="009C4452">
      <w:pPr>
        <w:spacing w:before="100" w:beforeAutospacing="1" w:after="100" w:afterAutospacing="1"/>
        <w:jc w:val="both"/>
      </w:pPr>
      <w:r w:rsidRPr="00CC4BA5">
        <w:t>2.8.1. В предоставлении муниципальной услуги заявителю отказывается в случаях:</w:t>
      </w:r>
    </w:p>
    <w:p w:rsidR="009C4452" w:rsidRPr="00CC4BA5" w:rsidRDefault="009C4452" w:rsidP="009C4452">
      <w:pPr>
        <w:spacing w:before="100" w:beforeAutospacing="1" w:after="100" w:afterAutospacing="1"/>
        <w:jc w:val="both"/>
      </w:pPr>
      <w:r w:rsidRPr="00CC4BA5">
        <w:t>- несоблюдение требований к оформлению документов, указанных в пункте 2.6.3. настоящего Административного регламента.</w:t>
      </w:r>
    </w:p>
    <w:p w:rsidR="009C4452" w:rsidRPr="00CC4BA5" w:rsidRDefault="009C4452" w:rsidP="009C4452">
      <w:pPr>
        <w:spacing w:before="100" w:beforeAutospacing="1" w:after="100" w:afterAutospacing="1"/>
        <w:jc w:val="both"/>
      </w:pPr>
      <w:r w:rsidRPr="00CC4BA5">
        <w:t> </w:t>
      </w:r>
    </w:p>
    <w:p w:rsidR="009C4452" w:rsidRPr="00CC4BA5" w:rsidRDefault="009C4452" w:rsidP="009C4452">
      <w:pPr>
        <w:spacing w:before="100" w:beforeAutospacing="1" w:after="100" w:afterAutospacing="1"/>
        <w:jc w:val="both"/>
      </w:pPr>
      <w:r w:rsidRPr="00CC4BA5">
        <w:rPr>
          <w:b/>
          <w:bCs/>
        </w:rPr>
        <w:t>2.9.</w:t>
      </w:r>
      <w:r w:rsidRPr="00CC4BA5">
        <w:t> </w:t>
      </w:r>
      <w:r w:rsidRPr="00CC4BA5">
        <w:rPr>
          <w:b/>
          <w:bCs/>
        </w:rPr>
        <w:t>Перечень услуг, необходимых и обязательных для предоставления муниципальной услуги</w:t>
      </w:r>
      <w:r w:rsidRPr="00CC4BA5">
        <w:t> </w:t>
      </w:r>
    </w:p>
    <w:p w:rsidR="009C4452" w:rsidRPr="00CC4BA5" w:rsidRDefault="009C4452" w:rsidP="009C4452">
      <w:pPr>
        <w:spacing w:before="100" w:beforeAutospacing="1" w:after="100" w:afterAutospacing="1"/>
        <w:jc w:val="both"/>
      </w:pPr>
      <w:r w:rsidRPr="00CC4BA5">
        <w:t xml:space="preserve">2.9.1. Для предоставления муниципальной услуги требуется обращение в </w:t>
      </w:r>
      <w:r>
        <w:t xml:space="preserve">филиал </w:t>
      </w:r>
      <w:r w:rsidRPr="00CC4BA5">
        <w:t>ФГ</w:t>
      </w:r>
      <w:r>
        <w:t>Б</w:t>
      </w:r>
      <w:r w:rsidRPr="00CC4BA5">
        <w:t>У «</w:t>
      </w:r>
      <w:r>
        <w:t xml:space="preserve">ФКП </w:t>
      </w:r>
      <w:proofErr w:type="spellStart"/>
      <w:r>
        <w:t>Росррестра</w:t>
      </w:r>
      <w:proofErr w:type="spellEnd"/>
      <w:r w:rsidRPr="00CC4BA5">
        <w:t xml:space="preserve">» по </w:t>
      </w:r>
      <w:r>
        <w:t>Республике Башкортостан</w:t>
      </w:r>
      <w:r w:rsidRPr="00CC4BA5">
        <w:t xml:space="preserve"> за услугой по получению выписки из государственного кадастра недвижимости о земельном участке;</w:t>
      </w:r>
    </w:p>
    <w:p w:rsidR="009C4452" w:rsidRPr="00CC4BA5" w:rsidRDefault="009C4452" w:rsidP="009C4452">
      <w:pPr>
        <w:spacing w:before="100" w:beforeAutospacing="1" w:after="100" w:afterAutospacing="1"/>
        <w:jc w:val="both"/>
      </w:pPr>
      <w:r w:rsidRPr="00CC4BA5">
        <w:t>2.9.2. Для предоставления муниципальной услуги требуется    обращение за услугой по нотариальному оформлению законных представителей заявителей по доверенности, выданной в соответствии с гражданским законодательством Российской Федерации.</w:t>
      </w:r>
    </w:p>
    <w:p w:rsidR="009C4452" w:rsidRPr="00CC4BA5" w:rsidRDefault="009C4452" w:rsidP="009C4452">
      <w:pPr>
        <w:spacing w:before="100" w:beforeAutospacing="1" w:after="100" w:afterAutospacing="1"/>
        <w:jc w:val="both"/>
      </w:pPr>
      <w:r w:rsidRPr="00CC4BA5">
        <w:t> </w:t>
      </w:r>
      <w:r w:rsidRPr="00CC4BA5">
        <w:rPr>
          <w:b/>
          <w:bCs/>
        </w:rPr>
        <w:t xml:space="preserve">2.10. Размер платы, взимаемой с заявителя при предоставлении муниципальной услуги </w:t>
      </w:r>
    </w:p>
    <w:p w:rsidR="009C4452" w:rsidRPr="00CC4BA5" w:rsidRDefault="009C4452" w:rsidP="009C4452">
      <w:pPr>
        <w:spacing w:before="100" w:beforeAutospacing="1" w:after="100" w:afterAutospacing="1"/>
        <w:jc w:val="both"/>
      </w:pPr>
      <w:r w:rsidRPr="00CC4BA5">
        <w:t> 2.10.1. Муниципальная услуга «Присвоение адресов объектам недвижимого имущества, находящимся в границах населённых пунктов поселения» предоставляется бесплатно.</w:t>
      </w:r>
    </w:p>
    <w:p w:rsidR="009C4452" w:rsidRPr="00CC4BA5" w:rsidRDefault="009C4452" w:rsidP="009C4452">
      <w:pPr>
        <w:spacing w:before="100" w:beforeAutospacing="1" w:after="100" w:afterAutospacing="1"/>
        <w:jc w:val="both"/>
      </w:pPr>
      <w:r w:rsidRPr="00CC4BA5">
        <w:rPr>
          <w:b/>
          <w:bCs/>
        </w:rPr>
        <w:t xml:space="preserve"> 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9C4452" w:rsidRPr="00CC4BA5" w:rsidRDefault="009C4452" w:rsidP="009C4452">
      <w:pPr>
        <w:spacing w:before="100" w:beforeAutospacing="1" w:after="100" w:afterAutospacing="1"/>
        <w:jc w:val="both"/>
      </w:pPr>
      <w:r w:rsidRPr="00CC4BA5">
        <w:lastRenderedPageBreak/>
        <w:t>2.11.1. Максимальный срок ожидания в очереди при подаче запроса (заявления, обращения) о предоставлении муниципаль</w:t>
      </w:r>
      <w:r>
        <w:t>ной услуги не должен превышать 15</w:t>
      </w:r>
      <w:r w:rsidRPr="00CC4BA5">
        <w:t xml:space="preserve"> минут.</w:t>
      </w:r>
    </w:p>
    <w:p w:rsidR="009C4452" w:rsidRPr="00CC4BA5" w:rsidRDefault="009C4452" w:rsidP="009C4452">
      <w:pPr>
        <w:spacing w:before="100" w:beforeAutospacing="1" w:after="100" w:afterAutospacing="1"/>
        <w:jc w:val="both"/>
      </w:pPr>
      <w:r w:rsidRPr="00CC4BA5">
        <w:t>                        2.11.2.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или посредством электронной почты.</w:t>
      </w:r>
    </w:p>
    <w:p w:rsidR="009C4452" w:rsidRPr="00CC4BA5" w:rsidRDefault="009C4452" w:rsidP="009C4452">
      <w:pPr>
        <w:spacing w:before="100" w:beforeAutospacing="1" w:after="100" w:afterAutospacing="1"/>
        <w:jc w:val="both"/>
      </w:pPr>
      <w:r w:rsidRPr="00CC4BA5">
        <w:t>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кабинета для  приема, в который следует обратиться. При личном обращении заявителю выдается талон-подтверждение предварительной записи.</w:t>
      </w:r>
    </w:p>
    <w:p w:rsidR="009C4452" w:rsidRPr="00CC4BA5" w:rsidRDefault="009C4452" w:rsidP="009C4452">
      <w:pPr>
        <w:spacing w:before="100" w:beforeAutospacing="1" w:after="100" w:afterAutospacing="1"/>
        <w:jc w:val="both"/>
      </w:pPr>
      <w:r w:rsidRPr="00CC4BA5">
        <w:t>2.11.3. Максимальный срок ожидания в очереди при получении результата предоставления муниципальной услуги не должен превышать 15 минут.</w:t>
      </w:r>
    </w:p>
    <w:p w:rsidR="009C4452" w:rsidRPr="00CC4BA5" w:rsidRDefault="009C4452" w:rsidP="009C4452">
      <w:pPr>
        <w:spacing w:before="100" w:beforeAutospacing="1" w:after="100" w:afterAutospacing="1"/>
        <w:jc w:val="both"/>
      </w:pPr>
      <w:r w:rsidRPr="00CC4BA5">
        <w:t> </w:t>
      </w:r>
      <w:r w:rsidRPr="00CC4BA5">
        <w:rPr>
          <w:b/>
          <w:bCs/>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9C4452" w:rsidRPr="00CC4BA5" w:rsidRDefault="009C4452" w:rsidP="009C4452">
      <w:pPr>
        <w:spacing w:before="100" w:beforeAutospacing="1" w:after="100" w:afterAutospacing="1"/>
        <w:jc w:val="both"/>
      </w:pPr>
      <w:r w:rsidRPr="00CC4BA5">
        <w:t>2.12.1. Срок регистрации запроса заявителя о предоставлении муниципальной услуги не должен превышать</w:t>
      </w:r>
      <w:r>
        <w:t xml:space="preserve">  </w:t>
      </w:r>
      <w:r w:rsidRPr="00CC4BA5">
        <w:t>15 минут.</w:t>
      </w:r>
    </w:p>
    <w:p w:rsidR="009C4452" w:rsidRPr="00CC4BA5" w:rsidRDefault="009C4452" w:rsidP="009C4452">
      <w:pPr>
        <w:spacing w:line="0" w:lineRule="atLeast"/>
        <w:jc w:val="both"/>
      </w:pPr>
      <w:r w:rsidRPr="00CC4BA5">
        <w:t>2.12.2. Срок регистрации запроса заявителя организациями, участвующими в предоставлении муниципальной услуги не должен превышать 15 минут.</w:t>
      </w:r>
    </w:p>
    <w:p w:rsidR="009C4452" w:rsidRPr="00CC4BA5" w:rsidRDefault="009C4452" w:rsidP="009C4452">
      <w:pPr>
        <w:spacing w:line="0" w:lineRule="atLeast"/>
        <w:jc w:val="both"/>
      </w:pPr>
      <w:r w:rsidRPr="00CC4BA5">
        <w:rPr>
          <w:b/>
          <w:bCs/>
        </w:rPr>
        <w:t xml:space="preserve">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w:t>
      </w:r>
    </w:p>
    <w:p w:rsidR="009C4452" w:rsidRPr="00CC4BA5" w:rsidRDefault="009C4452" w:rsidP="009C4452">
      <w:pPr>
        <w:spacing w:line="0" w:lineRule="atLeast"/>
        <w:jc w:val="both"/>
      </w:pPr>
      <w:r w:rsidRPr="00CC4BA5">
        <w:t> </w:t>
      </w:r>
    </w:p>
    <w:p w:rsidR="009C4452" w:rsidRPr="00CC4BA5" w:rsidRDefault="009C4452" w:rsidP="009C4452">
      <w:pPr>
        <w:spacing w:line="0" w:lineRule="atLeast"/>
        <w:jc w:val="both"/>
      </w:pPr>
      <w:r w:rsidRPr="00CC4BA5">
        <w:t>2.13.1. Прием граждан осуществляется в специально выделенных для предоставления муниципальных услуг помещениях.</w:t>
      </w:r>
    </w:p>
    <w:p w:rsidR="009C4452" w:rsidRPr="00CC4BA5" w:rsidRDefault="009C4452" w:rsidP="009C4452">
      <w:pPr>
        <w:spacing w:line="0" w:lineRule="atLeast"/>
        <w:jc w:val="both"/>
      </w:pPr>
      <w:r w:rsidRPr="00CC4BA5">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9C4452" w:rsidRPr="00CC4BA5" w:rsidRDefault="009C4452" w:rsidP="009C4452">
      <w:pPr>
        <w:spacing w:line="0" w:lineRule="atLeast"/>
        <w:jc w:val="both"/>
      </w:pPr>
      <w:r w:rsidRPr="00CC4BA5">
        <w:t>2.13.2. При возможности около здания организуются парковочные места для автотранспорта.</w:t>
      </w:r>
    </w:p>
    <w:p w:rsidR="009C4452" w:rsidRPr="00CC4BA5" w:rsidRDefault="009C4452" w:rsidP="009C4452">
      <w:pPr>
        <w:spacing w:line="0" w:lineRule="atLeast"/>
        <w:jc w:val="both"/>
      </w:pPr>
      <w:r w:rsidRPr="00CC4BA5">
        <w:t>Доступ заявителей к парковочным местам является бесплатным.</w:t>
      </w:r>
    </w:p>
    <w:p w:rsidR="009C4452" w:rsidRPr="00CC4BA5" w:rsidRDefault="009C4452" w:rsidP="009C4452">
      <w:pPr>
        <w:spacing w:line="0" w:lineRule="atLeast"/>
        <w:jc w:val="both"/>
      </w:pPr>
      <w:r w:rsidRPr="00CC4BA5">
        <w:t>2.13.3.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rsidR="009C4452" w:rsidRDefault="009C4452" w:rsidP="009C4452">
      <w:pPr>
        <w:spacing w:line="0" w:lineRule="atLeast"/>
        <w:jc w:val="both"/>
      </w:pPr>
      <w:r w:rsidRPr="00CC4BA5">
        <w:t xml:space="preserve">2.13.4. В помещениях для ожидания заявителям отводятся места, оборудованные стульями, кресельными секциями. </w:t>
      </w:r>
    </w:p>
    <w:p w:rsidR="009C4452" w:rsidRPr="00CC4BA5" w:rsidRDefault="009C4452" w:rsidP="009C4452">
      <w:pPr>
        <w:spacing w:line="0" w:lineRule="atLeast"/>
        <w:jc w:val="both"/>
      </w:pPr>
      <w:r w:rsidRPr="00CC4BA5">
        <w:t>2.13.5. Места информирования, предназначенные для ознакомления заявителей с информационными материалами, оборудуются:</w:t>
      </w:r>
    </w:p>
    <w:p w:rsidR="009C4452" w:rsidRPr="00CC4BA5" w:rsidRDefault="009C4452" w:rsidP="009C4452">
      <w:pPr>
        <w:spacing w:line="0" w:lineRule="atLeast"/>
        <w:jc w:val="both"/>
      </w:pPr>
      <w:r w:rsidRPr="00CC4BA5">
        <w:t>- информационными стендами, на которых размещается визуальная и текстовая информация;</w:t>
      </w:r>
    </w:p>
    <w:p w:rsidR="009C4452" w:rsidRPr="00CC4BA5" w:rsidRDefault="009C4452" w:rsidP="009C4452">
      <w:pPr>
        <w:spacing w:line="0" w:lineRule="atLeast"/>
        <w:jc w:val="both"/>
      </w:pPr>
      <w:r w:rsidRPr="00CC4BA5">
        <w:t>- стульями и столами для оформления документов.</w:t>
      </w:r>
    </w:p>
    <w:p w:rsidR="009C4452" w:rsidRPr="00CC4BA5" w:rsidRDefault="009C4452" w:rsidP="009C4452">
      <w:pPr>
        <w:spacing w:line="0" w:lineRule="atLeast"/>
        <w:jc w:val="both"/>
      </w:pPr>
      <w:r w:rsidRPr="00CC4BA5">
        <w:lastRenderedPageBreak/>
        <w:t> К информационным стендам должна быть обеспечена возможность свободного доступа граждан.</w:t>
      </w:r>
    </w:p>
    <w:p w:rsidR="009C4452" w:rsidRPr="00CC4BA5" w:rsidRDefault="009C4452" w:rsidP="009C4452">
      <w:pPr>
        <w:spacing w:line="0" w:lineRule="atLeast"/>
        <w:jc w:val="both"/>
      </w:pPr>
      <w:r w:rsidRPr="00CC4BA5">
        <w:t> На информационных стендах, а также на официальных сайтах в сети Интернет размещается следующая обязательная информация:</w:t>
      </w:r>
    </w:p>
    <w:p w:rsidR="009C4452" w:rsidRPr="00CC4BA5" w:rsidRDefault="009C4452" w:rsidP="009C4452">
      <w:pPr>
        <w:spacing w:line="0" w:lineRule="atLeast"/>
        <w:jc w:val="both"/>
      </w:pPr>
      <w:r w:rsidRPr="00CC4BA5">
        <w:t>- номера телефонов, факсов, адреса официальных сайтов, электронной почты органов, предоставляющих муниципальную услугу;</w:t>
      </w:r>
    </w:p>
    <w:p w:rsidR="009C4452" w:rsidRPr="00CC4BA5" w:rsidRDefault="009C4452" w:rsidP="009C4452">
      <w:pPr>
        <w:spacing w:before="100" w:beforeAutospacing="1" w:after="100" w:afterAutospacing="1"/>
        <w:jc w:val="both"/>
      </w:pPr>
      <w:r w:rsidRPr="00CC4BA5">
        <w:t>          - режим работы органов, предоставляющих муниципальную услугу;</w:t>
      </w:r>
    </w:p>
    <w:p w:rsidR="009C4452" w:rsidRPr="00CC4BA5" w:rsidRDefault="009C4452" w:rsidP="009C4452">
      <w:pPr>
        <w:spacing w:before="100" w:beforeAutospacing="1" w:after="100" w:afterAutospacing="1"/>
        <w:jc w:val="both"/>
      </w:pPr>
      <w:r w:rsidRPr="00CC4BA5">
        <w:t>- графики личного приема граждан уполномоченными должностными лицами;</w:t>
      </w:r>
    </w:p>
    <w:p w:rsidR="009C4452" w:rsidRPr="00CC4BA5" w:rsidRDefault="009C4452" w:rsidP="009C4452">
      <w:pPr>
        <w:spacing w:before="100" w:beforeAutospacing="1" w:after="100" w:afterAutospacing="1"/>
        <w:jc w:val="both"/>
      </w:pPr>
      <w:r w:rsidRPr="00CC4BA5">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C4452" w:rsidRPr="00CC4BA5" w:rsidRDefault="009C4452" w:rsidP="009C4452">
      <w:pPr>
        <w:spacing w:before="100" w:beforeAutospacing="1" w:after="100" w:afterAutospacing="1"/>
        <w:jc w:val="both"/>
      </w:pPr>
      <w:r w:rsidRPr="00CC4BA5">
        <w:t>- настоящий Административный регламент.</w:t>
      </w:r>
    </w:p>
    <w:p w:rsidR="009C4452" w:rsidRPr="00CC4BA5" w:rsidRDefault="009C4452" w:rsidP="009C4452">
      <w:pPr>
        <w:spacing w:before="100" w:beforeAutospacing="1" w:after="100" w:afterAutospacing="1"/>
        <w:jc w:val="both"/>
      </w:pPr>
      <w:r w:rsidRPr="00CC4BA5">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9C4452" w:rsidRPr="00CC4BA5" w:rsidRDefault="009C4452" w:rsidP="009C4452">
      <w:pPr>
        <w:spacing w:before="100" w:beforeAutospacing="1" w:after="100" w:afterAutospacing="1"/>
        <w:jc w:val="both"/>
      </w:pPr>
      <w:r w:rsidRPr="00CC4BA5">
        <w:t>2.13.7.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9C4452" w:rsidRPr="00CC4BA5" w:rsidRDefault="009C4452" w:rsidP="009C4452">
      <w:pPr>
        <w:spacing w:before="100" w:beforeAutospacing="1" w:after="100" w:afterAutospacing="1"/>
        <w:jc w:val="both"/>
      </w:pPr>
      <w:r w:rsidRPr="00CC4BA5">
        <w:t> </w:t>
      </w:r>
    </w:p>
    <w:p w:rsidR="009C4452" w:rsidRPr="00CC4BA5" w:rsidRDefault="009C4452" w:rsidP="009C4452">
      <w:pPr>
        <w:spacing w:before="100" w:beforeAutospacing="1" w:after="100" w:afterAutospacing="1"/>
        <w:jc w:val="both"/>
      </w:pPr>
      <w:r w:rsidRPr="00CC4BA5">
        <w:rPr>
          <w:b/>
          <w:bCs/>
        </w:rPr>
        <w:t xml:space="preserve">2.14. Показатели доступности и качества муниципальной услуги </w:t>
      </w:r>
    </w:p>
    <w:p w:rsidR="009C4452" w:rsidRPr="00CC4BA5" w:rsidRDefault="009C4452" w:rsidP="009C4452">
      <w:pPr>
        <w:spacing w:before="100" w:beforeAutospacing="1" w:after="100" w:afterAutospacing="1"/>
        <w:jc w:val="both"/>
      </w:pPr>
      <w:r w:rsidRPr="00CC4BA5">
        <w:t>2.14.1. Показателями доступности предоставления муниципальной услуги являются:</w:t>
      </w:r>
    </w:p>
    <w:p w:rsidR="009C4452" w:rsidRPr="00CC4BA5" w:rsidRDefault="009C4452" w:rsidP="009C4452">
      <w:pPr>
        <w:spacing w:before="100" w:beforeAutospacing="1" w:after="100" w:afterAutospacing="1"/>
        <w:jc w:val="both"/>
      </w:pPr>
      <w:r w:rsidRPr="00CC4BA5">
        <w:t>1) транспортная доступность к местам предоставления муниципальной услуги;</w:t>
      </w:r>
    </w:p>
    <w:p w:rsidR="009C4452" w:rsidRPr="00CC4BA5" w:rsidRDefault="009C4452" w:rsidP="009C4452">
      <w:pPr>
        <w:spacing w:before="100" w:beforeAutospacing="1" w:after="100" w:afterAutospacing="1"/>
        <w:jc w:val="both"/>
      </w:pPr>
      <w:r w:rsidRPr="00CC4BA5">
        <w:t>2) обеспечение беспрепятственного доступа к помещениям, в которых предоставляется муниципальная услуга;</w:t>
      </w:r>
    </w:p>
    <w:p w:rsidR="009C4452" w:rsidRPr="00CC4BA5" w:rsidRDefault="009C4452" w:rsidP="009C4452">
      <w:pPr>
        <w:spacing w:before="100" w:beforeAutospacing="1" w:after="100" w:afterAutospacing="1"/>
        <w:jc w:val="both"/>
      </w:pPr>
      <w:r w:rsidRPr="00CC4BA5">
        <w:t>3) размещение информации о порядке предоставления муниципальной услуги в сети Интернет.</w:t>
      </w:r>
    </w:p>
    <w:p w:rsidR="009C4452" w:rsidRPr="00CC4BA5" w:rsidRDefault="009C4452" w:rsidP="009C4452">
      <w:pPr>
        <w:spacing w:before="100" w:beforeAutospacing="1" w:after="100" w:afterAutospacing="1"/>
        <w:jc w:val="both"/>
      </w:pPr>
      <w:r w:rsidRPr="00CC4BA5">
        <w:t>2.14.2. Показателями качества предоставления муниципальной услуги являются:</w:t>
      </w:r>
    </w:p>
    <w:p w:rsidR="009C4452" w:rsidRPr="00CC4BA5" w:rsidRDefault="009C4452" w:rsidP="009C4452">
      <w:pPr>
        <w:spacing w:before="100" w:beforeAutospacing="1" w:after="100" w:afterAutospacing="1"/>
        <w:jc w:val="both"/>
      </w:pPr>
      <w:r w:rsidRPr="00CC4BA5">
        <w:t>1) соблюдение стандарта предоставления муниципальной услуги;</w:t>
      </w:r>
    </w:p>
    <w:p w:rsidR="009C4452" w:rsidRPr="00CC4BA5" w:rsidRDefault="009C4452" w:rsidP="009C4452">
      <w:pPr>
        <w:spacing w:before="100" w:beforeAutospacing="1" w:after="100" w:afterAutospacing="1"/>
        <w:jc w:val="both"/>
      </w:pPr>
      <w:r w:rsidRPr="00CC4BA5">
        <w:t>2) количество взаимодействий заявителя с должностными лицами при предоставлении муниципальной услуги и их продолжительность (1 раз по 15 минут);</w:t>
      </w:r>
    </w:p>
    <w:p w:rsidR="009C4452" w:rsidRPr="00CC4BA5" w:rsidRDefault="009C4452" w:rsidP="009C4452">
      <w:pPr>
        <w:spacing w:before="100" w:beforeAutospacing="1" w:after="100" w:afterAutospacing="1"/>
        <w:jc w:val="both"/>
      </w:pPr>
      <w:r w:rsidRPr="00CC4BA5">
        <w:t>3) возможность получения муниципальной услуги в МФЦ;</w:t>
      </w:r>
    </w:p>
    <w:p w:rsidR="009C4452" w:rsidRPr="00CC4BA5" w:rsidRDefault="009C4452" w:rsidP="009C4452">
      <w:pPr>
        <w:spacing w:before="100" w:beforeAutospacing="1" w:after="100" w:afterAutospacing="1"/>
        <w:jc w:val="both"/>
      </w:pPr>
      <w:r w:rsidRPr="00CC4BA5">
        <w:t>4) возможность получения информации о ходе предоставления муниципальной услуги.                     </w:t>
      </w:r>
    </w:p>
    <w:p w:rsidR="009C4452" w:rsidRPr="00CC4BA5" w:rsidRDefault="009C4452" w:rsidP="009C4452">
      <w:pPr>
        <w:spacing w:before="100" w:beforeAutospacing="1" w:after="100" w:afterAutospacing="1"/>
        <w:jc w:val="both"/>
      </w:pPr>
      <w:r w:rsidRPr="00CC4BA5">
        <w:rPr>
          <w:b/>
          <w:bCs/>
        </w:rPr>
        <w:lastRenderedPageBreak/>
        <w:t> 2.15.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w:t>
      </w:r>
    </w:p>
    <w:p w:rsidR="009C4452" w:rsidRPr="00CC4BA5" w:rsidRDefault="009C4452" w:rsidP="009C4452">
      <w:pPr>
        <w:spacing w:before="100" w:beforeAutospacing="1" w:after="100" w:afterAutospacing="1"/>
        <w:jc w:val="both"/>
      </w:pPr>
      <w:r w:rsidRPr="00CC4BA5">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9C4452" w:rsidRPr="00CC4BA5" w:rsidRDefault="009C4452" w:rsidP="009C4452">
      <w:pPr>
        <w:spacing w:before="100" w:beforeAutospacing="1" w:after="100" w:afterAutospacing="1"/>
        <w:jc w:val="both"/>
      </w:pPr>
      <w:r w:rsidRPr="00CC4BA5">
        <w:t xml:space="preserve">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w:t>
      </w:r>
      <w:proofErr w:type="gramStart"/>
      <w:r w:rsidRPr="00CC4BA5">
        <w:t>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CC4BA5">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C4452" w:rsidRPr="00CC4BA5" w:rsidRDefault="009C4452" w:rsidP="009C4452">
      <w:pPr>
        <w:spacing w:before="100" w:beforeAutospacing="1" w:after="100" w:afterAutospacing="1"/>
        <w:jc w:val="both"/>
      </w:pPr>
      <w:r w:rsidRPr="00CC4BA5">
        <w:t> </w:t>
      </w:r>
      <w:r w:rsidRPr="00CC4BA5">
        <w:rPr>
          <w:b/>
          <w:bCs/>
        </w:rPr>
        <w:t>3. Состав, последовательность и сроки выполнения административных процедур, требования к порядку их выполнения</w:t>
      </w:r>
    </w:p>
    <w:p w:rsidR="009C4452" w:rsidRPr="00CC4BA5" w:rsidRDefault="009C4452" w:rsidP="009C4452">
      <w:pPr>
        <w:spacing w:before="100" w:beforeAutospacing="1" w:after="100" w:afterAutospacing="1"/>
        <w:jc w:val="both"/>
      </w:pPr>
      <w:r w:rsidRPr="00CC4BA5">
        <w:rPr>
          <w:b/>
          <w:bCs/>
        </w:rPr>
        <w:t xml:space="preserve">3.1.  Последовательность административных процедур при предоставлении муниципальной услуги </w:t>
      </w:r>
    </w:p>
    <w:p w:rsidR="009C4452" w:rsidRPr="00CC4BA5" w:rsidRDefault="009C4452" w:rsidP="009C4452">
      <w:pPr>
        <w:spacing w:line="0" w:lineRule="atLeast"/>
        <w:jc w:val="both"/>
      </w:pPr>
      <w:r w:rsidRPr="00CC4BA5">
        <w:rPr>
          <w:b/>
          <w:bCs/>
        </w:rPr>
        <w:t> </w:t>
      </w:r>
      <w:r w:rsidRPr="00CC4BA5">
        <w:t>3.1.1. Блок-схема последовательности административных процедур при предоставлении муниципальной услуги приведена в приложении № 1 к настоящему Административному регламенту.</w:t>
      </w:r>
    </w:p>
    <w:p w:rsidR="009C4452" w:rsidRPr="00CC4BA5" w:rsidRDefault="009C4452" w:rsidP="009C4452">
      <w:pPr>
        <w:spacing w:line="0" w:lineRule="atLeast"/>
        <w:jc w:val="both"/>
      </w:pPr>
      <w:r w:rsidRPr="00CC4BA5">
        <w:t>3.1.2. Предоставление муниципальной услуги включает в себя следующие административные процедуры:</w:t>
      </w:r>
    </w:p>
    <w:p w:rsidR="009C4452" w:rsidRPr="00CC4BA5" w:rsidRDefault="009C4452" w:rsidP="009C4452">
      <w:pPr>
        <w:spacing w:line="0" w:lineRule="atLeast"/>
        <w:jc w:val="both"/>
      </w:pPr>
      <w:r w:rsidRPr="00CC4BA5">
        <w:t>1) прием и регистрация документов;</w:t>
      </w:r>
    </w:p>
    <w:p w:rsidR="009C4452" w:rsidRPr="00CC4BA5" w:rsidRDefault="009C4452" w:rsidP="009C4452">
      <w:pPr>
        <w:spacing w:line="0" w:lineRule="atLeast"/>
        <w:jc w:val="both"/>
      </w:pPr>
      <w:r w:rsidRPr="00CC4BA5">
        <w:t>2) формирование и направление межведомственного запроса;</w:t>
      </w:r>
    </w:p>
    <w:p w:rsidR="009C4452" w:rsidRPr="00CC4BA5" w:rsidRDefault="009C4452" w:rsidP="009C4452">
      <w:pPr>
        <w:spacing w:line="0" w:lineRule="atLeast"/>
        <w:jc w:val="both"/>
      </w:pPr>
      <w:r w:rsidRPr="00CC4BA5">
        <w:t>3) рассмотрение заявления и оформление результата предоставления муниципальной услуги;</w:t>
      </w:r>
    </w:p>
    <w:p w:rsidR="009C4452" w:rsidRPr="00CC4BA5" w:rsidRDefault="009C4452" w:rsidP="009C4452">
      <w:pPr>
        <w:spacing w:line="0" w:lineRule="atLeast"/>
        <w:jc w:val="both"/>
      </w:pPr>
      <w:r w:rsidRPr="00CC4BA5">
        <w:t>4) выдача результата предоставления муниципальной услуги заявителю (адресная справка).</w:t>
      </w:r>
    </w:p>
    <w:p w:rsidR="009C4452" w:rsidRPr="00CC4BA5" w:rsidRDefault="009C4452" w:rsidP="009C4452">
      <w:pPr>
        <w:spacing w:line="0" w:lineRule="atLeast"/>
        <w:jc w:val="both"/>
      </w:pPr>
      <w:r w:rsidRPr="00CC4BA5">
        <w:rPr>
          <w:b/>
          <w:bCs/>
        </w:rPr>
        <w:t>3.2. Прием и регистрация документов</w:t>
      </w:r>
    </w:p>
    <w:p w:rsidR="009C4452" w:rsidRPr="00CC4BA5" w:rsidRDefault="009C4452" w:rsidP="009C4452">
      <w:pPr>
        <w:spacing w:line="0" w:lineRule="atLeast"/>
        <w:jc w:val="both"/>
      </w:pPr>
      <w:r w:rsidRPr="00CC4BA5">
        <w:t>3.2.1.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9C4452" w:rsidRPr="00CC4BA5" w:rsidRDefault="009C4452" w:rsidP="009C4452">
      <w:pPr>
        <w:spacing w:line="0" w:lineRule="atLeast"/>
        <w:jc w:val="both"/>
      </w:pPr>
      <w:r w:rsidRPr="00CC4BA5">
        <w:t>3.2.2. Должностное лицо Администрации, в обязанности которого входит принятие документов:</w:t>
      </w:r>
    </w:p>
    <w:p w:rsidR="009C4452" w:rsidRPr="00CC4BA5" w:rsidRDefault="009C4452" w:rsidP="009C4452">
      <w:pPr>
        <w:spacing w:line="0" w:lineRule="atLeast"/>
        <w:jc w:val="both"/>
      </w:pPr>
      <w:r w:rsidRPr="00CC4BA5">
        <w:t>1) регистрирует поступление запроса в соответствии с установленными правилами делопроизводства;</w:t>
      </w:r>
    </w:p>
    <w:p w:rsidR="009C4452" w:rsidRPr="00CC4BA5" w:rsidRDefault="009C4452" w:rsidP="009C4452">
      <w:pPr>
        <w:spacing w:line="0" w:lineRule="atLeast"/>
        <w:jc w:val="both"/>
      </w:pPr>
      <w:r w:rsidRPr="00CC4BA5">
        <w:t>2) сообщает заявителю номер и дату регистрации запроса.</w:t>
      </w:r>
    </w:p>
    <w:p w:rsidR="009C4452" w:rsidRPr="00CC4BA5" w:rsidRDefault="009C4452" w:rsidP="009C4452">
      <w:pPr>
        <w:spacing w:line="0" w:lineRule="atLeast"/>
        <w:jc w:val="both"/>
      </w:pPr>
      <w:r w:rsidRPr="00CC4BA5">
        <w:t>3.2.3. Результатом административной процедуры является получение должностным лицом Администрации, уполномоченным на рассмотрение обращения заявителя, принятых документов.</w:t>
      </w:r>
    </w:p>
    <w:p w:rsidR="009C4452" w:rsidRPr="00CC4BA5" w:rsidRDefault="009C4452" w:rsidP="009C4452">
      <w:pPr>
        <w:spacing w:line="0" w:lineRule="atLeast"/>
        <w:jc w:val="both"/>
      </w:pPr>
      <w:r w:rsidRPr="00CC4BA5">
        <w:t xml:space="preserve">3.2.4. Продолжительность административной процедуры не более </w:t>
      </w:r>
      <w:r>
        <w:t>15</w:t>
      </w:r>
      <w:r w:rsidRPr="00CC4BA5">
        <w:t xml:space="preserve"> минут.</w:t>
      </w:r>
    </w:p>
    <w:p w:rsidR="009C4452" w:rsidRPr="00CC4BA5" w:rsidRDefault="009C4452" w:rsidP="009C4452">
      <w:pPr>
        <w:spacing w:line="0" w:lineRule="atLeast"/>
        <w:jc w:val="both"/>
      </w:pPr>
      <w:r w:rsidRPr="00CC4BA5">
        <w:rPr>
          <w:b/>
          <w:bCs/>
        </w:rPr>
        <w:t>  </w:t>
      </w:r>
      <w:r>
        <w:rPr>
          <w:b/>
          <w:bCs/>
        </w:rPr>
        <w:t xml:space="preserve">                                   </w:t>
      </w:r>
      <w:r w:rsidRPr="00CC4BA5">
        <w:rPr>
          <w:b/>
          <w:bCs/>
        </w:rPr>
        <w:t>3.3. Проверка предоставленных документов</w:t>
      </w:r>
    </w:p>
    <w:p w:rsidR="009C4452" w:rsidRPr="00CC4BA5" w:rsidRDefault="009C4452" w:rsidP="009C4452">
      <w:pPr>
        <w:spacing w:line="0" w:lineRule="atLeast"/>
        <w:jc w:val="both"/>
      </w:pPr>
      <w:r w:rsidRPr="00CC4BA5">
        <w:lastRenderedPageBreak/>
        <w:t>3.3.1. Должностное лицо Администрации, в обязанности которого входит принятие документов:</w:t>
      </w:r>
    </w:p>
    <w:p w:rsidR="009C4452" w:rsidRPr="00CC4BA5" w:rsidRDefault="009C4452" w:rsidP="009C4452">
      <w:pPr>
        <w:spacing w:line="0" w:lineRule="atLeast"/>
        <w:jc w:val="both"/>
      </w:pPr>
      <w:r w:rsidRPr="00CC4BA5">
        <w:t>1) проверяет наличие всех необходимых документов, в соответствии с перечнем, установленным пунктом 2.6.1 настоящего Административного регламента;</w:t>
      </w:r>
    </w:p>
    <w:p w:rsidR="009C4452" w:rsidRPr="00CC4BA5" w:rsidRDefault="009C4452" w:rsidP="009C4452">
      <w:pPr>
        <w:spacing w:line="0" w:lineRule="atLeast"/>
        <w:jc w:val="both"/>
      </w:pPr>
      <w:r w:rsidRPr="00CC4BA5">
        <w:t>2) проверяет соответствие представленных документов требованиям</w:t>
      </w:r>
      <w:r w:rsidRPr="00CC4BA5">
        <w:rPr>
          <w:i/>
          <w:iCs/>
        </w:rPr>
        <w:t>,</w:t>
      </w:r>
      <w:r w:rsidRPr="00CC4BA5">
        <w:t> установленным пунктом 2.6.3 настоящего Административного регламента;</w:t>
      </w:r>
    </w:p>
    <w:p w:rsidR="009C4452" w:rsidRPr="00CC4BA5" w:rsidRDefault="009C4452" w:rsidP="009C4452">
      <w:pPr>
        <w:spacing w:line="0" w:lineRule="atLeast"/>
        <w:jc w:val="both"/>
      </w:pPr>
      <w:r w:rsidRPr="00CC4BA5">
        <w:t>3) регистрирует поступление запроса в соответствии с установленными правилами делопроизводства;</w:t>
      </w:r>
    </w:p>
    <w:p w:rsidR="009C4452" w:rsidRPr="00CC4BA5" w:rsidRDefault="009C4452" w:rsidP="009C4452">
      <w:pPr>
        <w:spacing w:line="0" w:lineRule="atLeast"/>
        <w:jc w:val="both"/>
      </w:pPr>
      <w:r w:rsidRPr="00CC4BA5">
        <w:t>4) сообщает заявителю номер и дату регистрации запроса.</w:t>
      </w:r>
    </w:p>
    <w:p w:rsidR="009C4452" w:rsidRPr="00CC4BA5" w:rsidRDefault="009C4452" w:rsidP="009C4452">
      <w:pPr>
        <w:spacing w:line="0" w:lineRule="atLeast"/>
        <w:jc w:val="both"/>
      </w:pPr>
      <w:r w:rsidRPr="00CC4BA5">
        <w:t>3.3.3. Результатом административной процедуры является получение должностным лицом Администрации, уполномоченным на рассмотрение обращения заявителя, принятых документов.</w:t>
      </w:r>
    </w:p>
    <w:p w:rsidR="009C4452" w:rsidRPr="00CC4BA5" w:rsidRDefault="009C4452" w:rsidP="009C4452">
      <w:pPr>
        <w:spacing w:line="0" w:lineRule="atLeast"/>
        <w:jc w:val="both"/>
      </w:pPr>
      <w:r w:rsidRPr="00CC4BA5">
        <w:t>3.3.4. Продолжительность административной процедуры не более 3 дней.</w:t>
      </w:r>
    </w:p>
    <w:p w:rsidR="009C4452" w:rsidRPr="00CC4BA5" w:rsidRDefault="009C4452" w:rsidP="009C4452">
      <w:pPr>
        <w:spacing w:line="0" w:lineRule="atLeast"/>
        <w:jc w:val="both"/>
      </w:pPr>
      <w:r w:rsidRPr="00CC4BA5">
        <w:t>3.3.5. Обязанности должностного лица Администрации, ответственного за прием и регистрацию документов, должны быть закреплены в его должностной инструкции</w:t>
      </w:r>
    </w:p>
    <w:p w:rsidR="009C4452" w:rsidRPr="00CC4BA5" w:rsidRDefault="009C4452" w:rsidP="009C4452">
      <w:pPr>
        <w:spacing w:before="100" w:beforeAutospacing="1" w:after="100" w:afterAutospacing="1"/>
        <w:jc w:val="both"/>
      </w:pPr>
      <w:r w:rsidRPr="00CC4BA5">
        <w:rPr>
          <w:b/>
          <w:bCs/>
        </w:rPr>
        <w:t>3.3. Формирование и направление межведомственного запроса</w:t>
      </w:r>
    </w:p>
    <w:p w:rsidR="009C4452" w:rsidRPr="00CC4BA5" w:rsidRDefault="009C4452" w:rsidP="009C4452">
      <w:pPr>
        <w:spacing w:before="100" w:beforeAutospacing="1" w:after="100" w:afterAutospacing="1"/>
        <w:jc w:val="both"/>
      </w:pPr>
      <w:r w:rsidRPr="00CC4BA5">
        <w:t>3.3.1.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9C4452" w:rsidRPr="00CC4BA5" w:rsidRDefault="009C4452" w:rsidP="009C4452">
      <w:pPr>
        <w:spacing w:before="100" w:beforeAutospacing="1" w:after="100" w:afterAutospacing="1"/>
        <w:jc w:val="both"/>
      </w:pPr>
      <w:r w:rsidRPr="00CC4BA5">
        <w:t>3.3.2. В случае если заявителем представлены все документы, указанные в пункте 2.6</w:t>
      </w:r>
      <w:r w:rsidRPr="00CC4BA5">
        <w:rPr>
          <w:vertAlign w:val="superscript"/>
        </w:rPr>
        <w:t>1</w:t>
      </w:r>
      <w:r w:rsidRPr="00CC4BA5">
        <w:t>.1 настоящего Административного регламента, должностное лицо Администрации переходит к исполнению следующей административной процедуры.</w:t>
      </w:r>
    </w:p>
    <w:p w:rsidR="009C4452" w:rsidRPr="00CC4BA5" w:rsidRDefault="009C4452" w:rsidP="009C4452">
      <w:pPr>
        <w:spacing w:before="100" w:beforeAutospacing="1" w:after="100" w:afterAutospacing="1"/>
        <w:jc w:val="both"/>
      </w:pPr>
      <w:r w:rsidRPr="00CC4BA5">
        <w:t>3.3.3. В случае если заявителем по собственной инициативе не представлены указанные в пункте 2.6</w:t>
      </w:r>
      <w:r w:rsidRPr="00CC4BA5">
        <w:rPr>
          <w:vertAlign w:val="superscript"/>
        </w:rPr>
        <w:t>1</w:t>
      </w:r>
      <w:r w:rsidRPr="00CC4BA5">
        <w:t>.1 настоящего Административного регламента документы, должностное лицо Администрации, ответственное за формирование и направление межведомственного запроса, принимает решение о формировании и направлении межведомственного запроса.</w:t>
      </w:r>
    </w:p>
    <w:p w:rsidR="009C4452" w:rsidRPr="00CC4BA5" w:rsidRDefault="009C4452" w:rsidP="009C4452">
      <w:pPr>
        <w:spacing w:before="100" w:beforeAutospacing="1" w:after="100" w:afterAutospacing="1"/>
        <w:jc w:val="both"/>
      </w:pPr>
      <w:r w:rsidRPr="00CC4BA5">
        <w:t>3.3.4.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w:t>
      </w:r>
    </w:p>
    <w:p w:rsidR="009C4452" w:rsidRPr="00CC4BA5" w:rsidRDefault="009C4452" w:rsidP="009C4452">
      <w:pPr>
        <w:spacing w:before="100" w:beforeAutospacing="1" w:after="100" w:afterAutospacing="1"/>
        <w:jc w:val="both"/>
      </w:pPr>
      <w:r w:rsidRPr="00CC4BA5">
        <w:t>3.3.5. Срок подготовки межведомственного запроса должностным лицом Администрации не может превышать 3 рабочих дня.</w:t>
      </w:r>
    </w:p>
    <w:p w:rsidR="009C4452" w:rsidRPr="00CC4BA5" w:rsidRDefault="009C4452" w:rsidP="009C4452">
      <w:pPr>
        <w:spacing w:before="100" w:beforeAutospacing="1" w:after="100" w:afterAutospacing="1"/>
        <w:jc w:val="both"/>
      </w:pPr>
      <w:r w:rsidRPr="00CC4BA5">
        <w:t xml:space="preserve">3.3.6. </w:t>
      </w:r>
      <w:proofErr w:type="gramStart"/>
      <w:r w:rsidRPr="00CC4BA5">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CC4BA5">
        <w:t xml:space="preserve"> и принятыми в соответствии с федеральными законами нормативными правовыми актами субъектов Российской Федерации.</w:t>
      </w:r>
    </w:p>
    <w:p w:rsidR="009C4452" w:rsidRPr="00CC4BA5" w:rsidRDefault="009C4452" w:rsidP="009C4452">
      <w:pPr>
        <w:spacing w:before="100" w:beforeAutospacing="1" w:after="100" w:afterAutospacing="1"/>
        <w:jc w:val="both"/>
      </w:pPr>
      <w:r w:rsidRPr="00CC4BA5">
        <w:lastRenderedPageBreak/>
        <w:t>3.3.7. После поступления ответа на межведомственный запрос должностное лицо Администрации, ответственное за формирование и направление межведомственного запроса, регистрирует полученный ответ в установленном порядке и передает должностному лицу Администрации,  ответственному за рассмотрение документов, в день поступления таких документов (сведений).</w:t>
      </w:r>
    </w:p>
    <w:p w:rsidR="009C4452" w:rsidRPr="00CC4BA5" w:rsidRDefault="009C4452" w:rsidP="009C4452">
      <w:pPr>
        <w:spacing w:before="100" w:beforeAutospacing="1" w:after="100" w:afterAutospacing="1"/>
        <w:jc w:val="both"/>
      </w:pPr>
      <w:r w:rsidRPr="00CC4BA5">
        <w:t>3.3.8. Обязанности должностного лица Администрации, ответственного за формирование и направление межведомственного запроса, должны быть закреплены в его должностной инструкции.</w:t>
      </w:r>
    </w:p>
    <w:p w:rsidR="009C4452" w:rsidRPr="00CC4BA5" w:rsidRDefault="009C4452" w:rsidP="009C4452">
      <w:pPr>
        <w:spacing w:before="100" w:beforeAutospacing="1" w:after="100" w:afterAutospacing="1"/>
        <w:jc w:val="both"/>
      </w:pPr>
      <w:r w:rsidRPr="00CC4BA5">
        <w:t>3.3.9. Максимальный срок выполнения административной процедуры составляет 3 рабочих дня.</w:t>
      </w:r>
    </w:p>
    <w:p w:rsidR="009C4452" w:rsidRPr="00CC4BA5" w:rsidRDefault="009C4452" w:rsidP="009C4452">
      <w:pPr>
        <w:spacing w:before="100" w:beforeAutospacing="1" w:after="100" w:afterAutospacing="1"/>
        <w:jc w:val="both"/>
      </w:pPr>
      <w:r w:rsidRPr="00CC4BA5">
        <w:rPr>
          <w:b/>
          <w:bCs/>
        </w:rPr>
        <w:t>3.4. Принятие решения о предоставлении муниципальной услуги  или об отказе в ее предоставлении</w:t>
      </w:r>
    </w:p>
    <w:p w:rsidR="009C4452" w:rsidRPr="00CC4BA5" w:rsidRDefault="009C4452" w:rsidP="009C4452">
      <w:pPr>
        <w:spacing w:before="100" w:beforeAutospacing="1" w:after="100" w:afterAutospacing="1"/>
        <w:jc w:val="both"/>
      </w:pPr>
      <w:r w:rsidRPr="00CC4BA5">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должностным лицом Администрации, уполномоченным на рассмотрение обращения заявителя, принятых документов.</w:t>
      </w:r>
    </w:p>
    <w:p w:rsidR="009C4452" w:rsidRPr="00CC4BA5" w:rsidRDefault="009C4452" w:rsidP="009C4452">
      <w:pPr>
        <w:spacing w:before="100" w:beforeAutospacing="1" w:after="100" w:afterAutospacing="1"/>
        <w:jc w:val="both"/>
      </w:pPr>
      <w:r w:rsidRPr="00CC4BA5">
        <w:t>3.4.2. При получении запроса заявителя, должностное лицо Администрации, ответственное за рассмотрение обращения заявителя:</w:t>
      </w:r>
    </w:p>
    <w:p w:rsidR="009C4452" w:rsidRPr="00CC4BA5" w:rsidRDefault="009C4452" w:rsidP="009C4452">
      <w:pPr>
        <w:spacing w:before="100" w:beforeAutospacing="1" w:after="100" w:afterAutospacing="1"/>
        <w:jc w:val="both"/>
      </w:pPr>
      <w:r w:rsidRPr="00CC4BA5">
        <w:t>1) устанавливает предмет обращения заявителя;</w:t>
      </w:r>
    </w:p>
    <w:p w:rsidR="009C4452" w:rsidRPr="00CC4BA5" w:rsidRDefault="009C4452" w:rsidP="009C4452">
      <w:pPr>
        <w:spacing w:before="100" w:beforeAutospacing="1" w:after="100" w:afterAutospacing="1"/>
        <w:jc w:val="both"/>
      </w:pPr>
      <w:r w:rsidRPr="00CC4BA5">
        <w:t>2) проверяет наличие приложенных к заявлению документов, перечисленных в пункте 2.6.1 настоящего Административного регламента;</w:t>
      </w:r>
    </w:p>
    <w:p w:rsidR="009C4452" w:rsidRPr="00CC4BA5" w:rsidRDefault="009C4452" w:rsidP="009C4452">
      <w:pPr>
        <w:spacing w:before="100" w:beforeAutospacing="1" w:after="100" w:afterAutospacing="1"/>
        <w:jc w:val="both"/>
      </w:pPr>
      <w:r w:rsidRPr="00CC4BA5">
        <w:t>3) устанавливает наличие полномочий Администрации по рассмотрению обращения заявителя.</w:t>
      </w:r>
    </w:p>
    <w:p w:rsidR="009C4452" w:rsidRPr="00CC4BA5" w:rsidRDefault="009C4452" w:rsidP="009C4452">
      <w:pPr>
        <w:spacing w:before="100" w:beforeAutospacing="1" w:after="100" w:afterAutospacing="1"/>
        <w:jc w:val="both"/>
      </w:pPr>
      <w:r w:rsidRPr="00CC4BA5">
        <w:t>3.4.3. В случае если предоставление муниципальной услуги входит в полномочия Администрации и отсутствуют определенные пунктом 2.7 настоящего регламента основания для отказа в предоставлении муниципальной услуги, должностное лицо Администрации, ответственное за рассмотрение обращения заявителя, готовит в двух экземплярах проект решения (результат предоставления муниципальной услуги) заявителю.</w:t>
      </w:r>
    </w:p>
    <w:p w:rsidR="009C4452" w:rsidRPr="00CC4BA5" w:rsidRDefault="009C4452" w:rsidP="009C4452">
      <w:pPr>
        <w:spacing w:before="100" w:beforeAutospacing="1" w:after="100" w:afterAutospacing="1"/>
        <w:jc w:val="both"/>
      </w:pPr>
      <w:r w:rsidRPr="00CC4BA5">
        <w:t>3.4.4. Результатом административной процедуры является подписание уполномоченным лицом Администрации решения о предоставлении муниципальной услуги или об отказе в предоставлении муниципальной услуги.</w:t>
      </w:r>
    </w:p>
    <w:p w:rsidR="009C4452" w:rsidRPr="00CC4BA5" w:rsidRDefault="009C4452" w:rsidP="009C4452">
      <w:pPr>
        <w:spacing w:before="100" w:beforeAutospacing="1" w:after="100" w:afterAutospacing="1"/>
        <w:jc w:val="both"/>
      </w:pPr>
      <w:r w:rsidRPr="00CC4BA5">
        <w:t xml:space="preserve">3.4.5. Продолжительность административной процедуры не более </w:t>
      </w:r>
      <w:r>
        <w:t>15</w:t>
      </w:r>
      <w:r w:rsidRPr="00CC4BA5">
        <w:rPr>
          <w:i/>
          <w:iCs/>
        </w:rPr>
        <w:t> </w:t>
      </w:r>
      <w:r w:rsidRPr="00CC4BA5">
        <w:t>дней.</w:t>
      </w:r>
    </w:p>
    <w:p w:rsidR="009C4452" w:rsidRPr="00CC4BA5" w:rsidRDefault="009C4452" w:rsidP="009C4452">
      <w:pPr>
        <w:spacing w:before="100" w:beforeAutospacing="1" w:after="100" w:afterAutospacing="1"/>
        <w:jc w:val="both"/>
      </w:pPr>
      <w:r w:rsidRPr="00CC4BA5">
        <w:t>3.4.6. Обязанности должностного лица Администрации, ответственного за рассмотрение документов, должны быть также закреплены в его должностной инструкции.</w:t>
      </w:r>
    </w:p>
    <w:p w:rsidR="009C4452" w:rsidRPr="00CC4BA5" w:rsidRDefault="009C4452" w:rsidP="009C4452">
      <w:pPr>
        <w:spacing w:before="100" w:beforeAutospacing="1" w:after="100" w:afterAutospacing="1"/>
        <w:jc w:val="both"/>
      </w:pPr>
      <w:r w:rsidRPr="00CC4BA5">
        <w:rPr>
          <w:b/>
          <w:bCs/>
        </w:rPr>
        <w:t xml:space="preserve">3.5. Оформление результата предоставления муниципальной услуги </w:t>
      </w:r>
    </w:p>
    <w:p w:rsidR="009C4452" w:rsidRPr="00CC4BA5" w:rsidRDefault="009C4452" w:rsidP="009C4452">
      <w:pPr>
        <w:spacing w:before="100" w:beforeAutospacing="1" w:after="100" w:afterAutospacing="1"/>
        <w:jc w:val="both"/>
      </w:pPr>
      <w:r w:rsidRPr="00CC4BA5">
        <w:t xml:space="preserve">3.5.1. Основанием для начала процедуры выдачи результата предоставления муниципальной услуги (решения) является подписание уполномоченным должностным </w:t>
      </w:r>
      <w:r w:rsidRPr="00CC4BA5">
        <w:lastRenderedPageBreak/>
        <w:t>лицом Администрации соответствующих документов и поступление документов для выдачи заявителю должностному лицу Администрации, ответственному за выдачу документов.</w:t>
      </w:r>
    </w:p>
    <w:p w:rsidR="009C4452" w:rsidRPr="00CC4BA5" w:rsidRDefault="009C4452" w:rsidP="009C4452">
      <w:pPr>
        <w:spacing w:before="100" w:beforeAutospacing="1" w:after="100" w:afterAutospacing="1"/>
        <w:jc w:val="both"/>
      </w:pPr>
      <w:r w:rsidRPr="00CC4BA5">
        <w:t>3.5.2. Решение о предоставлении или отказе в предоставлении муниципальной услуги регистрирует должностное лицо Администрации, ответственное за делопроизводство, в соответствии с установленными правилами ведения делопроизводства.</w:t>
      </w:r>
    </w:p>
    <w:p w:rsidR="009C4452" w:rsidRPr="00DD2068" w:rsidRDefault="009C4452" w:rsidP="009C4452">
      <w:pPr>
        <w:pStyle w:val="a4"/>
        <w:jc w:val="both"/>
        <w:rPr>
          <w:rFonts w:ascii="Times New Roman" w:hAnsi="Times New Roman"/>
        </w:rPr>
      </w:pPr>
      <w:r w:rsidRPr="00DD2068">
        <w:rPr>
          <w:rFonts w:ascii="Times New Roman" w:hAnsi="Times New Roman"/>
        </w:rPr>
        <w:t>3.5.3. Решение о предоставлении или отказе в предоставлении муниципальной услуги с присвоенным регистрационным номером должностное лицо Администрации, ответственное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9C4452" w:rsidRPr="00DD2068" w:rsidRDefault="009C4452" w:rsidP="009C4452">
      <w:pPr>
        <w:pStyle w:val="a4"/>
        <w:jc w:val="both"/>
        <w:rPr>
          <w:rFonts w:ascii="Times New Roman" w:hAnsi="Times New Roman"/>
        </w:rPr>
      </w:pPr>
      <w:r w:rsidRPr="00DD2068">
        <w:rPr>
          <w:rFonts w:ascii="Times New Roman" w:hAnsi="Times New Roman"/>
        </w:rPr>
        <w:t>Копия решения вместе с оригиналами документов, представленных заявителем, остается на хранении в Администрации.</w:t>
      </w:r>
    </w:p>
    <w:p w:rsidR="009C4452" w:rsidRPr="00CC4BA5" w:rsidRDefault="009C4452" w:rsidP="009C4452">
      <w:pPr>
        <w:spacing w:before="100" w:beforeAutospacing="1" w:after="100" w:afterAutospacing="1"/>
        <w:jc w:val="both"/>
      </w:pPr>
      <w:r w:rsidRPr="00CC4BA5">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9C4452" w:rsidRPr="00CC4BA5" w:rsidRDefault="009C4452" w:rsidP="009C4452">
      <w:pPr>
        <w:spacing w:before="100" w:beforeAutospacing="1" w:after="100" w:afterAutospacing="1"/>
        <w:jc w:val="both"/>
      </w:pPr>
      <w:r w:rsidRPr="00CC4BA5">
        <w:t>3.5.5. Продолжительность административной процедуры не более 3 дней.</w:t>
      </w:r>
    </w:p>
    <w:p w:rsidR="009C4452" w:rsidRPr="00CC4BA5" w:rsidRDefault="009C4452" w:rsidP="009C4452">
      <w:pPr>
        <w:spacing w:before="100" w:beforeAutospacing="1" w:after="100" w:afterAutospacing="1"/>
        <w:jc w:val="both"/>
      </w:pPr>
      <w:r w:rsidRPr="00CC4BA5">
        <w:t>3.5.6. Обязанности должностного лица Администрации, ответственного за выдачу документов, должны быть также закреплены в его должностной инструкции.</w:t>
      </w:r>
    </w:p>
    <w:p w:rsidR="009C4452" w:rsidRPr="00CC4BA5" w:rsidRDefault="009C4452" w:rsidP="009C4452">
      <w:pPr>
        <w:spacing w:before="100" w:beforeAutospacing="1" w:after="100" w:afterAutospacing="1"/>
        <w:jc w:val="both"/>
      </w:pPr>
      <w:r w:rsidRPr="00CC4BA5">
        <w:t> </w:t>
      </w:r>
    </w:p>
    <w:p w:rsidR="009C4452" w:rsidRDefault="009C4452" w:rsidP="009C4452">
      <w:pPr>
        <w:pStyle w:val="a4"/>
        <w:jc w:val="both"/>
        <w:rPr>
          <w:rFonts w:ascii="Times New Roman" w:hAnsi="Times New Roman"/>
          <w:b/>
          <w:sz w:val="24"/>
          <w:szCs w:val="24"/>
        </w:rPr>
      </w:pPr>
      <w:r w:rsidRPr="00DD2068">
        <w:rPr>
          <w:rFonts w:ascii="Times New Roman" w:hAnsi="Times New Roman"/>
          <w:b/>
          <w:sz w:val="24"/>
          <w:szCs w:val="24"/>
        </w:rPr>
        <w:t xml:space="preserve">4. Формы </w:t>
      </w:r>
      <w:proofErr w:type="gramStart"/>
      <w:r w:rsidRPr="00DD2068">
        <w:rPr>
          <w:rFonts w:ascii="Times New Roman" w:hAnsi="Times New Roman"/>
          <w:b/>
          <w:sz w:val="24"/>
          <w:szCs w:val="24"/>
        </w:rPr>
        <w:t>контроля за</w:t>
      </w:r>
      <w:proofErr w:type="gramEnd"/>
      <w:r w:rsidRPr="00DD2068">
        <w:rPr>
          <w:rFonts w:ascii="Times New Roman" w:hAnsi="Times New Roman"/>
          <w:b/>
          <w:sz w:val="24"/>
          <w:szCs w:val="24"/>
        </w:rPr>
        <w:t xml:space="preserve"> исполнением настоящего</w:t>
      </w:r>
      <w:r>
        <w:rPr>
          <w:rFonts w:ascii="Times New Roman" w:hAnsi="Times New Roman"/>
          <w:b/>
          <w:sz w:val="24"/>
          <w:szCs w:val="24"/>
        </w:rPr>
        <w:t xml:space="preserve"> </w:t>
      </w:r>
      <w:r w:rsidRPr="00DD2068">
        <w:rPr>
          <w:rFonts w:ascii="Times New Roman" w:hAnsi="Times New Roman"/>
          <w:b/>
          <w:sz w:val="24"/>
          <w:szCs w:val="24"/>
        </w:rPr>
        <w:t>Административного регламента</w:t>
      </w:r>
    </w:p>
    <w:p w:rsidR="009C4452" w:rsidRPr="00DD2068" w:rsidRDefault="009C4452" w:rsidP="009C4452">
      <w:pPr>
        <w:pStyle w:val="a4"/>
        <w:jc w:val="both"/>
        <w:rPr>
          <w:rFonts w:ascii="Times New Roman" w:hAnsi="Times New Roman"/>
          <w:b/>
          <w:sz w:val="24"/>
          <w:szCs w:val="24"/>
        </w:rPr>
      </w:pPr>
    </w:p>
    <w:p w:rsidR="009C4452" w:rsidRPr="00DD2068" w:rsidRDefault="009C4452" w:rsidP="009C4452">
      <w:pPr>
        <w:pStyle w:val="a4"/>
        <w:jc w:val="both"/>
        <w:rPr>
          <w:rFonts w:ascii="Times New Roman" w:hAnsi="Times New Roman"/>
          <w:b/>
        </w:rPr>
      </w:pPr>
      <w:r w:rsidRPr="00DD2068">
        <w:rPr>
          <w:rFonts w:ascii="Times New Roman" w:hAnsi="Times New Roman"/>
          <w:b/>
        </w:rPr>
        <w:t xml:space="preserve">4.1. Порядок осуществления текущего </w:t>
      </w:r>
      <w:proofErr w:type="gramStart"/>
      <w:r w:rsidRPr="00DD2068">
        <w:rPr>
          <w:rFonts w:ascii="Times New Roman" w:hAnsi="Times New Roman"/>
          <w:b/>
        </w:rPr>
        <w:t>контроля за</w:t>
      </w:r>
      <w:proofErr w:type="gramEnd"/>
      <w:r w:rsidRPr="00DD2068">
        <w:rPr>
          <w:rFonts w:ascii="Times New Roman" w:hAnsi="Times New Roman"/>
          <w:b/>
        </w:rPr>
        <w:t xml:space="preserve"> соблюдением</w:t>
      </w:r>
      <w:r>
        <w:rPr>
          <w:rFonts w:ascii="Times New Roman" w:hAnsi="Times New Roman"/>
          <w:b/>
        </w:rPr>
        <w:t xml:space="preserve"> </w:t>
      </w:r>
      <w:r w:rsidRPr="00DD2068">
        <w:rPr>
          <w:rFonts w:ascii="Times New Roman" w:hAnsi="Times New Roman"/>
          <w:b/>
        </w:rPr>
        <w:t>и исполнением ответственными должностными лицами положений</w:t>
      </w:r>
      <w:r>
        <w:rPr>
          <w:rFonts w:ascii="Times New Roman" w:hAnsi="Times New Roman"/>
          <w:b/>
        </w:rPr>
        <w:t xml:space="preserve"> </w:t>
      </w:r>
      <w:r w:rsidRPr="00DD2068">
        <w:rPr>
          <w:rFonts w:ascii="Times New Roman" w:hAnsi="Times New Roman"/>
          <w:b/>
        </w:rPr>
        <w:t>настоящего Административного регламента и иных нормативных</w:t>
      </w:r>
      <w:r>
        <w:rPr>
          <w:rFonts w:ascii="Times New Roman" w:hAnsi="Times New Roman"/>
          <w:b/>
        </w:rPr>
        <w:t xml:space="preserve"> </w:t>
      </w:r>
      <w:r w:rsidRPr="00DD2068">
        <w:rPr>
          <w:rFonts w:ascii="Times New Roman" w:hAnsi="Times New Roman"/>
          <w:b/>
        </w:rPr>
        <w:t>правовых актов, устанавливающих требования к предоставлению</w:t>
      </w:r>
    </w:p>
    <w:p w:rsidR="009C4452" w:rsidRPr="00DD2068" w:rsidRDefault="009C4452" w:rsidP="009C4452">
      <w:pPr>
        <w:pStyle w:val="a4"/>
        <w:jc w:val="both"/>
        <w:rPr>
          <w:rFonts w:ascii="Times New Roman" w:hAnsi="Times New Roman"/>
          <w:b/>
        </w:rPr>
      </w:pPr>
      <w:r w:rsidRPr="00DD2068">
        <w:rPr>
          <w:rFonts w:ascii="Times New Roman" w:hAnsi="Times New Roman"/>
          <w:b/>
        </w:rPr>
        <w:t>муниципальной услуги</w:t>
      </w:r>
      <w:proofErr w:type="gramStart"/>
      <w:r w:rsidRPr="00DD2068">
        <w:rPr>
          <w:rFonts w:ascii="Times New Roman" w:hAnsi="Times New Roman"/>
          <w:b/>
        </w:rPr>
        <w:t xml:space="preserve"> ,</w:t>
      </w:r>
      <w:proofErr w:type="gramEnd"/>
      <w:r w:rsidRPr="00DD2068">
        <w:rPr>
          <w:rFonts w:ascii="Times New Roman" w:hAnsi="Times New Roman"/>
          <w:b/>
        </w:rPr>
        <w:t xml:space="preserve"> а также принятием решений</w:t>
      </w:r>
      <w:r>
        <w:rPr>
          <w:rFonts w:ascii="Times New Roman" w:hAnsi="Times New Roman"/>
          <w:b/>
        </w:rPr>
        <w:t xml:space="preserve"> </w:t>
      </w:r>
      <w:r w:rsidRPr="00DD2068">
        <w:rPr>
          <w:rFonts w:ascii="Times New Roman" w:hAnsi="Times New Roman"/>
          <w:b/>
        </w:rPr>
        <w:t>ответственными лицами</w:t>
      </w:r>
    </w:p>
    <w:p w:rsidR="009C4452" w:rsidRPr="00CC4BA5" w:rsidRDefault="009C4452" w:rsidP="009C4452">
      <w:pPr>
        <w:spacing w:before="100" w:beforeAutospacing="1" w:after="100" w:afterAutospacing="1"/>
        <w:jc w:val="both"/>
      </w:pPr>
      <w:r w:rsidRPr="00CC4BA5">
        <w:t xml:space="preserve">4.1.1. Глава Администрации осуществляет текущий </w:t>
      </w:r>
      <w:proofErr w:type="gramStart"/>
      <w:r w:rsidRPr="00CC4BA5">
        <w:t>контроль за</w:t>
      </w:r>
      <w:proofErr w:type="gramEnd"/>
      <w:r w:rsidRPr="00CC4BA5">
        <w:t xml:space="preserve"> соблюдением последовательности и сроков действий и административных процедур в ходе предоставления муниципальной услуги.</w:t>
      </w:r>
    </w:p>
    <w:p w:rsidR="009C4452" w:rsidRPr="00CC4BA5" w:rsidRDefault="009C4452" w:rsidP="009C4452">
      <w:pPr>
        <w:spacing w:before="100" w:beforeAutospacing="1" w:after="100" w:afterAutospacing="1"/>
        <w:jc w:val="both"/>
      </w:pPr>
      <w:r w:rsidRPr="00CC4BA5">
        <w:t>4.1.2. Текущий контроль осуществляется путем проведения Главой Администрации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9C4452" w:rsidRPr="00CC4BA5" w:rsidRDefault="009C4452" w:rsidP="009C4452">
      <w:pPr>
        <w:spacing w:before="100" w:beforeAutospacing="1" w:after="100" w:afterAutospacing="1"/>
        <w:jc w:val="both"/>
      </w:pPr>
      <w:r w:rsidRPr="00CC4BA5">
        <w:t> </w:t>
      </w:r>
      <w:r w:rsidRPr="00CC4BA5">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C4BA5">
        <w:rPr>
          <w:b/>
          <w:bCs/>
        </w:rPr>
        <w:t>контроля за</w:t>
      </w:r>
      <w:proofErr w:type="gramEnd"/>
      <w:r w:rsidRPr="00CC4BA5">
        <w:rPr>
          <w:b/>
          <w:bCs/>
        </w:rPr>
        <w:t xml:space="preserve"> полнотой и качеством предоставления муниципальной услуги</w:t>
      </w:r>
      <w:r w:rsidRPr="00CC4BA5">
        <w:t> </w:t>
      </w:r>
    </w:p>
    <w:p w:rsidR="009C4452" w:rsidRPr="00CC4BA5" w:rsidRDefault="009C4452" w:rsidP="009C4452">
      <w:pPr>
        <w:spacing w:before="100" w:beforeAutospacing="1" w:after="100" w:afterAutospacing="1"/>
        <w:jc w:val="both"/>
      </w:pPr>
      <w:r w:rsidRPr="00CC4BA5">
        <w:t>4.2.1. Проверки могут быть плановыми (осуществляться на основании полугодовых или годовых планов работы Администрации) и внеплановыми.</w:t>
      </w:r>
    </w:p>
    <w:p w:rsidR="009C4452" w:rsidRPr="00CC4BA5" w:rsidRDefault="009C4452" w:rsidP="009C4452">
      <w:pPr>
        <w:spacing w:before="100" w:beforeAutospacing="1" w:after="100" w:afterAutospacing="1"/>
        <w:jc w:val="both"/>
      </w:pPr>
      <w:r w:rsidRPr="00CC4BA5">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9C4452" w:rsidRPr="00CC4BA5" w:rsidRDefault="009C4452" w:rsidP="009C4452">
      <w:pPr>
        <w:spacing w:before="100" w:beforeAutospacing="1" w:after="100" w:afterAutospacing="1"/>
        <w:jc w:val="both"/>
      </w:pPr>
      <w:r w:rsidRPr="00CC4BA5">
        <w:lastRenderedPageBreak/>
        <w:t xml:space="preserve">4.2.3. Плановый </w:t>
      </w:r>
      <w:proofErr w:type="gramStart"/>
      <w:r w:rsidRPr="00CC4BA5">
        <w:t>контроль за</w:t>
      </w:r>
      <w:proofErr w:type="gramEnd"/>
      <w:r w:rsidRPr="00CC4BA5">
        <w:t xml:space="preserve">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Администрации.</w:t>
      </w:r>
    </w:p>
    <w:p w:rsidR="009C4452" w:rsidRPr="00CC4BA5" w:rsidRDefault="009C4452" w:rsidP="009C4452">
      <w:pPr>
        <w:spacing w:before="100" w:beforeAutospacing="1" w:after="100" w:afterAutospacing="1"/>
        <w:jc w:val="both"/>
      </w:pPr>
      <w:r w:rsidRPr="00CC4BA5">
        <w:t>4.2.4. Результаты проверки оформляются в виде справки, в которой отмечаются выявленные недостатки и предложения по их устранению.</w:t>
      </w:r>
    </w:p>
    <w:p w:rsidR="009C4452" w:rsidRPr="00CC4BA5" w:rsidRDefault="009C4452" w:rsidP="009C4452">
      <w:pPr>
        <w:spacing w:before="100" w:beforeAutospacing="1" w:after="100" w:afterAutospacing="1"/>
        <w:jc w:val="both"/>
      </w:pPr>
      <w:r w:rsidRPr="00CC4BA5">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9C4452" w:rsidRPr="00CC4BA5" w:rsidRDefault="009C4452" w:rsidP="009C4452">
      <w:pPr>
        <w:spacing w:before="100" w:beforeAutospacing="1" w:after="100" w:afterAutospacing="1"/>
        <w:jc w:val="both"/>
      </w:pPr>
      <w:r w:rsidRPr="00CC4BA5">
        <w:t> </w:t>
      </w:r>
      <w:r w:rsidRPr="00CC4BA5">
        <w:rPr>
          <w:b/>
          <w:bCs/>
        </w:rPr>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r w:rsidRPr="00CC4BA5">
        <w:t> </w:t>
      </w:r>
    </w:p>
    <w:p w:rsidR="009C4452" w:rsidRPr="00CC4BA5" w:rsidRDefault="009C4452" w:rsidP="009C4452">
      <w:pPr>
        <w:spacing w:before="100" w:beforeAutospacing="1" w:after="100" w:afterAutospacing="1"/>
        <w:jc w:val="both"/>
      </w:pPr>
      <w:r w:rsidRPr="00CC4BA5">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9C4452" w:rsidRPr="00CC4BA5" w:rsidRDefault="009C4452" w:rsidP="009C4452">
      <w:pPr>
        <w:spacing w:before="100" w:beforeAutospacing="1" w:after="100" w:afterAutospacing="1"/>
        <w:jc w:val="both"/>
      </w:pPr>
      <w:r w:rsidRPr="00CC4BA5">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9C4452" w:rsidRPr="00CC4BA5" w:rsidRDefault="009C4452" w:rsidP="009C4452">
      <w:pPr>
        <w:spacing w:before="100" w:beforeAutospacing="1" w:after="100" w:afterAutospacing="1"/>
        <w:jc w:val="both"/>
      </w:pPr>
      <w:r w:rsidRPr="00CC4BA5">
        <w:t> </w:t>
      </w:r>
      <w:r w:rsidRPr="00CC4BA5">
        <w:rPr>
          <w:b/>
          <w:bCs/>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9C4452" w:rsidRDefault="009C4452" w:rsidP="009C4452">
      <w:pPr>
        <w:pStyle w:val="a4"/>
        <w:jc w:val="both"/>
        <w:rPr>
          <w:rFonts w:ascii="Times New Roman" w:hAnsi="Times New Roman"/>
          <w:sz w:val="24"/>
          <w:szCs w:val="24"/>
        </w:rPr>
      </w:pPr>
      <w:r w:rsidRPr="00CC4BA5">
        <w:t> </w:t>
      </w:r>
      <w:r w:rsidRPr="00DD2068">
        <w:rPr>
          <w:rFonts w:ascii="Times New Roman" w:hAnsi="Times New Roman"/>
          <w:sz w:val="24"/>
          <w:szCs w:val="24"/>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rsidR="009C4452" w:rsidRPr="00DD2068" w:rsidRDefault="009C4452" w:rsidP="009C4452">
      <w:pPr>
        <w:pStyle w:val="a4"/>
        <w:jc w:val="both"/>
        <w:rPr>
          <w:rFonts w:ascii="Times New Roman" w:hAnsi="Times New Roman"/>
          <w:sz w:val="24"/>
          <w:szCs w:val="24"/>
        </w:rPr>
      </w:pP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1) на информационных стендах Администрации;</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2) на официальном Интернет-сайте Администрации района: http://www.a</w:t>
      </w:r>
      <w:proofErr w:type="spellStart"/>
      <w:r w:rsidRPr="00DD2068">
        <w:rPr>
          <w:rFonts w:ascii="Times New Roman" w:hAnsi="Times New Roman"/>
          <w:sz w:val="24"/>
          <w:szCs w:val="24"/>
          <w:lang w:val="en-US"/>
        </w:rPr>
        <w:t>skino</w:t>
      </w:r>
      <w:proofErr w:type="spellEnd"/>
      <w:r w:rsidRPr="00DD2068">
        <w:rPr>
          <w:rFonts w:ascii="Times New Roman" w:hAnsi="Times New Roman"/>
          <w:sz w:val="24"/>
          <w:szCs w:val="24"/>
        </w:rPr>
        <w:t>.</w:t>
      </w:r>
      <w:proofErr w:type="spellStart"/>
      <w:r w:rsidRPr="00DD2068">
        <w:rPr>
          <w:rFonts w:ascii="Times New Roman" w:hAnsi="Times New Roman"/>
          <w:sz w:val="24"/>
          <w:szCs w:val="24"/>
        </w:rPr>
        <w:t>ru</w:t>
      </w:r>
      <w:proofErr w:type="spellEnd"/>
      <w:r w:rsidRPr="00DD2068">
        <w:rPr>
          <w:rFonts w:ascii="Times New Roman" w:hAnsi="Times New Roman"/>
          <w:sz w:val="24"/>
          <w:szCs w:val="24"/>
        </w:rPr>
        <w:t xml:space="preserve"> в информационно-телекоммуникационных сетях общего пользования (в том числе в сети Интернет);</w:t>
      </w:r>
    </w:p>
    <w:p w:rsidR="009C4452" w:rsidRDefault="009C4452" w:rsidP="009C4452">
      <w:pPr>
        <w:pStyle w:val="a4"/>
        <w:jc w:val="both"/>
        <w:rPr>
          <w:rFonts w:ascii="Times New Roman" w:hAnsi="Times New Roman"/>
          <w:sz w:val="24"/>
          <w:szCs w:val="24"/>
        </w:rPr>
      </w:pPr>
      <w:r w:rsidRPr="00DD2068">
        <w:rPr>
          <w:rFonts w:ascii="Times New Roman" w:hAnsi="Times New Roman"/>
          <w:sz w:val="24"/>
          <w:szCs w:val="24"/>
        </w:rPr>
        <w:t>3) в региональной государственной информационной системе «Портал государственных и муниципальных услуг (функций) Республики Башкортостан».</w:t>
      </w:r>
    </w:p>
    <w:p w:rsidR="009C4452" w:rsidRPr="00DD2068" w:rsidRDefault="009C4452" w:rsidP="009C4452">
      <w:pPr>
        <w:pStyle w:val="a4"/>
        <w:jc w:val="both"/>
        <w:rPr>
          <w:rFonts w:ascii="Times New Roman" w:hAnsi="Times New Roman"/>
          <w:sz w:val="24"/>
          <w:szCs w:val="24"/>
        </w:rPr>
      </w:pP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5.3. Заявитель может обратиться с жалобой,  в том числе в следующих случаях:</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1)нарушение срока регистрации запроса заявителя о предоставлении муниципальной услуги;</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2) нарушение срока предоставления муниципальной услуги;</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C4452" w:rsidRPr="00DD2068" w:rsidRDefault="009C4452" w:rsidP="009C4452">
      <w:pPr>
        <w:pStyle w:val="a4"/>
        <w:jc w:val="both"/>
        <w:rPr>
          <w:rFonts w:ascii="Times New Roman" w:hAnsi="Times New Roman"/>
          <w:sz w:val="24"/>
          <w:szCs w:val="24"/>
        </w:rPr>
      </w:pPr>
      <w:proofErr w:type="gramStart"/>
      <w:r w:rsidRPr="00DD2068">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C4452" w:rsidRDefault="009C4452" w:rsidP="009C4452">
      <w:pPr>
        <w:pStyle w:val="a4"/>
        <w:jc w:val="both"/>
        <w:rPr>
          <w:rFonts w:ascii="Times New Roman" w:hAnsi="Times New Roman"/>
          <w:sz w:val="24"/>
          <w:szCs w:val="24"/>
        </w:rPr>
      </w:pPr>
      <w:proofErr w:type="gramStart"/>
      <w:r w:rsidRPr="00DD2068">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C4452" w:rsidRPr="00DD2068" w:rsidRDefault="009C4452" w:rsidP="009C4452">
      <w:pPr>
        <w:pStyle w:val="a4"/>
        <w:jc w:val="both"/>
        <w:rPr>
          <w:rFonts w:ascii="Times New Roman" w:hAnsi="Times New Roman"/>
          <w:sz w:val="24"/>
          <w:szCs w:val="24"/>
        </w:rPr>
      </w:pPr>
    </w:p>
    <w:p w:rsidR="009C4452" w:rsidRDefault="009C4452" w:rsidP="009C4452">
      <w:pPr>
        <w:pStyle w:val="a4"/>
        <w:jc w:val="both"/>
        <w:rPr>
          <w:rFonts w:ascii="Times New Roman" w:hAnsi="Times New Roman"/>
          <w:sz w:val="24"/>
          <w:szCs w:val="24"/>
        </w:rPr>
      </w:pPr>
      <w:r w:rsidRPr="00DD2068">
        <w:rPr>
          <w:rFonts w:ascii="Times New Roman" w:hAnsi="Times New Roman"/>
          <w:sz w:val="24"/>
          <w:szCs w:val="24"/>
        </w:rPr>
        <w:t>5.4. Заявитель вправе подать жалобу в письменной форме на бумажном носителе, в электронной форме в Администрацию, в письменной форме или в электронном виде.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C4452" w:rsidRPr="00DD2068" w:rsidRDefault="009C4452" w:rsidP="009C4452">
      <w:pPr>
        <w:pStyle w:val="a4"/>
        <w:jc w:val="both"/>
        <w:rPr>
          <w:rFonts w:ascii="Times New Roman" w:hAnsi="Times New Roman"/>
          <w:sz w:val="24"/>
          <w:szCs w:val="24"/>
        </w:rPr>
      </w:pP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5.5. Жалоба в письменной форме может быть также направлена по почте либо принята при личном приеме заявителя.</w:t>
      </w:r>
    </w:p>
    <w:p w:rsidR="009C4452" w:rsidRDefault="009C4452" w:rsidP="009C4452">
      <w:pPr>
        <w:pStyle w:val="a4"/>
        <w:jc w:val="both"/>
        <w:rPr>
          <w:rFonts w:ascii="Times New Roman" w:hAnsi="Times New Roman"/>
          <w:sz w:val="24"/>
          <w:szCs w:val="24"/>
        </w:rPr>
      </w:pPr>
      <w:r w:rsidRPr="00DD2068">
        <w:rPr>
          <w:rFonts w:ascii="Times New Roman" w:hAnsi="Times New Roman"/>
          <w:sz w:val="24"/>
          <w:szCs w:val="24"/>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rsidR="009C4452" w:rsidRDefault="009C4452" w:rsidP="009C4452">
      <w:pPr>
        <w:pStyle w:val="a4"/>
        <w:jc w:val="both"/>
        <w:rPr>
          <w:rFonts w:ascii="Times New Roman" w:hAnsi="Times New Roman"/>
          <w:sz w:val="24"/>
          <w:szCs w:val="24"/>
        </w:rPr>
      </w:pPr>
    </w:p>
    <w:p w:rsidR="009C4452" w:rsidRDefault="009C4452" w:rsidP="009C4452">
      <w:pPr>
        <w:pStyle w:val="a4"/>
        <w:jc w:val="both"/>
        <w:rPr>
          <w:rFonts w:ascii="Times New Roman" w:hAnsi="Times New Roman"/>
          <w:sz w:val="24"/>
          <w:szCs w:val="24"/>
        </w:rPr>
      </w:pP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5.6. Жалоба должна содержать:</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C4452" w:rsidRPr="00DD2068" w:rsidRDefault="009C4452" w:rsidP="009C4452">
      <w:pPr>
        <w:pStyle w:val="a4"/>
        <w:jc w:val="both"/>
        <w:rPr>
          <w:rFonts w:ascii="Times New Roman" w:hAnsi="Times New Roman"/>
          <w:sz w:val="24"/>
          <w:szCs w:val="24"/>
        </w:rPr>
      </w:pPr>
      <w:proofErr w:type="gramStart"/>
      <w:r w:rsidRPr="00DD2068">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C4452"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9C4452"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 xml:space="preserve">5.7. </w:t>
      </w:r>
      <w:proofErr w:type="gramStart"/>
      <w:r w:rsidRPr="00DD2068">
        <w:rPr>
          <w:rFonts w:ascii="Times New Roman" w:hAnsi="Times New Roman"/>
          <w:sz w:val="24"/>
          <w:szCs w:val="24"/>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w:t>
      </w:r>
      <w:r w:rsidRPr="00DD2068">
        <w:rPr>
          <w:rFonts w:ascii="Times New Roman" w:hAnsi="Times New Roman"/>
          <w:sz w:val="24"/>
          <w:szCs w:val="24"/>
        </w:rPr>
        <w:lastRenderedPageBreak/>
        <w:t>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D2068">
        <w:rPr>
          <w:rFonts w:ascii="Times New Roman" w:hAnsi="Times New Roman"/>
          <w:sz w:val="24"/>
          <w:szCs w:val="24"/>
        </w:rPr>
        <w:t xml:space="preserve"> исправлений – в течение 5 рабочих дней со дня ее регистрации.</w:t>
      </w:r>
    </w:p>
    <w:p w:rsidR="009C4452" w:rsidRPr="00DD2068"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5.8. По результатам рассмотрения жалобы должностное лицо, ответственное за рассмотрение жалобы, принимает одно из следующих решений:</w:t>
      </w:r>
    </w:p>
    <w:p w:rsidR="009C4452" w:rsidRPr="00DD2068" w:rsidRDefault="009C4452" w:rsidP="009C4452">
      <w:pPr>
        <w:pStyle w:val="a4"/>
        <w:jc w:val="both"/>
        <w:rPr>
          <w:rFonts w:ascii="Times New Roman" w:hAnsi="Times New Roman"/>
          <w:sz w:val="24"/>
          <w:szCs w:val="24"/>
        </w:rPr>
      </w:pPr>
      <w:proofErr w:type="gramStart"/>
      <w:r w:rsidRPr="00DD2068">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а также в иных формах;</w:t>
      </w:r>
      <w:proofErr w:type="gramEnd"/>
    </w:p>
    <w:p w:rsidR="009C4452"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2) отказывает в удовлетворении жалобы.</w:t>
      </w:r>
    </w:p>
    <w:p w:rsidR="009C4452"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4452" w:rsidRPr="00DD2068"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5.10. Уполномоченный на рассмотрение жалобы орган отказывает в удовлетворении жалобы в следующих случаях:</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C4452"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в) наличие решения по жалобе, принятого ранее в отношении того же заявителя и по тому же предмету жалобы.</w:t>
      </w:r>
    </w:p>
    <w:p w:rsidR="009C4452" w:rsidRPr="00DD2068" w:rsidRDefault="009C4452" w:rsidP="009C4452">
      <w:pPr>
        <w:pStyle w:val="a4"/>
        <w:spacing w:line="276" w:lineRule="auto"/>
        <w:jc w:val="both"/>
        <w:rPr>
          <w:rFonts w:ascii="Times New Roman" w:hAnsi="Times New Roman"/>
          <w:sz w:val="24"/>
          <w:szCs w:val="24"/>
        </w:rPr>
      </w:pPr>
      <w:r w:rsidRPr="00DD2068">
        <w:rPr>
          <w:rFonts w:ascii="Times New Roman" w:hAnsi="Times New Roman"/>
          <w:sz w:val="24"/>
          <w:szCs w:val="24"/>
        </w:rPr>
        <w:t>5.11. Уполномоченный на рассмотрение жалобы орган вправе оставить жалобу без ответа в следующих случаях:</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4452" w:rsidRPr="00DD2068" w:rsidRDefault="009C4452" w:rsidP="009C4452">
      <w:pPr>
        <w:pStyle w:val="a4"/>
        <w:jc w:val="both"/>
        <w:rPr>
          <w:rFonts w:ascii="Times New Roman" w:hAnsi="Times New Roman"/>
          <w:sz w:val="24"/>
          <w:szCs w:val="24"/>
        </w:rPr>
      </w:pPr>
      <w:r w:rsidRPr="00DD2068">
        <w:rPr>
          <w:rFonts w:ascii="Times New Roman" w:hAnsi="Times New Roman"/>
          <w:sz w:val="24"/>
          <w:szCs w:val="24"/>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9C4452" w:rsidRDefault="009C4452" w:rsidP="009C4452">
      <w:pPr>
        <w:spacing w:before="100" w:beforeAutospacing="1" w:after="100" w:afterAutospacing="1"/>
        <w:jc w:val="right"/>
        <w:outlineLvl w:val="2"/>
        <w:rPr>
          <w:b/>
          <w:bCs/>
        </w:rPr>
      </w:pPr>
    </w:p>
    <w:p w:rsidR="009C4452" w:rsidRDefault="009C4452" w:rsidP="009C4452">
      <w:pPr>
        <w:spacing w:before="100" w:beforeAutospacing="1" w:after="100" w:afterAutospacing="1"/>
        <w:jc w:val="right"/>
        <w:outlineLvl w:val="2"/>
        <w:rPr>
          <w:b/>
          <w:bCs/>
        </w:rPr>
      </w:pPr>
    </w:p>
    <w:p w:rsidR="009C4452" w:rsidRDefault="009C4452" w:rsidP="009C4452">
      <w:pPr>
        <w:spacing w:before="100" w:beforeAutospacing="1" w:after="100" w:afterAutospacing="1"/>
        <w:jc w:val="right"/>
        <w:outlineLvl w:val="2"/>
        <w:rPr>
          <w:b/>
          <w:bCs/>
        </w:rPr>
      </w:pPr>
    </w:p>
    <w:p w:rsidR="009C4452" w:rsidRDefault="009C4452" w:rsidP="009C4452">
      <w:pPr>
        <w:spacing w:before="100" w:beforeAutospacing="1" w:after="100" w:afterAutospacing="1"/>
        <w:jc w:val="right"/>
        <w:outlineLvl w:val="2"/>
        <w:rPr>
          <w:b/>
          <w:bCs/>
        </w:rPr>
      </w:pPr>
    </w:p>
    <w:p w:rsidR="009C4452" w:rsidRDefault="009C4452" w:rsidP="009C4452">
      <w:pPr>
        <w:spacing w:before="100" w:beforeAutospacing="1" w:after="100" w:afterAutospacing="1"/>
        <w:jc w:val="right"/>
        <w:outlineLvl w:val="2"/>
        <w:rPr>
          <w:b/>
          <w:bCs/>
        </w:rPr>
      </w:pPr>
    </w:p>
    <w:p w:rsidR="009C4452" w:rsidRDefault="009C4452" w:rsidP="009C4452">
      <w:pPr>
        <w:spacing w:line="0" w:lineRule="atLeast"/>
        <w:jc w:val="right"/>
        <w:outlineLvl w:val="2"/>
        <w:rPr>
          <w:b/>
          <w:bCs/>
        </w:rPr>
      </w:pPr>
    </w:p>
    <w:p w:rsidR="009C4452" w:rsidRDefault="009C4452" w:rsidP="009C4452">
      <w:pPr>
        <w:spacing w:line="0" w:lineRule="atLeast"/>
        <w:jc w:val="right"/>
        <w:outlineLvl w:val="2"/>
        <w:rPr>
          <w:b/>
          <w:bCs/>
        </w:rPr>
      </w:pPr>
    </w:p>
    <w:p w:rsidR="009C4452" w:rsidRDefault="009C4452" w:rsidP="009C4452">
      <w:pPr>
        <w:spacing w:line="0" w:lineRule="atLeast"/>
        <w:jc w:val="right"/>
        <w:outlineLvl w:val="2"/>
        <w:rPr>
          <w:b/>
          <w:bCs/>
        </w:rPr>
      </w:pPr>
    </w:p>
    <w:p w:rsidR="009C4452" w:rsidRDefault="009C4452" w:rsidP="009C4452">
      <w:pPr>
        <w:spacing w:line="0" w:lineRule="atLeast"/>
        <w:jc w:val="right"/>
        <w:outlineLvl w:val="2"/>
        <w:rPr>
          <w:b/>
          <w:bCs/>
        </w:rPr>
      </w:pPr>
    </w:p>
    <w:p w:rsidR="009C4452" w:rsidRDefault="009C4452" w:rsidP="009C4452">
      <w:pPr>
        <w:spacing w:line="0" w:lineRule="atLeast"/>
        <w:jc w:val="right"/>
        <w:outlineLvl w:val="2"/>
        <w:rPr>
          <w:b/>
          <w:bCs/>
        </w:rPr>
      </w:pPr>
    </w:p>
    <w:p w:rsidR="009C4452" w:rsidRDefault="009C4452" w:rsidP="009C4452">
      <w:pPr>
        <w:spacing w:line="0" w:lineRule="atLeast"/>
        <w:jc w:val="right"/>
        <w:outlineLvl w:val="2"/>
        <w:rPr>
          <w:b/>
          <w:bCs/>
        </w:rPr>
      </w:pPr>
    </w:p>
    <w:p w:rsidR="009C4452" w:rsidRDefault="009C4452" w:rsidP="009C4452">
      <w:pPr>
        <w:spacing w:line="0" w:lineRule="atLeast"/>
        <w:jc w:val="right"/>
        <w:outlineLvl w:val="2"/>
        <w:rPr>
          <w:b/>
          <w:bCs/>
        </w:rPr>
      </w:pPr>
    </w:p>
    <w:p w:rsidR="009C4452" w:rsidRDefault="009C4452" w:rsidP="009C4452">
      <w:pPr>
        <w:spacing w:line="0" w:lineRule="atLeast"/>
        <w:jc w:val="right"/>
        <w:outlineLvl w:val="2"/>
        <w:rPr>
          <w:b/>
          <w:bCs/>
        </w:rPr>
      </w:pPr>
    </w:p>
    <w:p w:rsidR="009C4452" w:rsidRPr="00CC4BA5" w:rsidRDefault="009C4452" w:rsidP="009C4452">
      <w:pPr>
        <w:spacing w:line="0" w:lineRule="atLeast"/>
        <w:jc w:val="right"/>
        <w:outlineLvl w:val="2"/>
      </w:pPr>
      <w:r w:rsidRPr="00CC4BA5">
        <w:rPr>
          <w:b/>
          <w:bCs/>
        </w:rPr>
        <w:t> </w:t>
      </w:r>
      <w:r w:rsidRPr="00CC4BA5">
        <w:t>Приложение № 1</w:t>
      </w:r>
    </w:p>
    <w:p w:rsidR="009C4452" w:rsidRDefault="009C4452" w:rsidP="009C4452">
      <w:pPr>
        <w:spacing w:line="0" w:lineRule="atLeast"/>
        <w:jc w:val="right"/>
      </w:pPr>
      <w:r w:rsidRPr="00CC4BA5">
        <w:t xml:space="preserve">к Административному  регламенту предоставления </w:t>
      </w:r>
    </w:p>
    <w:p w:rsidR="009C4452" w:rsidRDefault="009C4452" w:rsidP="009C4452">
      <w:pPr>
        <w:spacing w:line="0" w:lineRule="atLeast"/>
        <w:jc w:val="right"/>
      </w:pPr>
      <w:r w:rsidRPr="00CC4BA5">
        <w:t xml:space="preserve">Администрацией  сельского поселения </w:t>
      </w:r>
      <w:r>
        <w:t xml:space="preserve">Кшлау-Елгинский сельсовет </w:t>
      </w:r>
    </w:p>
    <w:p w:rsidR="009C4452" w:rsidRDefault="009C4452" w:rsidP="009C4452">
      <w:pPr>
        <w:spacing w:line="0" w:lineRule="atLeast"/>
        <w:jc w:val="right"/>
      </w:pPr>
      <w:r>
        <w:t>муниципального</w:t>
      </w:r>
      <w:r w:rsidRPr="00CC4BA5">
        <w:t xml:space="preserve"> района </w:t>
      </w:r>
      <w:r>
        <w:t>Аскинский район Республики Башкортостан</w:t>
      </w:r>
      <w:r w:rsidRPr="00CC4BA5">
        <w:t xml:space="preserve"> </w:t>
      </w:r>
    </w:p>
    <w:p w:rsidR="009C4452" w:rsidRPr="00CC4BA5" w:rsidRDefault="009C4452" w:rsidP="009C4452">
      <w:pPr>
        <w:spacing w:line="0" w:lineRule="atLeast"/>
        <w:jc w:val="right"/>
      </w:pPr>
      <w:r w:rsidRPr="00CC4BA5">
        <w:t>муниципальной услуги  «Присвоение адресов объектам недвижимого имущества, находящимся в границах населённых пунктов поселения»</w:t>
      </w:r>
    </w:p>
    <w:p w:rsidR="009C4452" w:rsidRPr="00CC4BA5" w:rsidRDefault="009C4452" w:rsidP="009C4452">
      <w:pPr>
        <w:spacing w:before="100" w:beforeAutospacing="1" w:after="100" w:afterAutospacing="1"/>
        <w:jc w:val="center"/>
      </w:pPr>
      <w:r w:rsidRPr="00CC4BA5">
        <w:t> </w:t>
      </w:r>
    </w:p>
    <w:p w:rsidR="009C4452" w:rsidRPr="00BD3EF1" w:rsidRDefault="009C4452" w:rsidP="009C4452">
      <w:pPr>
        <w:spacing w:before="100" w:beforeAutospacing="1" w:after="100" w:afterAutospacing="1"/>
        <w:jc w:val="center"/>
        <w:rPr>
          <w:b/>
        </w:rPr>
      </w:pPr>
      <w:r w:rsidRPr="00BD3EF1">
        <w:rPr>
          <w:b/>
        </w:rPr>
        <w:t>Блок - схема предоставления муниципальной услуги</w:t>
      </w:r>
    </w:p>
    <w:p w:rsidR="009C4452" w:rsidRPr="00CC4BA5" w:rsidRDefault="009C4452" w:rsidP="009C4452">
      <w:pPr>
        <w:spacing w:before="100" w:beforeAutospacing="1" w:after="100" w:afterAutospacing="1"/>
      </w:pPr>
      <w:r w:rsidRPr="00CC4BA5">
        <w:t> </w:t>
      </w:r>
    </w:p>
    <w:p w:rsidR="009C4452" w:rsidRDefault="009C4452" w:rsidP="009C4452">
      <w:pPr>
        <w:spacing w:before="100" w:beforeAutospacing="1" w:after="100" w:afterAutospacing="1"/>
      </w:pPr>
      <w:r w:rsidRPr="00CC4BA5">
        <w:t> </w:t>
      </w:r>
      <w:r>
        <w:rPr>
          <w:noProof/>
        </w:rPr>
        <w:drawing>
          <wp:inline distT="0" distB="0" distL="0" distR="0">
            <wp:extent cx="5943600" cy="4606290"/>
            <wp:effectExtent l="19050" t="0" r="0" b="0"/>
            <wp:docPr id="1" name="Рисунок 1" descr="bs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s0016"/>
                    <pic:cNvPicPr>
                      <a:picLocks noChangeAspect="1" noChangeArrowheads="1"/>
                    </pic:cNvPicPr>
                  </pic:nvPicPr>
                  <pic:blipFill>
                    <a:blip r:embed="rId8"/>
                    <a:srcRect/>
                    <a:stretch>
                      <a:fillRect/>
                    </a:stretch>
                  </pic:blipFill>
                  <pic:spPr bwMode="auto">
                    <a:xfrm>
                      <a:off x="0" y="0"/>
                      <a:ext cx="5943600" cy="4606290"/>
                    </a:xfrm>
                    <a:prstGeom prst="rect">
                      <a:avLst/>
                    </a:prstGeom>
                    <a:noFill/>
                    <a:ln w="9525">
                      <a:noFill/>
                      <a:miter lim="800000"/>
                      <a:headEnd/>
                      <a:tailEnd/>
                    </a:ln>
                  </pic:spPr>
                </pic:pic>
              </a:graphicData>
            </a:graphic>
          </wp:inline>
        </w:drawing>
      </w:r>
      <w:r>
        <w:tab/>
      </w:r>
    </w:p>
    <w:p w:rsidR="009C4452" w:rsidRDefault="009C4452" w:rsidP="009C4452">
      <w:pPr>
        <w:spacing w:before="100" w:beforeAutospacing="1" w:after="100" w:afterAutospacing="1"/>
      </w:pPr>
    </w:p>
    <w:p w:rsidR="009C4452" w:rsidRDefault="009C4452" w:rsidP="009C4452">
      <w:pPr>
        <w:spacing w:before="100" w:beforeAutospacing="1" w:after="100" w:afterAutospacing="1"/>
      </w:pPr>
    </w:p>
    <w:p w:rsidR="009C4452" w:rsidRDefault="009C4452" w:rsidP="009C4452">
      <w:pPr>
        <w:spacing w:before="100" w:beforeAutospacing="1" w:after="100" w:afterAutospacing="1"/>
      </w:pPr>
    </w:p>
    <w:p w:rsidR="009C4452" w:rsidRDefault="009C4452" w:rsidP="009C4452">
      <w:pPr>
        <w:spacing w:before="100" w:beforeAutospacing="1" w:after="100" w:afterAutospacing="1"/>
      </w:pPr>
    </w:p>
    <w:p w:rsidR="009C4452" w:rsidRDefault="009C4452" w:rsidP="009C4452">
      <w:pPr>
        <w:spacing w:before="100" w:beforeAutospacing="1" w:after="100" w:afterAutospacing="1"/>
      </w:pPr>
    </w:p>
    <w:p w:rsidR="009C4452" w:rsidRDefault="009C4452" w:rsidP="009C4452">
      <w:pPr>
        <w:spacing w:before="100" w:beforeAutospacing="1" w:after="100" w:afterAutospacing="1"/>
      </w:pPr>
    </w:p>
    <w:p w:rsidR="009C4452" w:rsidRDefault="009C4452" w:rsidP="009C4452">
      <w:pPr>
        <w:spacing w:before="100" w:beforeAutospacing="1" w:after="100" w:afterAutospacing="1"/>
      </w:pPr>
    </w:p>
    <w:p w:rsidR="009C4452" w:rsidRDefault="009C4452" w:rsidP="009C4452">
      <w:pPr>
        <w:spacing w:before="100" w:beforeAutospacing="1" w:after="100" w:afterAutospacing="1"/>
      </w:pPr>
    </w:p>
    <w:p w:rsidR="009C4452" w:rsidRDefault="009C4452" w:rsidP="009C4452">
      <w:pPr>
        <w:spacing w:before="100" w:beforeAutospacing="1" w:after="100" w:afterAutospacing="1"/>
        <w:jc w:val="right"/>
      </w:pPr>
      <w:r>
        <w:t xml:space="preserve">                                                                                                       Приложение №2</w:t>
      </w:r>
    </w:p>
    <w:p w:rsidR="009C4452" w:rsidRDefault="009C4452" w:rsidP="009C4452">
      <w:pPr>
        <w:spacing w:before="100" w:beforeAutospacing="1" w:after="100" w:afterAutospacing="1"/>
        <w:jc w:val="right"/>
      </w:pPr>
      <w:r>
        <w:t>к Административному  регламенту  Администрации  сельского поселения Кшлау-Елгинский сельсовет муниципального района Аскинский район Республики Башкортостан по предоставлению муниципальной услуги  «Присвоение адресов объектам недвижимого имущества, находящимся в границах населённых пунктов поселения»</w:t>
      </w:r>
    </w:p>
    <w:p w:rsidR="009C4452" w:rsidRPr="00836862" w:rsidRDefault="009C4452" w:rsidP="009C4452">
      <w:pPr>
        <w:pStyle w:val="ConsPlusNormal"/>
        <w:jc w:val="both"/>
      </w:pPr>
    </w:p>
    <w:p w:rsidR="009C4452" w:rsidRPr="00836862" w:rsidRDefault="009C4452" w:rsidP="009C4452">
      <w:pPr>
        <w:pStyle w:val="ConsPlusNormal"/>
        <w:jc w:val="center"/>
        <w:rPr>
          <w:b/>
          <w:bCs/>
        </w:rPr>
      </w:pPr>
      <w:bookmarkStart w:id="0" w:name="Par32"/>
      <w:bookmarkEnd w:id="0"/>
      <w:r w:rsidRPr="00836862">
        <w:rPr>
          <w:b/>
          <w:bCs/>
        </w:rPr>
        <w:t>ФОРМА ЗАЯВЛЕНИЯ</w:t>
      </w:r>
    </w:p>
    <w:p w:rsidR="009C4452" w:rsidRPr="00836862" w:rsidRDefault="009C4452" w:rsidP="009C4452">
      <w:pPr>
        <w:pStyle w:val="ConsPlusNormal"/>
        <w:jc w:val="center"/>
        <w:rPr>
          <w:b/>
          <w:bCs/>
        </w:rPr>
      </w:pPr>
      <w:r w:rsidRPr="00836862">
        <w:rPr>
          <w:b/>
          <w:bCs/>
        </w:rPr>
        <w:t>О ПРИСВОЕНИИ ОБЪЕКТУ АДРЕСАЦИИ АДРЕСА ИЛИ АННУЛИРОВАНИИ</w:t>
      </w:r>
    </w:p>
    <w:p w:rsidR="009C4452" w:rsidRPr="00836862" w:rsidRDefault="009C4452" w:rsidP="009C4452">
      <w:pPr>
        <w:pStyle w:val="ConsPlusNormal"/>
        <w:jc w:val="center"/>
        <w:rPr>
          <w:b/>
          <w:bCs/>
        </w:rPr>
      </w:pPr>
      <w:r w:rsidRPr="00836862">
        <w:rPr>
          <w:b/>
          <w:bCs/>
        </w:rPr>
        <w:t>ЕГО АДРЕСА</w:t>
      </w:r>
    </w:p>
    <w:p w:rsidR="009C4452" w:rsidRPr="00836862" w:rsidRDefault="009C4452" w:rsidP="009C4452">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50"/>
        <w:gridCol w:w="437"/>
        <w:gridCol w:w="2503"/>
        <w:gridCol w:w="420"/>
        <w:gridCol w:w="504"/>
        <w:gridCol w:w="532"/>
        <w:gridCol w:w="1370"/>
        <w:gridCol w:w="346"/>
        <w:gridCol w:w="435"/>
        <w:gridCol w:w="550"/>
        <w:gridCol w:w="1992"/>
      </w:tblGrid>
      <w:tr w:rsidR="009C4452" w:rsidTr="004E6824">
        <w:tc>
          <w:tcPr>
            <w:tcW w:w="63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3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10"/>
              <w:jc w:val="both"/>
            </w:pPr>
            <w:r>
              <w:t>Всего листов ___</w:t>
            </w:r>
          </w:p>
        </w:tc>
      </w:tr>
      <w:tr w:rsidR="009C4452" w:rsidTr="004E6824">
        <w:tc>
          <w:tcPr>
            <w:tcW w:w="9639" w:type="dxa"/>
            <w:gridSpan w:val="11"/>
            <w:tcBorders>
              <w:top w:val="single" w:sz="4" w:space="0" w:color="auto"/>
              <w:left w:val="nil"/>
              <w:bottom w:val="single" w:sz="4" w:space="0" w:color="auto"/>
              <w:right w:val="nil"/>
            </w:tcBorders>
            <w:tcMar>
              <w:top w:w="62" w:type="dxa"/>
              <w:left w:w="102" w:type="dxa"/>
              <w:bottom w:w="102" w:type="dxa"/>
              <w:right w:w="62" w:type="dxa"/>
            </w:tcMar>
          </w:tcPr>
          <w:p w:rsidR="009C4452" w:rsidRDefault="009C4452" w:rsidP="004E6824">
            <w:pPr>
              <w:pStyle w:val="ConsPlusNormal"/>
            </w:pPr>
          </w:p>
        </w:tc>
      </w:tr>
      <w:tr w:rsidR="009C4452" w:rsidTr="004E6824">
        <w:trPr>
          <w:trHeight w:val="227"/>
        </w:trPr>
        <w:tc>
          <w:tcPr>
            <w:tcW w:w="550" w:type="dxa"/>
            <w:vMerge w:val="restart"/>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jc w:val="center"/>
            </w:pPr>
            <w:r>
              <w:t>1</w:t>
            </w:r>
          </w:p>
        </w:tc>
        <w:tc>
          <w:tcPr>
            <w:tcW w:w="3864" w:type="dxa"/>
            <w:gridSpan w:val="4"/>
            <w:tcBorders>
              <w:top w:val="single" w:sz="4" w:space="0" w:color="auto"/>
              <w:left w:val="single" w:sz="4" w:space="0" w:color="auto"/>
              <w:bottom w:val="nil"/>
              <w:right w:val="single" w:sz="4" w:space="0" w:color="auto"/>
            </w:tcBorders>
          </w:tcPr>
          <w:p w:rsidR="009C4452" w:rsidRDefault="009C4452" w:rsidP="004E6824">
            <w:pPr>
              <w:pStyle w:val="ConsPlusNormal"/>
              <w:jc w:val="center"/>
            </w:pPr>
            <w: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2</w:t>
            </w:r>
          </w:p>
        </w:tc>
        <w:tc>
          <w:tcPr>
            <w:tcW w:w="4693" w:type="dxa"/>
            <w:gridSpan w:val="5"/>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r>
              <w:t>Заявление принято</w:t>
            </w:r>
          </w:p>
          <w:p w:rsidR="009C4452" w:rsidRDefault="009C4452" w:rsidP="004E6824">
            <w:pPr>
              <w:pStyle w:val="ConsPlusNormal"/>
            </w:pPr>
            <w:r>
              <w:t>регистрационный номер _______________</w:t>
            </w:r>
          </w:p>
          <w:p w:rsidR="009C4452" w:rsidRDefault="009C4452" w:rsidP="004E6824">
            <w:pPr>
              <w:pStyle w:val="ConsPlusNormal"/>
            </w:pPr>
            <w:r>
              <w:t>количество листов заявления ___________</w:t>
            </w:r>
          </w:p>
          <w:p w:rsidR="009C4452" w:rsidRDefault="009C4452" w:rsidP="004E6824">
            <w:pPr>
              <w:pStyle w:val="ConsPlusNormal"/>
            </w:pPr>
            <w:r>
              <w:t>количество прилагаемых документов ____,</w:t>
            </w:r>
          </w:p>
          <w:p w:rsidR="009C4452" w:rsidRDefault="009C4452" w:rsidP="004E6824">
            <w:pPr>
              <w:pStyle w:val="ConsPlusNormal"/>
            </w:pPr>
            <w:r>
              <w:t>в том числе оригиналов ___, копий ____, количество листов в оригиналах ____, копиях ____</w:t>
            </w:r>
          </w:p>
          <w:p w:rsidR="009C4452" w:rsidRDefault="009C4452" w:rsidP="004E6824">
            <w:pPr>
              <w:pStyle w:val="ConsPlusNormal"/>
            </w:pPr>
            <w:r>
              <w:t>ФИО должностного лица ________________</w:t>
            </w:r>
          </w:p>
          <w:p w:rsidR="009C4452" w:rsidRDefault="009C4452" w:rsidP="004E6824">
            <w:pPr>
              <w:pStyle w:val="ConsPlusNormal"/>
            </w:pPr>
            <w:r>
              <w:t>подпись должностного лица ____________</w:t>
            </w:r>
          </w:p>
        </w:tc>
      </w:tr>
      <w:tr w:rsidR="009C4452" w:rsidTr="004E6824">
        <w:trPr>
          <w:trHeight w:val="240"/>
        </w:trPr>
        <w:tc>
          <w:tcPr>
            <w:tcW w:w="55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в</w:t>
            </w:r>
          </w:p>
          <w:p w:rsidR="009C4452" w:rsidRDefault="009C4452" w:rsidP="004E6824">
            <w:pPr>
              <w:pStyle w:val="ConsPlusNormal"/>
              <w:jc w:val="center"/>
            </w:pPr>
            <w:r>
              <w:t>----------------------------------------</w:t>
            </w:r>
          </w:p>
          <w:p w:rsidR="009C4452" w:rsidRDefault="009C4452" w:rsidP="004E6824">
            <w:pPr>
              <w:pStyle w:val="ConsPlusNormal"/>
              <w:jc w:val="center"/>
            </w:pPr>
            <w:proofErr w:type="gramStart"/>
            <w:r>
              <w:t>(наименование органа местного самоуправления, органа</w:t>
            </w:r>
            <w:proofErr w:type="gramEnd"/>
          </w:p>
          <w:p w:rsidR="009C4452" w:rsidRDefault="009C4452" w:rsidP="004E6824">
            <w:pPr>
              <w:pStyle w:val="ConsPlusNormal"/>
              <w:jc w:val="center"/>
            </w:pPr>
            <w:r>
              <w:t>______________________________</w:t>
            </w:r>
          </w:p>
          <w:p w:rsidR="009C4452" w:rsidRDefault="009C4452" w:rsidP="004E6824">
            <w:pPr>
              <w:pStyle w:val="ConsPlusNormal"/>
              <w:jc w:val="center"/>
            </w:pPr>
            <w: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693" w:type="dxa"/>
            <w:gridSpan w:val="5"/>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r>
      <w:tr w:rsidR="009C4452" w:rsidTr="004E6824">
        <w:trPr>
          <w:trHeight w:val="227"/>
        </w:trPr>
        <w:tc>
          <w:tcPr>
            <w:tcW w:w="55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693" w:type="dxa"/>
            <w:gridSpan w:val="5"/>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дата "__" ____________ ____ </w:t>
            </w:r>
            <w:proofErr w:type="gramStart"/>
            <w:r>
              <w:t>г</w:t>
            </w:r>
            <w:proofErr w:type="gramEnd"/>
            <w:r>
              <w:t>.</w:t>
            </w:r>
          </w:p>
        </w:tc>
      </w:tr>
      <w:tr w:rsidR="009C4452" w:rsidTr="004E6824">
        <w:tc>
          <w:tcPr>
            <w:tcW w:w="5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3.1</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Прошу в отношении объекта адресации:</w:t>
            </w:r>
          </w:p>
        </w:tc>
      </w:tr>
      <w:tr w:rsidR="009C4452" w:rsidTr="004E6824">
        <w:tc>
          <w:tcPr>
            <w:tcW w:w="55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Вид:</w:t>
            </w:r>
          </w:p>
        </w:tc>
      </w:tr>
      <w:tr w:rsidR="009C4452" w:rsidTr="004E6824">
        <w:tc>
          <w:tcPr>
            <w:tcW w:w="55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7" w:type="dxa"/>
            <w:tcBorders>
              <w:top w:val="single" w:sz="4" w:space="0" w:color="auto"/>
              <w:left w:val="single" w:sz="4" w:space="0" w:color="auto"/>
              <w:bottom w:val="nil"/>
              <w:right w:val="single" w:sz="4" w:space="0" w:color="auto"/>
            </w:tcBorders>
          </w:tcPr>
          <w:p w:rsidR="009C4452" w:rsidRDefault="009C4452" w:rsidP="004E6824">
            <w:pPr>
              <w:pStyle w:val="ConsPlusNormal"/>
            </w:pPr>
          </w:p>
        </w:tc>
        <w:tc>
          <w:tcPr>
            <w:tcW w:w="2503" w:type="dxa"/>
            <w:tcBorders>
              <w:top w:val="single" w:sz="4" w:space="0" w:color="auto"/>
              <w:left w:val="single" w:sz="4" w:space="0" w:color="auto"/>
              <w:bottom w:val="nil"/>
              <w:right w:val="single" w:sz="4" w:space="0" w:color="auto"/>
            </w:tcBorders>
          </w:tcPr>
          <w:p w:rsidR="009C4452" w:rsidRDefault="009C4452" w:rsidP="004E6824">
            <w:pPr>
              <w:pStyle w:val="ConsPlusNormal"/>
            </w:pPr>
            <w:r>
              <w:t>Земельный участок</w:t>
            </w:r>
          </w:p>
        </w:tc>
        <w:tc>
          <w:tcPr>
            <w:tcW w:w="420" w:type="dxa"/>
            <w:tcBorders>
              <w:top w:val="single" w:sz="4" w:space="0" w:color="auto"/>
              <w:left w:val="single" w:sz="4" w:space="0" w:color="auto"/>
              <w:bottom w:val="nil"/>
              <w:right w:val="single" w:sz="4" w:space="0" w:color="auto"/>
            </w:tcBorders>
          </w:tcPr>
          <w:p w:rsidR="009C4452" w:rsidRDefault="009C4452" w:rsidP="004E6824">
            <w:pPr>
              <w:pStyle w:val="ConsPlusNormal"/>
            </w:pPr>
          </w:p>
        </w:tc>
        <w:tc>
          <w:tcPr>
            <w:tcW w:w="2752" w:type="dxa"/>
            <w:gridSpan w:val="4"/>
            <w:tcBorders>
              <w:top w:val="single" w:sz="4" w:space="0" w:color="auto"/>
              <w:left w:val="single" w:sz="4" w:space="0" w:color="auto"/>
              <w:bottom w:val="nil"/>
              <w:right w:val="single" w:sz="4" w:space="0" w:color="auto"/>
            </w:tcBorders>
          </w:tcPr>
          <w:p w:rsidR="009C4452" w:rsidRDefault="009C4452" w:rsidP="004E6824">
            <w:pPr>
              <w:pStyle w:val="ConsPlusNormal"/>
            </w:pPr>
            <w: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Объект незавершенного строительства</w:t>
            </w:r>
          </w:p>
        </w:tc>
      </w:tr>
      <w:tr w:rsidR="009C4452" w:rsidTr="004E6824">
        <w:tc>
          <w:tcPr>
            <w:tcW w:w="55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50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2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52"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3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5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250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r>
              <w:t>Здание</w:t>
            </w:r>
          </w:p>
        </w:tc>
        <w:tc>
          <w:tcPr>
            <w:tcW w:w="42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2752"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5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50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2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52"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3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50"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jc w:val="center"/>
            </w:pPr>
            <w:r>
              <w:t>3.2</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Присвоить адрес</w:t>
            </w: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В связи </w:t>
            </w:r>
            <w:proofErr w:type="gramStart"/>
            <w:r>
              <w:t>с</w:t>
            </w:r>
            <w:proofErr w:type="gramEnd"/>
            <w:r>
              <w:t>:</w:t>
            </w: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земельного участк</w:t>
            </w:r>
            <w:proofErr w:type="gramStart"/>
            <w:r>
              <w:t>а(</w:t>
            </w:r>
            <w:proofErr w:type="spellStart"/>
            <w:proofErr w:type="gramEnd"/>
            <w:r>
              <w:t>ов</w:t>
            </w:r>
            <w:proofErr w:type="spellEnd"/>
            <w:r>
              <w:t>) из земель, находящихся в государственной или муниципальной собственности</w:t>
            </w: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земельного участк</w:t>
            </w:r>
            <w:proofErr w:type="gramStart"/>
            <w:r>
              <w:t>а(</w:t>
            </w:r>
            <w:proofErr w:type="spellStart"/>
            <w:proofErr w:type="gramEnd"/>
            <w:r>
              <w:t>ов</w:t>
            </w:r>
            <w:proofErr w:type="spellEnd"/>
            <w:r>
              <w:t>) путем раздела земельного участка</w:t>
            </w: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земельного участка, раздел которого осуществляется</w:t>
            </w: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земельного участка путем объединения земельных участков</w:t>
            </w: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Кадастровый номер объединяемого земельного участка &lt;1&gt;</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объединяемого земельного участка &lt;1&gt;</w:t>
            </w: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bl>
    <w:p w:rsidR="009C4452" w:rsidRDefault="009C4452" w:rsidP="009C4452">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22"/>
        <w:gridCol w:w="434"/>
        <w:gridCol w:w="3416"/>
        <w:gridCol w:w="1944"/>
        <w:gridCol w:w="1331"/>
        <w:gridCol w:w="1992"/>
      </w:tblGrid>
      <w:tr w:rsidR="009C4452" w:rsidTr="004E6824">
        <w:tc>
          <w:tcPr>
            <w:tcW w:w="6316" w:type="dxa"/>
            <w:gridSpan w:val="4"/>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10"/>
              <w:jc w:val="both"/>
            </w:pPr>
            <w:r>
              <w:t>Всего листов ___</w:t>
            </w:r>
          </w:p>
        </w:tc>
      </w:tr>
      <w:tr w:rsidR="009C4452" w:rsidTr="004E6824">
        <w:tc>
          <w:tcPr>
            <w:tcW w:w="9639" w:type="dxa"/>
            <w:gridSpan w:val="6"/>
            <w:tcBorders>
              <w:top w:val="single" w:sz="4" w:space="0" w:color="auto"/>
              <w:left w:val="nil"/>
              <w:bottom w:val="nil"/>
              <w:right w:val="nil"/>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val="restart"/>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земельного участк</w:t>
            </w:r>
            <w:proofErr w:type="gramStart"/>
            <w:r>
              <w:t>а(</w:t>
            </w:r>
            <w:proofErr w:type="spellStart"/>
            <w:proofErr w:type="gramEnd"/>
            <w:r>
              <w:t>ов</w:t>
            </w:r>
            <w:proofErr w:type="spellEnd"/>
            <w:r>
              <w:t>) путем выдела из земельного участка</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земельного участка, из которого осуществляется выдел</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земельного участк</w:t>
            </w:r>
            <w:proofErr w:type="gramStart"/>
            <w:r>
              <w:t>а(</w:t>
            </w:r>
            <w:proofErr w:type="spellStart"/>
            <w:proofErr w:type="gramEnd"/>
            <w:r>
              <w:t>ов</w:t>
            </w:r>
            <w:proofErr w:type="spellEnd"/>
            <w:r>
              <w:t>) путем перераспределения земельных участков</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Количество земельных участков, которые перераспределяются</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земельного участка, который перераспределяется &lt;2&gt;</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земельного участка, который перераспределяется &lt;2&gt;</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Строительством, реконструкцией здания, сооружения</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земельного участка, на котором осуществляется строительство (реконструкция)</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земельного участка, на котором осуществляется строительство (реконструкция)</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Переводом жилого помещения в нежилое помещение и нежилого помещения в жилое помещение</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Адрес помещения</w:t>
            </w: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22"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850" w:type="dxa"/>
            <w:gridSpan w:val="2"/>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bl>
    <w:p w:rsidR="009C4452" w:rsidRDefault="009C4452" w:rsidP="009C4452">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50"/>
        <w:gridCol w:w="426"/>
        <w:gridCol w:w="444"/>
        <w:gridCol w:w="2209"/>
        <w:gridCol w:w="615"/>
        <w:gridCol w:w="341"/>
        <w:gridCol w:w="303"/>
        <w:gridCol w:w="371"/>
        <w:gridCol w:w="1057"/>
        <w:gridCol w:w="337"/>
        <w:gridCol w:w="994"/>
        <w:gridCol w:w="550"/>
        <w:gridCol w:w="1442"/>
      </w:tblGrid>
      <w:tr w:rsidR="009C4452" w:rsidTr="004E6824">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10"/>
              <w:jc w:val="both"/>
            </w:pPr>
            <w:r>
              <w:t>Всего листов ___</w:t>
            </w:r>
          </w:p>
        </w:tc>
      </w:tr>
      <w:tr w:rsidR="009C4452" w:rsidTr="004E6824">
        <w:tc>
          <w:tcPr>
            <w:tcW w:w="9639" w:type="dxa"/>
            <w:gridSpan w:val="13"/>
            <w:tcBorders>
              <w:top w:val="single" w:sz="4" w:space="0" w:color="auto"/>
              <w:left w:val="nil"/>
              <w:bottom w:val="nil"/>
              <w:right w:val="nil"/>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val="restart"/>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помещени</w:t>
            </w:r>
            <w:proofErr w:type="gramStart"/>
            <w:r>
              <w:t>я(</w:t>
            </w:r>
            <w:proofErr w:type="spellStart"/>
            <w:proofErr w:type="gramEnd"/>
            <w:r>
              <w:t>ий</w:t>
            </w:r>
            <w:proofErr w:type="spellEnd"/>
            <w:r>
              <w:t>) в здании, сооружении путем раздела здания, сооружения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здания, сооружения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помещени</w:t>
            </w:r>
            <w:proofErr w:type="gramStart"/>
            <w:r>
              <w:t>я(</w:t>
            </w:r>
            <w:proofErr w:type="spellStart"/>
            <w:proofErr w:type="gramEnd"/>
            <w:r>
              <w:t>ий</w:t>
            </w:r>
            <w:proofErr w:type="spellEnd"/>
            <w:r>
              <w:t>) в здании, сооружении путем раздела помещения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Назначение помещения (жилое (нежилое) помещение) &lt;3&gt;</w:t>
            </w: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Вид помещения &lt;3&gt;</w:t>
            </w: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Количество помещений &lt;3&gt;</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помещения, раздел которого осуществляется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помещения в здании, сооружении путем объединения помещений в здании, сооружении</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444" w:type="dxa"/>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3468" w:type="dxa"/>
            <w:gridSpan w:val="4"/>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Образование нежилого помещения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объединяемого помещения &lt;4&gt;</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объединяемого помещения &lt;4&gt;</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Образованием помещения в здании, сооружении путем переустройства и (или) перепланировки мест общего пользования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444" w:type="dxa"/>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3468" w:type="dxa"/>
            <w:gridSpan w:val="4"/>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Образование нежилого помещения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Адрес здания, сооружения</w:t>
            </w: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bl>
    <w:p w:rsidR="009C4452" w:rsidRDefault="009C4452" w:rsidP="009C4452">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38"/>
        <w:gridCol w:w="432"/>
        <w:gridCol w:w="3255"/>
        <w:gridCol w:w="2091"/>
        <w:gridCol w:w="1331"/>
        <w:gridCol w:w="1992"/>
      </w:tblGrid>
      <w:tr w:rsidR="009C4452" w:rsidTr="004E6824">
        <w:tc>
          <w:tcPr>
            <w:tcW w:w="6316" w:type="dxa"/>
            <w:gridSpan w:val="4"/>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10"/>
              <w:jc w:val="both"/>
            </w:pPr>
            <w:r>
              <w:t>Всего листов ___</w:t>
            </w:r>
          </w:p>
        </w:tc>
      </w:tr>
      <w:tr w:rsidR="009C4452" w:rsidTr="004E6824">
        <w:tc>
          <w:tcPr>
            <w:tcW w:w="6316" w:type="dxa"/>
            <w:gridSpan w:val="4"/>
            <w:tcBorders>
              <w:top w:val="single" w:sz="4" w:space="0" w:color="auto"/>
              <w:left w:val="nil"/>
              <w:bottom w:val="single" w:sz="4" w:space="0" w:color="auto"/>
              <w:right w:val="nil"/>
            </w:tcBorders>
          </w:tcPr>
          <w:p w:rsidR="009C4452" w:rsidRDefault="009C4452" w:rsidP="004E6824">
            <w:pPr>
              <w:pStyle w:val="ConsPlusNormal"/>
            </w:pPr>
          </w:p>
        </w:tc>
        <w:tc>
          <w:tcPr>
            <w:tcW w:w="1331" w:type="dxa"/>
            <w:tcBorders>
              <w:top w:val="single" w:sz="4" w:space="0" w:color="auto"/>
              <w:left w:val="nil"/>
              <w:bottom w:val="single" w:sz="4" w:space="0" w:color="auto"/>
              <w:right w:val="nil"/>
            </w:tcBorders>
            <w:tcMar>
              <w:top w:w="62" w:type="dxa"/>
              <w:left w:w="102" w:type="dxa"/>
              <w:bottom w:w="102" w:type="dxa"/>
              <w:right w:w="62" w:type="dxa"/>
            </w:tcMar>
          </w:tcPr>
          <w:p w:rsidR="009C4452" w:rsidRDefault="009C4452" w:rsidP="004E6824">
            <w:pPr>
              <w:pStyle w:val="ConsPlusNormal"/>
            </w:pPr>
          </w:p>
        </w:tc>
        <w:tc>
          <w:tcPr>
            <w:tcW w:w="1992" w:type="dxa"/>
            <w:tcBorders>
              <w:top w:val="single" w:sz="4" w:space="0" w:color="auto"/>
              <w:left w:val="nil"/>
              <w:bottom w:val="single" w:sz="4" w:space="0" w:color="auto"/>
              <w:right w:val="nil"/>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lastRenderedPageBreak/>
              <w:t>3.3</w:t>
            </w: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Аннулировать адрес объекта адресации:</w:t>
            </w: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1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В связи </w:t>
            </w:r>
            <w:proofErr w:type="gramStart"/>
            <w:r>
              <w:t>с</w:t>
            </w:r>
            <w:proofErr w:type="gramEnd"/>
            <w:r>
              <w:t>:</w:t>
            </w: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Прекращением существования объекта адресации</w:t>
            </w: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roofErr w:type="gramStart"/>
            <w: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t xml:space="preserve"> </w:t>
            </w:r>
            <w:proofErr w:type="gramStart"/>
            <w:r>
              <w:t xml:space="preserve">2011, N 1, ст. 47; N 49, ст. 7061; N 50, ст. 7365; 2012, N 31, ст. 4322; 2013, N 30, ст. 4083; официальный интернет-портал правовой информации </w:t>
            </w:r>
            <w:proofErr w:type="spellStart"/>
            <w:r>
              <w:t>www.pravo.gov.ru</w:t>
            </w:r>
            <w:proofErr w:type="spellEnd"/>
            <w:r>
              <w:t xml:space="preserve">, 23 декабря </w:t>
            </w:r>
            <w:smartTag w:uri="urn:schemas-microsoft-com:office:smarttags" w:element="metricconverter">
              <w:smartTagPr>
                <w:attr w:name="ProductID" w:val="2014 г"/>
              </w:smartTagPr>
              <w:r>
                <w:t>2014 г</w:t>
              </w:r>
            </w:smartTag>
            <w:r>
              <w:t>.)</w:t>
            </w:r>
            <w:proofErr w:type="gramEnd"/>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Присвоением объекту адресации нового адреса</w:t>
            </w: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bl>
    <w:p w:rsidR="009C4452" w:rsidRDefault="009C4452" w:rsidP="009C4452">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9C4452" w:rsidTr="004E6824">
        <w:tc>
          <w:tcPr>
            <w:tcW w:w="63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10"/>
              <w:jc w:val="both"/>
            </w:pPr>
            <w:r>
              <w:t>Всего листов ___</w:t>
            </w:r>
          </w:p>
        </w:tc>
      </w:tr>
      <w:tr w:rsidR="009C4452" w:rsidTr="004E6824">
        <w:tc>
          <w:tcPr>
            <w:tcW w:w="9639" w:type="dxa"/>
            <w:gridSpan w:val="15"/>
            <w:tcBorders>
              <w:top w:val="single" w:sz="4" w:space="0" w:color="auto"/>
              <w:left w:val="nil"/>
              <w:bottom w:val="single" w:sz="4" w:space="0" w:color="auto"/>
              <w:right w:val="nil"/>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jc w:val="center"/>
            </w:pPr>
            <w:r>
              <w:t>4</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Собственник объекта адресации или лицо, обладающее иным вещным правом на объект адресации</w:t>
            </w:r>
          </w:p>
        </w:tc>
      </w:tr>
      <w:tr w:rsidR="009C4452" w:rsidTr="004E6824">
        <w:tc>
          <w:tcPr>
            <w:tcW w:w="558"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физическое лицо:</w:t>
            </w:r>
          </w:p>
        </w:tc>
      </w:tr>
      <w:tr w:rsidR="009C4452" w:rsidTr="004E6824">
        <w:tc>
          <w:tcPr>
            <w:tcW w:w="55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ИНН (при наличии):</w:t>
            </w: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вид:</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серия:</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номер:</w:t>
            </w: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 xml:space="preserve">кем </w:t>
            </w:r>
            <w:proofErr w:type="gramStart"/>
            <w:r>
              <w:t>выдан</w:t>
            </w:r>
            <w:proofErr w:type="gramEnd"/>
            <w:r>
              <w:t>:</w:t>
            </w: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"__" ______ ____ </w:t>
            </w:r>
            <w:proofErr w:type="gramStart"/>
            <w:r>
              <w:t>г</w:t>
            </w:r>
            <w:proofErr w:type="gramEnd"/>
            <w:r>
              <w:t>.</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66" w:type="dxa"/>
            <w:gridSpan w:val="4"/>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адрес электронной почты (при наличии):</w:t>
            </w: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94" w:type="dxa"/>
            <w:gridSpan w:val="6"/>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9C4452" w:rsidTr="004E6824">
        <w:tc>
          <w:tcPr>
            <w:tcW w:w="55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14" w:type="dxa"/>
            <w:gridSpan w:val="4"/>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КПП (для российского юридического лица):</w:t>
            </w: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номер регистрации (для иностранного юридического лица):</w:t>
            </w: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 xml:space="preserve">"__" ________ ____ </w:t>
            </w:r>
            <w:proofErr w:type="gramStart"/>
            <w:r>
              <w:t>г</w:t>
            </w:r>
            <w:proofErr w:type="gramEnd"/>
            <w:r>
              <w:t>.</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44" w:type="dxa"/>
            <w:gridSpan w:val="5"/>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адрес электронной почты (при наличии):</w:t>
            </w: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44" w:type="dxa"/>
            <w:gridSpan w:val="5"/>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Вещное право на объект адресации:</w:t>
            </w:r>
          </w:p>
        </w:tc>
      </w:tr>
      <w:tr w:rsidR="009C4452" w:rsidTr="004E6824">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право собственности</w:t>
            </w:r>
          </w:p>
        </w:tc>
      </w:tr>
      <w:tr w:rsidR="009C4452" w:rsidTr="004E6824">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право хозяйственного ведения имуществом на объект адресации</w:t>
            </w:r>
          </w:p>
        </w:tc>
      </w:tr>
      <w:tr w:rsidR="009C4452" w:rsidTr="004E6824">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право оперативного управления имуществом на объект адресации</w:t>
            </w:r>
          </w:p>
        </w:tc>
      </w:tr>
      <w:tr w:rsidR="009C4452" w:rsidTr="004E6824">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право пожизненно наследуемого владения земельным участком</w:t>
            </w:r>
          </w:p>
        </w:tc>
      </w:tr>
      <w:tr w:rsidR="009C4452" w:rsidTr="004E6824">
        <w:tc>
          <w:tcPr>
            <w:tcW w:w="55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право постоянного (бессрочного) пользования земельным участком</w:t>
            </w:r>
          </w:p>
        </w:tc>
      </w:tr>
      <w:tr w:rsidR="009C4452" w:rsidTr="004E6824">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jc w:val="center"/>
            </w:pPr>
            <w:r>
              <w:t>5</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C4452" w:rsidTr="004E6824">
        <w:tc>
          <w:tcPr>
            <w:tcW w:w="558"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3583" w:type="dxa"/>
            <w:gridSpan w:val="6"/>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r>
              <w:t>Лично</w:t>
            </w:r>
          </w:p>
        </w:tc>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В многофункциональном центре</w:t>
            </w:r>
          </w:p>
        </w:tc>
      </w:tr>
      <w:tr w:rsidR="009C4452" w:rsidTr="004E6824">
        <w:tc>
          <w:tcPr>
            <w:tcW w:w="55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C4452" w:rsidTr="004E6824">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В личном кабинете федеральной информационной адресной системы</w:t>
            </w:r>
          </w:p>
        </w:tc>
      </w:tr>
      <w:tr w:rsidR="009C4452" w:rsidTr="004E6824">
        <w:tc>
          <w:tcPr>
            <w:tcW w:w="55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10"/>
              <w:jc w:val="both"/>
            </w:pPr>
            <w: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jc w:val="center"/>
            </w:pPr>
            <w:r>
              <w:t>6</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Расписку в получении документов прошу:</w:t>
            </w:r>
          </w:p>
        </w:tc>
      </w:tr>
      <w:tr w:rsidR="009C4452" w:rsidTr="004E6824">
        <w:tc>
          <w:tcPr>
            <w:tcW w:w="558"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61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Расписка получена: ___________________________________</w:t>
            </w:r>
          </w:p>
          <w:p w:rsidR="009C4452" w:rsidRDefault="009C4452" w:rsidP="004E6824">
            <w:pPr>
              <w:pStyle w:val="ConsPlusNormal"/>
              <w:ind w:left="3005"/>
              <w:jc w:val="both"/>
            </w:pPr>
            <w:r>
              <w:t>(подпись заявителя)</w:t>
            </w:r>
          </w:p>
        </w:tc>
      </w:tr>
      <w:tr w:rsidR="009C4452" w:rsidTr="004E6824">
        <w:tc>
          <w:tcPr>
            <w:tcW w:w="55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58"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Не направлять</w:t>
            </w:r>
          </w:p>
        </w:tc>
      </w:tr>
    </w:tbl>
    <w:p w:rsidR="009C4452" w:rsidRDefault="009C4452" w:rsidP="009C4452">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37"/>
        <w:gridCol w:w="432"/>
        <w:gridCol w:w="405"/>
        <w:gridCol w:w="2520"/>
        <w:gridCol w:w="164"/>
        <w:gridCol w:w="849"/>
        <w:gridCol w:w="450"/>
        <w:gridCol w:w="571"/>
        <w:gridCol w:w="388"/>
        <w:gridCol w:w="446"/>
        <w:gridCol w:w="885"/>
        <w:gridCol w:w="511"/>
        <w:gridCol w:w="1481"/>
      </w:tblGrid>
      <w:tr w:rsidR="009C4452" w:rsidTr="004E6824">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10"/>
              <w:jc w:val="both"/>
            </w:pPr>
            <w:r>
              <w:t>Всего листов ___</w:t>
            </w:r>
          </w:p>
        </w:tc>
      </w:tr>
      <w:tr w:rsidR="009C4452" w:rsidTr="004E6824">
        <w:tc>
          <w:tcPr>
            <w:tcW w:w="9639" w:type="dxa"/>
            <w:gridSpan w:val="13"/>
            <w:tcBorders>
              <w:top w:val="single" w:sz="4" w:space="0" w:color="auto"/>
              <w:left w:val="nil"/>
              <w:bottom w:val="single" w:sz="4" w:space="0" w:color="auto"/>
              <w:right w:val="nil"/>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jc w:val="center"/>
            </w:pPr>
            <w:r>
              <w:t>7</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Заявитель:</w:t>
            </w:r>
          </w:p>
        </w:tc>
      </w:tr>
      <w:tr w:rsidR="009C4452" w:rsidTr="004E6824">
        <w:tc>
          <w:tcPr>
            <w:tcW w:w="537" w:type="dxa"/>
            <w:vMerge/>
            <w:tcBorders>
              <w:top w:val="single" w:sz="4" w:space="0" w:color="auto"/>
              <w:left w:val="single" w:sz="4" w:space="0" w:color="auto"/>
              <w:bottom w:val="nil"/>
              <w:right w:val="single" w:sz="4" w:space="0" w:color="auto"/>
            </w:tcBorders>
            <w:vAlign w:val="center"/>
          </w:tcPr>
          <w:p w:rsidR="009C4452" w:rsidRDefault="009C4452" w:rsidP="004E6824">
            <w:pPr>
              <w:rPr>
                <w:rFonts w:ascii="Arial" w:hAnsi="Arial" w:cs="Arial"/>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Собственник объекта адресации или лицо, обладающее иным вещным правом на объект адресации</w:t>
            </w:r>
          </w:p>
        </w:tc>
      </w:tr>
      <w:tr w:rsidR="009C4452" w:rsidTr="004E6824">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Представитель собственника объекта адресации или лица, обладающего иным вещным правом на объект адресации</w:t>
            </w:r>
          </w:p>
        </w:tc>
      </w:tr>
      <w:tr w:rsidR="009C4452" w:rsidTr="004E6824">
        <w:tc>
          <w:tcPr>
            <w:tcW w:w="537"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физическое лицо:</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ИНН (при наличии):</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вид:</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серия:</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номер:</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 xml:space="preserve">кем </w:t>
            </w:r>
            <w:proofErr w:type="gramStart"/>
            <w:r>
              <w:t>выдан</w:t>
            </w:r>
            <w:proofErr w:type="gramEnd"/>
            <w:r>
              <w:t>:</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 xml:space="preserve">"__" ______ ____ </w:t>
            </w:r>
            <w:proofErr w:type="gramStart"/>
            <w:r>
              <w:t>г</w:t>
            </w:r>
            <w:proofErr w:type="gramEnd"/>
            <w:r>
              <w:t>.</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034" w:type="dxa"/>
            <w:gridSpan w:val="4"/>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адрес электронной почты (при наличии):</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68" w:type="dxa"/>
            <w:gridSpan w:val="6"/>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наименование и реквизиты документа, подтверждающего полномочия представителя:</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ИНН (для российского юридического лица):</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номер регистрации (для иностранного юридического лица):</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 xml:space="preserve">"__" _________ ____ </w:t>
            </w:r>
            <w:proofErr w:type="gramStart"/>
            <w:r>
              <w:t>г</w:t>
            </w:r>
            <w:proofErr w:type="gramEnd"/>
            <w:r>
              <w:t>.</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04" w:type="dxa"/>
            <w:gridSpan w:val="5"/>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адрес электронной почты (при наличии):</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704" w:type="dxa"/>
            <w:gridSpan w:val="5"/>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наименование и реквизиты документа, подтверждающего полномочия представителя:</w:t>
            </w: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nil"/>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8</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Документы, прилагаемые к заявлению:</w:t>
            </w: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Оригинал в количестве ___ экз., на ___ </w:t>
            </w:r>
            <w:proofErr w:type="gramStart"/>
            <w:r>
              <w:t>л</w:t>
            </w:r>
            <w:proofErr w:type="gramEnd"/>
            <w: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Копия в количестве ___ экз., на ___ </w:t>
            </w:r>
            <w:proofErr w:type="gramStart"/>
            <w:r>
              <w:t>л</w:t>
            </w:r>
            <w:proofErr w:type="gramEnd"/>
            <w:r>
              <w:t>.</w:t>
            </w: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Оригинал в количестве ___ экз., на ___ </w:t>
            </w:r>
            <w:proofErr w:type="gramStart"/>
            <w:r>
              <w:t>л</w:t>
            </w:r>
            <w:proofErr w:type="gramEnd"/>
            <w: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Копия в количестве ___ экз., на ___ </w:t>
            </w:r>
            <w:proofErr w:type="gramStart"/>
            <w:r>
              <w:t>л</w:t>
            </w:r>
            <w:proofErr w:type="gramEnd"/>
            <w:r>
              <w:t>.</w:t>
            </w: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Оригинал в количестве ___ экз., на ___ </w:t>
            </w:r>
            <w:proofErr w:type="gramStart"/>
            <w:r>
              <w:t>л</w:t>
            </w:r>
            <w:proofErr w:type="gramEnd"/>
            <w: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 xml:space="preserve">Копия в количестве ___ экз., на ___ </w:t>
            </w:r>
            <w:proofErr w:type="gramStart"/>
            <w:r>
              <w:t>л</w:t>
            </w:r>
            <w:proofErr w:type="gramEnd"/>
            <w:r>
              <w:t>.</w:t>
            </w:r>
          </w:p>
        </w:tc>
      </w:tr>
      <w:tr w:rsidR="009C4452" w:rsidTr="004E6824">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right"/>
            </w:pPr>
            <w:r>
              <w:t>9</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Примечание:</w:t>
            </w: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vMerge/>
            <w:tcBorders>
              <w:top w:val="single" w:sz="4" w:space="0" w:color="auto"/>
              <w:left w:val="single" w:sz="4" w:space="0" w:color="auto"/>
              <w:bottom w:val="single" w:sz="4" w:space="0" w:color="auto"/>
              <w:right w:val="single" w:sz="4" w:space="0" w:color="auto"/>
            </w:tcBorders>
            <w:vAlign w:val="center"/>
          </w:tcPr>
          <w:p w:rsidR="009C4452" w:rsidRDefault="009C4452" w:rsidP="004E6824">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bl>
    <w:p w:rsidR="009C4452" w:rsidRDefault="009C4452" w:rsidP="009C4452">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37"/>
        <w:gridCol w:w="2358"/>
        <w:gridCol w:w="3389"/>
        <w:gridCol w:w="1363"/>
        <w:gridCol w:w="1992"/>
      </w:tblGrid>
      <w:tr w:rsidR="009C4452" w:rsidTr="004E6824">
        <w:tc>
          <w:tcPr>
            <w:tcW w:w="6284" w:type="dxa"/>
            <w:gridSpan w:val="3"/>
            <w:tcBorders>
              <w:top w:val="single" w:sz="4" w:space="0" w:color="auto"/>
              <w:left w:val="single" w:sz="4" w:space="0" w:color="auto"/>
              <w:bottom w:val="single" w:sz="4" w:space="0" w:color="auto"/>
              <w:right w:val="single" w:sz="4" w:space="0" w:color="auto"/>
            </w:tcBorders>
          </w:tcPr>
          <w:p w:rsidR="009C4452" w:rsidRDefault="009C4452" w:rsidP="004E6824">
            <w:pPr>
              <w:pStyle w:val="ConsPlusNormal"/>
            </w:pPr>
          </w:p>
        </w:tc>
        <w:tc>
          <w:tcPr>
            <w:tcW w:w="1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ind w:left="10"/>
              <w:jc w:val="both"/>
            </w:pPr>
            <w:r>
              <w:t>Всего листов ___</w:t>
            </w:r>
          </w:p>
        </w:tc>
      </w:tr>
      <w:tr w:rsidR="009C4452" w:rsidTr="004E6824">
        <w:tc>
          <w:tcPr>
            <w:tcW w:w="6284" w:type="dxa"/>
            <w:gridSpan w:val="3"/>
            <w:tcBorders>
              <w:top w:val="single" w:sz="4" w:space="0" w:color="auto"/>
              <w:left w:val="nil"/>
              <w:bottom w:val="single" w:sz="4" w:space="0" w:color="auto"/>
              <w:right w:val="nil"/>
            </w:tcBorders>
          </w:tcPr>
          <w:p w:rsidR="009C4452" w:rsidRDefault="009C4452" w:rsidP="004E6824">
            <w:pPr>
              <w:pStyle w:val="ConsPlusNormal"/>
            </w:pPr>
          </w:p>
        </w:tc>
        <w:tc>
          <w:tcPr>
            <w:tcW w:w="1363" w:type="dxa"/>
            <w:tcBorders>
              <w:top w:val="single" w:sz="4" w:space="0" w:color="auto"/>
              <w:left w:val="nil"/>
              <w:bottom w:val="single" w:sz="4" w:space="0" w:color="auto"/>
              <w:right w:val="nil"/>
            </w:tcBorders>
            <w:tcMar>
              <w:top w:w="62" w:type="dxa"/>
              <w:left w:w="102" w:type="dxa"/>
              <w:bottom w:w="102" w:type="dxa"/>
              <w:right w:w="62" w:type="dxa"/>
            </w:tcMar>
          </w:tcPr>
          <w:p w:rsidR="009C4452" w:rsidRDefault="009C4452" w:rsidP="004E6824">
            <w:pPr>
              <w:pStyle w:val="ConsPlusNormal"/>
            </w:pPr>
          </w:p>
        </w:tc>
        <w:tc>
          <w:tcPr>
            <w:tcW w:w="1992" w:type="dxa"/>
            <w:tcBorders>
              <w:top w:val="single" w:sz="4" w:space="0" w:color="auto"/>
              <w:left w:val="nil"/>
              <w:bottom w:val="single" w:sz="4" w:space="0" w:color="auto"/>
              <w:right w:val="nil"/>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10</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both"/>
            </w:pPr>
            <w:proofErr w:type="gramStart"/>
            <w: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t xml:space="preserve"> автоматизированном </w:t>
            </w:r>
            <w:proofErr w:type="gramStart"/>
            <w:r>
              <w:t>режиме</w:t>
            </w:r>
            <w:proofErr w:type="gramEnd"/>
            <w: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C4452" w:rsidTr="004E6824">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center"/>
            </w:pPr>
            <w:r>
              <w:t>11</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jc w:val="both"/>
            </w:pPr>
            <w:r>
              <w:t>Настоящим также подтверждаю, что:</w:t>
            </w:r>
          </w:p>
          <w:p w:rsidR="009C4452" w:rsidRDefault="009C4452" w:rsidP="004E6824">
            <w:pPr>
              <w:pStyle w:val="ConsPlusNormal"/>
            </w:pPr>
            <w:r>
              <w:t>сведения, указанные в настоящем заявлении, на дату представления заявления достоверны;</w:t>
            </w:r>
          </w:p>
          <w:p w:rsidR="009C4452" w:rsidRDefault="009C4452" w:rsidP="004E6824">
            <w:pPr>
              <w:pStyle w:val="ConsPlusNormal"/>
            </w:pPr>
            <w:r>
              <w:t>представленные правоустанавливающи</w:t>
            </w:r>
            <w:proofErr w:type="gramStart"/>
            <w:r>
              <w:t>й(</w:t>
            </w:r>
            <w:proofErr w:type="spellStart"/>
            <w:proofErr w:type="gramEnd"/>
            <w:r>
              <w:t>ие</w:t>
            </w:r>
            <w:proofErr w:type="spellEnd"/>
            <w:r>
              <w:t>) документ(</w:t>
            </w:r>
            <w:proofErr w:type="spellStart"/>
            <w:r>
              <w:t>ы</w:t>
            </w:r>
            <w:proofErr w:type="spellEnd"/>
            <w:r>
              <w:t>) и иные документы и содержащиеся в них сведения соответствуют установленным законодательством Российской Федерации требованиям.</w:t>
            </w:r>
          </w:p>
        </w:tc>
      </w:tr>
      <w:tr w:rsidR="009C4452" w:rsidTr="004E6824">
        <w:tc>
          <w:tcPr>
            <w:tcW w:w="5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jc w:val="center"/>
            </w:pPr>
            <w:r>
              <w:t>12</w:t>
            </w:r>
          </w:p>
        </w:tc>
        <w:tc>
          <w:tcPr>
            <w:tcW w:w="57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Дата</w:t>
            </w:r>
          </w:p>
        </w:tc>
      </w:tr>
      <w:tr w:rsidR="009C4452" w:rsidTr="004E6824">
        <w:tc>
          <w:tcPr>
            <w:tcW w:w="5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2358" w:type="dxa"/>
            <w:tcBorders>
              <w:top w:val="single" w:sz="4" w:space="0" w:color="auto"/>
              <w:left w:val="single" w:sz="4" w:space="0" w:color="auto"/>
              <w:bottom w:val="single" w:sz="4" w:space="0" w:color="auto"/>
              <w:right w:val="nil"/>
            </w:tcBorders>
            <w:tcMar>
              <w:top w:w="62" w:type="dxa"/>
              <w:left w:w="102" w:type="dxa"/>
              <w:bottom w:w="102" w:type="dxa"/>
              <w:right w:w="62" w:type="dxa"/>
            </w:tcMar>
            <w:vAlign w:val="center"/>
          </w:tcPr>
          <w:p w:rsidR="009C4452" w:rsidRDefault="009C4452" w:rsidP="004E6824">
            <w:pPr>
              <w:pStyle w:val="ConsPlusNormal"/>
              <w:jc w:val="center"/>
            </w:pPr>
            <w:r>
              <w:t>_________________</w:t>
            </w:r>
          </w:p>
          <w:p w:rsidR="009C4452" w:rsidRDefault="009C4452" w:rsidP="004E6824">
            <w:pPr>
              <w:pStyle w:val="ConsPlusNormal"/>
              <w:jc w:val="center"/>
            </w:pPr>
            <w:r>
              <w:t>(подпись)</w:t>
            </w:r>
          </w:p>
        </w:tc>
        <w:tc>
          <w:tcPr>
            <w:tcW w:w="3389" w:type="dxa"/>
            <w:tcBorders>
              <w:top w:val="single" w:sz="4" w:space="0" w:color="auto"/>
              <w:left w:val="nil"/>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center"/>
            </w:pPr>
            <w:r>
              <w:t>_______________________</w:t>
            </w:r>
          </w:p>
          <w:p w:rsidR="009C4452" w:rsidRDefault="009C4452" w:rsidP="004E6824">
            <w:pPr>
              <w:pStyle w:val="ConsPlusNormal"/>
              <w:jc w:val="center"/>
            </w:pPr>
            <w: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4452" w:rsidRDefault="009C4452" w:rsidP="004E6824">
            <w:pPr>
              <w:pStyle w:val="ConsPlusNormal"/>
              <w:jc w:val="both"/>
            </w:pPr>
            <w:r>
              <w:t xml:space="preserve">"__" ___________ ____ </w:t>
            </w:r>
            <w:proofErr w:type="gramStart"/>
            <w:r>
              <w:t>г</w:t>
            </w:r>
            <w:proofErr w:type="gramEnd"/>
            <w:r>
              <w:t>.</w:t>
            </w:r>
          </w:p>
        </w:tc>
      </w:tr>
      <w:tr w:rsidR="009C4452" w:rsidTr="004E6824">
        <w:tc>
          <w:tcPr>
            <w:tcW w:w="5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jc w:val="center"/>
            </w:pPr>
            <w:r>
              <w:t>13</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r>
              <w:t>Отметка специалиста, принявшего заявление и приложенные к нему документы:</w:t>
            </w:r>
          </w:p>
        </w:tc>
      </w:tr>
      <w:tr w:rsidR="009C4452" w:rsidTr="004E6824">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9C4452" w:rsidRDefault="009C4452" w:rsidP="004E6824">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r w:rsidR="009C4452" w:rsidTr="004E6824">
        <w:tc>
          <w:tcPr>
            <w:tcW w:w="5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4452" w:rsidRDefault="009C4452" w:rsidP="004E6824">
            <w:pPr>
              <w:pStyle w:val="ConsPlusNormal"/>
            </w:pPr>
          </w:p>
        </w:tc>
      </w:tr>
    </w:tbl>
    <w:p w:rsidR="009C4452" w:rsidRDefault="009C4452" w:rsidP="009C4452">
      <w:pPr>
        <w:pStyle w:val="ConsPlusNormal"/>
        <w:jc w:val="both"/>
      </w:pPr>
    </w:p>
    <w:p w:rsidR="009C4452" w:rsidRDefault="009C4452" w:rsidP="009C4452">
      <w:pPr>
        <w:pStyle w:val="ConsPlusNormal"/>
        <w:ind w:firstLine="540"/>
        <w:jc w:val="both"/>
      </w:pPr>
      <w:r>
        <w:t>--------------------------------</w:t>
      </w:r>
    </w:p>
    <w:p w:rsidR="009C4452" w:rsidRDefault="009C4452" w:rsidP="009C4452">
      <w:pPr>
        <w:pStyle w:val="ConsPlusNormal"/>
        <w:ind w:firstLine="540"/>
        <w:jc w:val="both"/>
      </w:pPr>
      <w:bookmarkStart w:id="1" w:name="Par556"/>
      <w:bookmarkEnd w:id="1"/>
      <w:r>
        <w:t>&lt;1&gt; Строка дублируется для каждого объединенного земельного участка.</w:t>
      </w:r>
    </w:p>
    <w:p w:rsidR="009C4452" w:rsidRDefault="009C4452" w:rsidP="009C4452">
      <w:pPr>
        <w:pStyle w:val="ConsPlusNormal"/>
        <w:ind w:firstLine="540"/>
        <w:jc w:val="both"/>
      </w:pPr>
      <w:bookmarkStart w:id="2" w:name="Par557"/>
      <w:bookmarkEnd w:id="2"/>
      <w:r>
        <w:t>&lt;2&gt; Строка дублируется для каждого перераспределенного земельного участка.</w:t>
      </w:r>
    </w:p>
    <w:p w:rsidR="009C4452" w:rsidRDefault="009C4452" w:rsidP="009C4452">
      <w:pPr>
        <w:pStyle w:val="ConsPlusNormal"/>
        <w:ind w:firstLine="540"/>
        <w:jc w:val="both"/>
      </w:pPr>
      <w:bookmarkStart w:id="3" w:name="Par558"/>
      <w:bookmarkEnd w:id="3"/>
      <w:r>
        <w:t>&lt;3&gt; Строка дублируется для каждого разделенного помещения.</w:t>
      </w:r>
    </w:p>
    <w:p w:rsidR="009C4452" w:rsidRDefault="009C4452" w:rsidP="009C4452">
      <w:pPr>
        <w:pStyle w:val="ConsPlusNormal"/>
        <w:ind w:firstLine="540"/>
        <w:jc w:val="both"/>
      </w:pPr>
      <w:bookmarkStart w:id="4" w:name="Par559"/>
      <w:bookmarkEnd w:id="4"/>
      <w:r>
        <w:t>&lt;4&gt; Строка дублируется для каждого объединенного помещения.</w:t>
      </w:r>
    </w:p>
    <w:p w:rsidR="009C4452" w:rsidRDefault="009C4452" w:rsidP="009C4452">
      <w:pPr>
        <w:spacing w:before="100" w:beforeAutospacing="1" w:after="100" w:afterAutospacing="1"/>
      </w:pPr>
    </w:p>
    <w:p w:rsidR="009C4452" w:rsidRDefault="009C4452" w:rsidP="009C4452">
      <w:pPr>
        <w:pStyle w:val="a4"/>
        <w:rPr>
          <w:rFonts w:ascii="Times New Roman" w:eastAsia="Times New Roman" w:hAnsi="Times New Roman"/>
          <w:sz w:val="24"/>
          <w:szCs w:val="24"/>
          <w:lang w:val="en-US" w:eastAsia="ru-RU"/>
        </w:rPr>
      </w:pPr>
      <w:bookmarkStart w:id="5" w:name="_GoBack"/>
      <w:bookmarkEnd w:id="5"/>
    </w:p>
    <w:p w:rsidR="009C4452" w:rsidRDefault="009C4452" w:rsidP="009C4452">
      <w:pPr>
        <w:pStyle w:val="a4"/>
        <w:rPr>
          <w:rFonts w:ascii="Times New Roman" w:eastAsia="Times New Roman" w:hAnsi="Times New Roman"/>
          <w:sz w:val="24"/>
          <w:szCs w:val="24"/>
          <w:lang w:val="en-US" w:eastAsia="ru-RU"/>
        </w:rPr>
      </w:pPr>
    </w:p>
    <w:p w:rsidR="009C4452" w:rsidRDefault="009C4452" w:rsidP="009C4452">
      <w:pPr>
        <w:pStyle w:val="a4"/>
        <w:rPr>
          <w:rFonts w:ascii="Times New Roman" w:eastAsia="Times New Roman" w:hAnsi="Times New Roman"/>
          <w:sz w:val="24"/>
          <w:szCs w:val="24"/>
          <w:lang w:val="en-US" w:eastAsia="ru-RU"/>
        </w:rPr>
      </w:pPr>
    </w:p>
    <w:p w:rsidR="009C4452" w:rsidRDefault="009C4452" w:rsidP="009C4452">
      <w:pPr>
        <w:pStyle w:val="a4"/>
        <w:rPr>
          <w:rFonts w:ascii="Times New Roman" w:eastAsia="Times New Roman" w:hAnsi="Times New Roman"/>
          <w:sz w:val="24"/>
          <w:szCs w:val="24"/>
          <w:lang w:val="en-US" w:eastAsia="ru-RU"/>
        </w:rPr>
      </w:pPr>
    </w:p>
    <w:p w:rsidR="009C4452" w:rsidRDefault="009C4452" w:rsidP="009C4452">
      <w:pPr>
        <w:pStyle w:val="a4"/>
        <w:rPr>
          <w:rFonts w:ascii="Times New Roman" w:eastAsia="Times New Roman" w:hAnsi="Times New Roman"/>
          <w:sz w:val="24"/>
          <w:szCs w:val="24"/>
          <w:lang w:val="en-US" w:eastAsia="ru-RU"/>
        </w:rPr>
      </w:pPr>
    </w:p>
    <w:p w:rsidR="009C4452" w:rsidRPr="00FA5BDB" w:rsidRDefault="009C4452" w:rsidP="009C4452">
      <w:pPr>
        <w:pStyle w:val="a4"/>
        <w:jc w:val="right"/>
      </w:pPr>
      <w:r w:rsidRPr="00FA5BDB">
        <w:t xml:space="preserve">Приложение № </w:t>
      </w:r>
      <w:r>
        <w:t>3</w:t>
      </w:r>
    </w:p>
    <w:p w:rsidR="009C4452" w:rsidRDefault="009C4452" w:rsidP="009C4452">
      <w:pPr>
        <w:spacing w:before="100" w:beforeAutospacing="1" w:after="100" w:afterAutospacing="1"/>
        <w:jc w:val="right"/>
      </w:pPr>
      <w:bookmarkStart w:id="6" w:name="_Toc176584673"/>
      <w:bookmarkStart w:id="7" w:name="_Toc176584802"/>
      <w:bookmarkStart w:id="8" w:name="_Toc180297702"/>
      <w:bookmarkStart w:id="9" w:name="_Toc180308527"/>
      <w:r>
        <w:t>к Административному  регламенту  Администрации  сельского поселения Кшлау-Елгинский сельсовет муниципального района Аскинский район Республики Башкортостан по предоставлению муниципальной услуги  «Присвоение адресов объектам недвижимого имущества, находящимся в границах населённых пунктов поселения»</w:t>
      </w:r>
    </w:p>
    <w:p w:rsidR="009C4452" w:rsidRPr="0018499B" w:rsidRDefault="009C4452" w:rsidP="009C4452">
      <w:pPr>
        <w:jc w:val="center"/>
        <w:rPr>
          <w:b/>
          <w:sz w:val="28"/>
        </w:rPr>
      </w:pPr>
      <w:r w:rsidRPr="0018499B">
        <w:rPr>
          <w:b/>
          <w:sz w:val="28"/>
        </w:rPr>
        <w:t xml:space="preserve">ФОРМА </w:t>
      </w:r>
      <w:bookmarkStart w:id="10" w:name="_Toc205721109"/>
      <w:bookmarkEnd w:id="6"/>
      <w:bookmarkEnd w:id="7"/>
      <w:bookmarkEnd w:id="8"/>
      <w:bookmarkEnd w:id="9"/>
    </w:p>
    <w:p w:rsidR="009C4452" w:rsidRPr="0018499B" w:rsidRDefault="009C4452" w:rsidP="009C4452">
      <w:pPr>
        <w:jc w:val="center"/>
        <w:rPr>
          <w:b/>
          <w:sz w:val="28"/>
        </w:rPr>
      </w:pPr>
      <w:r w:rsidRPr="0018499B">
        <w:rPr>
          <w:b/>
          <w:sz w:val="28"/>
        </w:rPr>
        <w:t>решения об отказе в присвоении</w:t>
      </w:r>
      <w:r>
        <w:rPr>
          <w:b/>
          <w:sz w:val="28"/>
        </w:rPr>
        <w:t xml:space="preserve"> </w:t>
      </w:r>
      <w:r w:rsidRPr="00226914">
        <w:rPr>
          <w:b/>
          <w:sz w:val="28"/>
          <w:szCs w:val="28"/>
        </w:rPr>
        <w:t>объекту адресации адреса или</w:t>
      </w:r>
      <w:r w:rsidRPr="0018499B">
        <w:rPr>
          <w:b/>
          <w:sz w:val="28"/>
        </w:rPr>
        <w:t xml:space="preserve"> аннулировании </w:t>
      </w:r>
      <w:r>
        <w:rPr>
          <w:b/>
          <w:sz w:val="28"/>
        </w:rPr>
        <w:t xml:space="preserve">его </w:t>
      </w:r>
      <w:r w:rsidRPr="0018499B">
        <w:rPr>
          <w:b/>
          <w:sz w:val="28"/>
        </w:rPr>
        <w:t>адреса</w:t>
      </w:r>
    </w:p>
    <w:p w:rsidR="009C4452" w:rsidRDefault="009C4452" w:rsidP="009C4452">
      <w:pPr>
        <w:ind w:left="5273"/>
      </w:pPr>
    </w:p>
    <w:p w:rsidR="009C4452" w:rsidRDefault="009C4452" w:rsidP="009C4452">
      <w:pPr>
        <w:pBdr>
          <w:top w:val="single" w:sz="4" w:space="1" w:color="auto"/>
        </w:pBdr>
        <w:ind w:left="5273"/>
        <w:rPr>
          <w:sz w:val="2"/>
          <w:szCs w:val="2"/>
        </w:rPr>
      </w:pPr>
    </w:p>
    <w:p w:rsidR="009C4452" w:rsidRDefault="009C4452" w:rsidP="009C4452">
      <w:pPr>
        <w:pBdr>
          <w:top w:val="single" w:sz="4" w:space="1" w:color="auto"/>
        </w:pBdr>
        <w:ind w:left="5273"/>
        <w:rPr>
          <w:sz w:val="2"/>
          <w:szCs w:val="2"/>
        </w:rPr>
      </w:pPr>
    </w:p>
    <w:p w:rsidR="009C4452" w:rsidRDefault="009C4452" w:rsidP="009C4452">
      <w:pPr>
        <w:ind w:left="5273"/>
      </w:pPr>
    </w:p>
    <w:p w:rsidR="009C4452" w:rsidRDefault="009C4452" w:rsidP="009C4452">
      <w:pPr>
        <w:pBdr>
          <w:top w:val="single" w:sz="4" w:space="1" w:color="auto"/>
        </w:pBdr>
        <w:ind w:left="5273" w:hanging="28"/>
        <w:jc w:val="center"/>
        <w:rPr>
          <w:sz w:val="20"/>
        </w:rPr>
      </w:pPr>
      <w:r w:rsidRPr="0018499B">
        <w:rPr>
          <w:sz w:val="20"/>
        </w:rPr>
        <w:t xml:space="preserve">(Ф.И.О., адрес заявителя </w:t>
      </w:r>
      <w:r>
        <w:rPr>
          <w:sz w:val="20"/>
        </w:rPr>
        <w:t>(</w:t>
      </w:r>
      <w:r w:rsidRPr="0018499B">
        <w:rPr>
          <w:sz w:val="20"/>
        </w:rPr>
        <w:t>представителя</w:t>
      </w:r>
      <w:r>
        <w:rPr>
          <w:sz w:val="20"/>
        </w:rPr>
        <w:t>)</w:t>
      </w:r>
      <w:r w:rsidRPr="0018499B">
        <w:rPr>
          <w:sz w:val="20"/>
        </w:rPr>
        <w:t xml:space="preserve"> заявителя</w:t>
      </w:r>
      <w:r>
        <w:rPr>
          <w:sz w:val="20"/>
        </w:rPr>
        <w:t>)</w:t>
      </w:r>
    </w:p>
    <w:p w:rsidR="009C4452" w:rsidRPr="0018499B" w:rsidRDefault="009C4452" w:rsidP="009C4452">
      <w:pPr>
        <w:pBdr>
          <w:top w:val="single" w:sz="4" w:space="1" w:color="auto"/>
        </w:pBdr>
        <w:ind w:left="5273" w:hanging="28"/>
        <w:jc w:val="center"/>
        <w:rPr>
          <w:sz w:val="20"/>
        </w:rPr>
      </w:pPr>
      <w:r>
        <w:rPr>
          <w:sz w:val="20"/>
        </w:rPr>
        <w:t>______________________________________________</w:t>
      </w:r>
    </w:p>
    <w:p w:rsidR="009C4452" w:rsidRDefault="009C4452" w:rsidP="009C4452">
      <w:pPr>
        <w:pBdr>
          <w:top w:val="single" w:sz="4" w:space="1" w:color="auto"/>
        </w:pBdr>
        <w:ind w:left="5273" w:hanging="28"/>
        <w:jc w:val="center"/>
        <w:rPr>
          <w:b/>
          <w:bCs/>
          <w:sz w:val="26"/>
          <w:szCs w:val="26"/>
        </w:rPr>
      </w:pPr>
      <w:r w:rsidRPr="0018499B">
        <w:rPr>
          <w:sz w:val="20"/>
        </w:rPr>
        <w:t>(</w:t>
      </w:r>
      <w:r>
        <w:rPr>
          <w:sz w:val="20"/>
        </w:rPr>
        <w:t xml:space="preserve">регистрационный номер заявления о присвоении </w:t>
      </w:r>
      <w:r w:rsidRPr="00226914">
        <w:rPr>
          <w:sz w:val="20"/>
        </w:rPr>
        <w:t xml:space="preserve">объекту адресации адреса </w:t>
      </w:r>
      <w:r>
        <w:rPr>
          <w:sz w:val="20"/>
        </w:rPr>
        <w:t>или аннулировании его адреса)</w:t>
      </w:r>
    </w:p>
    <w:p w:rsidR="009C4452" w:rsidRDefault="009C4452" w:rsidP="009C4452">
      <w:pPr>
        <w:spacing w:line="360" w:lineRule="atLeast"/>
        <w:jc w:val="center"/>
        <w:rPr>
          <w:b/>
          <w:bCs/>
          <w:sz w:val="26"/>
          <w:szCs w:val="26"/>
        </w:rPr>
      </w:pPr>
      <w:r>
        <w:rPr>
          <w:b/>
          <w:bCs/>
          <w:sz w:val="26"/>
          <w:szCs w:val="26"/>
        </w:rPr>
        <w:t>Решение об отказе</w:t>
      </w:r>
    </w:p>
    <w:p w:rsidR="009C4452" w:rsidRDefault="009C4452" w:rsidP="009C4452">
      <w:pPr>
        <w:spacing w:line="360" w:lineRule="atLeast"/>
        <w:jc w:val="center"/>
        <w:rPr>
          <w:b/>
          <w:bCs/>
          <w:sz w:val="26"/>
          <w:szCs w:val="26"/>
        </w:rPr>
      </w:pPr>
      <w:r>
        <w:rPr>
          <w:b/>
          <w:bCs/>
          <w:sz w:val="26"/>
          <w:szCs w:val="26"/>
        </w:rPr>
        <w:t xml:space="preserve">в присвоении </w:t>
      </w:r>
      <w:r w:rsidRPr="00776A5D">
        <w:rPr>
          <w:b/>
          <w:bCs/>
          <w:sz w:val="26"/>
          <w:szCs w:val="26"/>
        </w:rPr>
        <w:t>объекту адресации адреса или</w:t>
      </w:r>
      <w:r>
        <w:rPr>
          <w:b/>
          <w:bCs/>
          <w:sz w:val="26"/>
          <w:szCs w:val="26"/>
        </w:rPr>
        <w:t xml:space="preserve"> аннулировании его адреса</w:t>
      </w:r>
    </w:p>
    <w:tbl>
      <w:tblPr>
        <w:tblW w:w="0" w:type="auto"/>
        <w:jc w:val="center"/>
        <w:tblLayout w:type="fixed"/>
        <w:tblCellMar>
          <w:left w:w="28" w:type="dxa"/>
          <w:right w:w="28" w:type="dxa"/>
        </w:tblCellMar>
        <w:tblLook w:val="0000"/>
      </w:tblPr>
      <w:tblGrid>
        <w:gridCol w:w="391"/>
        <w:gridCol w:w="1559"/>
        <w:gridCol w:w="1265"/>
        <w:gridCol w:w="1209"/>
      </w:tblGrid>
      <w:tr w:rsidR="009C4452" w:rsidTr="004E6824">
        <w:trPr>
          <w:trHeight w:val="280"/>
          <w:jc w:val="center"/>
        </w:trPr>
        <w:tc>
          <w:tcPr>
            <w:tcW w:w="391" w:type="dxa"/>
            <w:tcBorders>
              <w:top w:val="nil"/>
              <w:left w:val="nil"/>
              <w:bottom w:val="nil"/>
              <w:right w:val="nil"/>
            </w:tcBorders>
            <w:vAlign w:val="bottom"/>
          </w:tcPr>
          <w:p w:rsidR="009C4452" w:rsidRDefault="009C4452" w:rsidP="004E6824">
            <w:r>
              <w:t>от</w:t>
            </w:r>
          </w:p>
        </w:tc>
        <w:tc>
          <w:tcPr>
            <w:tcW w:w="1559" w:type="dxa"/>
            <w:tcBorders>
              <w:top w:val="nil"/>
              <w:left w:val="nil"/>
              <w:bottom w:val="single" w:sz="4" w:space="0" w:color="auto"/>
              <w:right w:val="nil"/>
            </w:tcBorders>
            <w:vAlign w:val="bottom"/>
          </w:tcPr>
          <w:p w:rsidR="009C4452" w:rsidRDefault="009C4452" w:rsidP="004E6824">
            <w:pPr>
              <w:jc w:val="center"/>
            </w:pPr>
          </w:p>
        </w:tc>
        <w:tc>
          <w:tcPr>
            <w:tcW w:w="1265" w:type="dxa"/>
            <w:tcBorders>
              <w:top w:val="nil"/>
              <w:left w:val="nil"/>
              <w:bottom w:val="nil"/>
              <w:right w:val="nil"/>
            </w:tcBorders>
            <w:vAlign w:val="bottom"/>
          </w:tcPr>
          <w:p w:rsidR="009C4452" w:rsidRDefault="009C4452" w:rsidP="004E6824">
            <w:pPr>
              <w:ind w:right="113"/>
              <w:jc w:val="right"/>
            </w:pPr>
            <w:r>
              <w:t xml:space="preserve">                №</w:t>
            </w:r>
          </w:p>
        </w:tc>
        <w:tc>
          <w:tcPr>
            <w:tcW w:w="1209" w:type="dxa"/>
            <w:tcBorders>
              <w:top w:val="nil"/>
              <w:left w:val="nil"/>
              <w:bottom w:val="single" w:sz="4" w:space="0" w:color="auto"/>
              <w:right w:val="nil"/>
            </w:tcBorders>
            <w:vAlign w:val="bottom"/>
          </w:tcPr>
          <w:p w:rsidR="009C4452" w:rsidRDefault="009C4452" w:rsidP="004E6824">
            <w:pPr>
              <w:jc w:val="center"/>
            </w:pPr>
          </w:p>
        </w:tc>
      </w:tr>
    </w:tbl>
    <w:p w:rsidR="009C4452" w:rsidRDefault="009C4452" w:rsidP="009C4452"/>
    <w:p w:rsidR="009C4452" w:rsidRPr="00632257" w:rsidRDefault="009C4452" w:rsidP="009C4452">
      <w:pPr>
        <w:pBdr>
          <w:top w:val="single" w:sz="4" w:space="1" w:color="auto"/>
        </w:pBdr>
        <w:spacing w:after="240"/>
        <w:jc w:val="center"/>
        <w:rPr>
          <w:sz w:val="20"/>
        </w:rPr>
      </w:pPr>
      <w:r w:rsidRPr="00632257">
        <w:rPr>
          <w:sz w:val="20"/>
        </w:rPr>
        <w:t>(наименование органа местного самоуправления, органа государственной власти субъекта Российской Федерации – города федерального значения</w:t>
      </w:r>
      <w:r>
        <w:rPr>
          <w:sz w:val="20"/>
        </w:rPr>
        <w:t xml:space="preserve">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r w:rsidRPr="00632257">
        <w:rPr>
          <w:sz w:val="20"/>
        </w:rPr>
        <w:t>)</w:t>
      </w:r>
    </w:p>
    <w:p w:rsidR="009C4452" w:rsidRDefault="009C4452" w:rsidP="009C4452">
      <w:pPr>
        <w:tabs>
          <w:tab w:val="right" w:pos="9923"/>
        </w:tabs>
      </w:pPr>
      <w:r>
        <w:t xml:space="preserve">сообщает, что </w:t>
      </w:r>
      <w:r>
        <w:tab/>
        <w:t>,</w:t>
      </w:r>
    </w:p>
    <w:p w:rsidR="009C4452" w:rsidRDefault="009C4452" w:rsidP="009C4452">
      <w:pPr>
        <w:pBdr>
          <w:top w:val="single" w:sz="4" w:space="1" w:color="auto"/>
        </w:pBdr>
        <w:ind w:left="1559" w:right="113"/>
        <w:jc w:val="center"/>
        <w:rPr>
          <w:sz w:val="20"/>
        </w:rPr>
      </w:pPr>
      <w:proofErr w:type="gramStart"/>
      <w:r w:rsidRPr="00E56AE6">
        <w:rPr>
          <w:sz w:val="20"/>
        </w:rPr>
        <w:t>(Ф.И.О. заявителя</w:t>
      </w:r>
      <w:r>
        <w:rPr>
          <w:sz w:val="20"/>
        </w:rPr>
        <w:t xml:space="preserve"> в дательном падеже, наименование, номер и дата выдачи документа, </w:t>
      </w:r>
      <w:proofErr w:type="gramEnd"/>
    </w:p>
    <w:p w:rsidR="009C4452" w:rsidRDefault="009C4452" w:rsidP="009C4452">
      <w:r>
        <w:t>_____________________________________________________________________________</w:t>
      </w:r>
    </w:p>
    <w:p w:rsidR="009C4452" w:rsidRPr="0018499B" w:rsidRDefault="009C4452" w:rsidP="009C4452">
      <w:pPr>
        <w:jc w:val="center"/>
        <w:rPr>
          <w:sz w:val="20"/>
        </w:rPr>
      </w:pPr>
      <w:proofErr w:type="gramStart"/>
      <w:r>
        <w:rPr>
          <w:sz w:val="20"/>
        </w:rPr>
        <w:t xml:space="preserve">подтверждающего личность, почтовый адрес  - для физического лица; полное наименование, ИНН, КПП (для </w:t>
      </w:r>
      <w:proofErr w:type="gramEnd"/>
    </w:p>
    <w:p w:rsidR="009C4452" w:rsidRDefault="009C4452" w:rsidP="009C4452">
      <w:r>
        <w:t>_____________________________________________________________________________</w:t>
      </w:r>
    </w:p>
    <w:p w:rsidR="009C4452" w:rsidRPr="0018499B" w:rsidRDefault="009C4452" w:rsidP="009C4452">
      <w:pPr>
        <w:jc w:val="center"/>
        <w:rPr>
          <w:sz w:val="20"/>
        </w:rPr>
      </w:pPr>
      <w:r>
        <w:rPr>
          <w:sz w:val="20"/>
        </w:rPr>
        <w:t>российского юридического лица), страна, дата и номер регистрации (для иностранного юридического лица),</w:t>
      </w:r>
    </w:p>
    <w:p w:rsidR="009C4452" w:rsidRDefault="009C4452" w:rsidP="009C4452">
      <w:r>
        <w:t>_____________________________________________________________________________,</w:t>
      </w:r>
    </w:p>
    <w:p w:rsidR="009C4452" w:rsidRDefault="009C4452" w:rsidP="009C4452">
      <w:pPr>
        <w:jc w:val="center"/>
        <w:rPr>
          <w:sz w:val="20"/>
        </w:rPr>
      </w:pPr>
      <w:r>
        <w:rPr>
          <w:sz w:val="20"/>
        </w:rPr>
        <w:t>почтовый адрес – для юридического лица)</w:t>
      </w:r>
    </w:p>
    <w:p w:rsidR="009C4452" w:rsidRDefault="009C4452" w:rsidP="009C4452">
      <w:pPr>
        <w:spacing w:line="360" w:lineRule="atLeast"/>
        <w:rPr>
          <w:sz w:val="22"/>
          <w:szCs w:val="22"/>
        </w:rPr>
      </w:pPr>
      <w:r>
        <w:t>на основании Правил присвоения, изменения и аннулирования адресов, утвержденных постановлением Правительства Российской Федерации от </w:t>
      </w:r>
      <w:r w:rsidRPr="0089028E">
        <w:t>19</w:t>
      </w:r>
      <w:r>
        <w:t> </w:t>
      </w:r>
      <w:r w:rsidRPr="0089028E">
        <w:t>ноября</w:t>
      </w:r>
      <w:r>
        <w:t> </w:t>
      </w:r>
      <w:r w:rsidRPr="0089028E">
        <w:t>2014 г. №</w:t>
      </w:r>
      <w:r>
        <w:t> </w:t>
      </w:r>
      <w:r w:rsidRPr="0089028E">
        <w:t>1221</w:t>
      </w:r>
      <w:r>
        <w:t>, отказано в присвоении (аннулировании</w:t>
      </w:r>
      <w:proofErr w:type="gramStart"/>
      <w:r>
        <w:t>)а</w:t>
      </w:r>
      <w:proofErr w:type="gramEnd"/>
      <w:r>
        <w:t>дреса следующему</w:t>
      </w:r>
      <w:r w:rsidRPr="00BF2EF2">
        <w:rPr>
          <w:color w:val="FFFFFF"/>
          <w:sz w:val="22"/>
          <w:szCs w:val="22"/>
        </w:rPr>
        <w:t>…</w:t>
      </w:r>
    </w:p>
    <w:p w:rsidR="009C4452" w:rsidRDefault="009C4452" w:rsidP="009C4452">
      <w:pPr>
        <w:spacing w:line="360" w:lineRule="atLeast"/>
      </w:pPr>
      <w:r>
        <w:t>объекту адресации ___________________________________________________________________________.</w:t>
      </w:r>
    </w:p>
    <w:p w:rsidR="009C4452" w:rsidRPr="0018499B" w:rsidRDefault="009C4452" w:rsidP="009C4452">
      <w:pPr>
        <w:rPr>
          <w:sz w:val="20"/>
        </w:rPr>
      </w:pPr>
      <w:proofErr w:type="gramStart"/>
      <w:r w:rsidRPr="0018499B">
        <w:rPr>
          <w:sz w:val="20"/>
        </w:rPr>
        <w:t>(вид и наименование объекта адресации, описание местонахождения объекта адресации в случае обращения</w:t>
      </w:r>
      <w:proofErr w:type="gramEnd"/>
    </w:p>
    <w:p w:rsidR="009C4452" w:rsidRDefault="009C4452" w:rsidP="009C4452">
      <w:r>
        <w:t>_____________________________________________________________________________</w:t>
      </w:r>
    </w:p>
    <w:p w:rsidR="009C4452" w:rsidRPr="0018499B" w:rsidRDefault="009C4452" w:rsidP="009C4452">
      <w:pPr>
        <w:rPr>
          <w:sz w:val="20"/>
        </w:rPr>
      </w:pPr>
      <w:r w:rsidRPr="0018499B">
        <w:rPr>
          <w:sz w:val="20"/>
        </w:rPr>
        <w:t>заявителя о присвоении</w:t>
      </w:r>
      <w:r>
        <w:rPr>
          <w:sz w:val="20"/>
        </w:rPr>
        <w:t xml:space="preserve"> </w:t>
      </w:r>
      <w:r w:rsidRPr="00776A5D">
        <w:rPr>
          <w:sz w:val="20"/>
        </w:rPr>
        <w:t>объект</w:t>
      </w:r>
      <w:r>
        <w:rPr>
          <w:sz w:val="20"/>
        </w:rPr>
        <w:t>у</w:t>
      </w:r>
      <w:r w:rsidRPr="00776A5D">
        <w:rPr>
          <w:sz w:val="20"/>
        </w:rPr>
        <w:t xml:space="preserve"> адресации </w:t>
      </w:r>
      <w:r w:rsidRPr="0018499B">
        <w:rPr>
          <w:sz w:val="20"/>
        </w:rPr>
        <w:t>адреса</w:t>
      </w:r>
      <w:r>
        <w:rPr>
          <w:sz w:val="20"/>
        </w:rPr>
        <w:t>,</w:t>
      </w:r>
      <w:r w:rsidRPr="00DD2068">
        <w:rPr>
          <w:sz w:val="20"/>
        </w:rPr>
        <w:t xml:space="preserve"> </w:t>
      </w:r>
      <w:r w:rsidRPr="0018499B">
        <w:rPr>
          <w:sz w:val="20"/>
        </w:rPr>
        <w:t>адрес объекта адресации в случае обращения заявителя</w:t>
      </w:r>
    </w:p>
    <w:p w:rsidR="009C4452" w:rsidRDefault="009C4452" w:rsidP="009C4452">
      <w:r>
        <w:t>_____________________________________________________________________________</w:t>
      </w:r>
    </w:p>
    <w:p w:rsidR="009C4452" w:rsidRPr="00DD2068" w:rsidRDefault="009C4452" w:rsidP="009C4452">
      <w:pPr>
        <w:jc w:val="center"/>
        <w:rPr>
          <w:sz w:val="20"/>
        </w:rPr>
      </w:pPr>
      <w:r w:rsidRPr="0018499B">
        <w:rPr>
          <w:sz w:val="20"/>
        </w:rPr>
        <w:t xml:space="preserve">об </w:t>
      </w:r>
      <w:r>
        <w:rPr>
          <w:sz w:val="20"/>
        </w:rPr>
        <w:t xml:space="preserve">аннулировании его </w:t>
      </w:r>
      <w:r w:rsidRPr="0018499B">
        <w:rPr>
          <w:sz w:val="20"/>
        </w:rPr>
        <w:t>адреса)</w:t>
      </w:r>
    </w:p>
    <w:p w:rsidR="009C4452" w:rsidRDefault="009C4452" w:rsidP="009C4452">
      <w:r>
        <w:t xml:space="preserve">в связи </w:t>
      </w:r>
      <w:proofErr w:type="gramStart"/>
      <w:r>
        <w:t>с</w:t>
      </w:r>
      <w:proofErr w:type="gramEnd"/>
      <w:r>
        <w:t xml:space="preserve"> _________________________________________________________________________</w:t>
      </w:r>
    </w:p>
    <w:p w:rsidR="009C4452" w:rsidRDefault="009C4452" w:rsidP="009C4452">
      <w:r>
        <w:lastRenderedPageBreak/>
        <w:t>_____________________________________________________________________________.</w:t>
      </w:r>
    </w:p>
    <w:p w:rsidR="009C4452" w:rsidRPr="0018499B" w:rsidRDefault="009C4452" w:rsidP="009C4452">
      <w:pPr>
        <w:jc w:val="center"/>
        <w:rPr>
          <w:sz w:val="20"/>
        </w:rPr>
      </w:pPr>
      <w:r w:rsidRPr="0018499B">
        <w:rPr>
          <w:sz w:val="20"/>
        </w:rPr>
        <w:t>(</w:t>
      </w:r>
      <w:r>
        <w:rPr>
          <w:sz w:val="20"/>
        </w:rPr>
        <w:t xml:space="preserve">основание </w:t>
      </w:r>
      <w:r w:rsidRPr="0018499B">
        <w:rPr>
          <w:sz w:val="20"/>
        </w:rPr>
        <w:t>отказа)</w:t>
      </w:r>
    </w:p>
    <w:p w:rsidR="009C4452" w:rsidRDefault="009C4452" w:rsidP="009C4452">
      <w: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w:t>
      </w:r>
      <w:r w:rsidRPr="005B5B9B">
        <w:t>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9979" w:type="dxa"/>
        <w:tblLayout w:type="fixed"/>
        <w:tblCellMar>
          <w:left w:w="28" w:type="dxa"/>
          <w:right w:w="28" w:type="dxa"/>
        </w:tblCellMar>
        <w:tblLook w:val="0000"/>
      </w:tblPr>
      <w:tblGrid>
        <w:gridCol w:w="5670"/>
        <w:gridCol w:w="2296"/>
        <w:gridCol w:w="2013"/>
      </w:tblGrid>
      <w:tr w:rsidR="009C4452" w:rsidTr="004E6824">
        <w:tc>
          <w:tcPr>
            <w:tcW w:w="5670" w:type="dxa"/>
            <w:tcBorders>
              <w:top w:val="nil"/>
              <w:left w:val="nil"/>
              <w:bottom w:val="single" w:sz="4" w:space="0" w:color="auto"/>
              <w:right w:val="nil"/>
            </w:tcBorders>
            <w:vAlign w:val="bottom"/>
          </w:tcPr>
          <w:p w:rsidR="009C4452" w:rsidRDefault="009C4452" w:rsidP="004E6824">
            <w:pPr>
              <w:jc w:val="center"/>
            </w:pPr>
          </w:p>
        </w:tc>
        <w:tc>
          <w:tcPr>
            <w:tcW w:w="2296" w:type="dxa"/>
            <w:tcBorders>
              <w:top w:val="nil"/>
              <w:left w:val="nil"/>
              <w:bottom w:val="nil"/>
              <w:right w:val="nil"/>
            </w:tcBorders>
            <w:vAlign w:val="bottom"/>
          </w:tcPr>
          <w:p w:rsidR="009C4452" w:rsidRDefault="009C4452" w:rsidP="004E6824">
            <w:pPr>
              <w:jc w:val="center"/>
            </w:pPr>
          </w:p>
        </w:tc>
        <w:tc>
          <w:tcPr>
            <w:tcW w:w="2013" w:type="dxa"/>
            <w:tcBorders>
              <w:top w:val="nil"/>
              <w:left w:val="nil"/>
              <w:bottom w:val="single" w:sz="4" w:space="0" w:color="auto"/>
              <w:right w:val="nil"/>
            </w:tcBorders>
            <w:vAlign w:val="bottom"/>
          </w:tcPr>
          <w:p w:rsidR="009C4452" w:rsidRDefault="009C4452" w:rsidP="004E6824">
            <w:pPr>
              <w:jc w:val="center"/>
            </w:pPr>
          </w:p>
        </w:tc>
      </w:tr>
      <w:tr w:rsidR="009C4452" w:rsidTr="004E6824">
        <w:tc>
          <w:tcPr>
            <w:tcW w:w="5670" w:type="dxa"/>
            <w:tcBorders>
              <w:top w:val="nil"/>
              <w:left w:val="nil"/>
              <w:bottom w:val="nil"/>
              <w:right w:val="nil"/>
            </w:tcBorders>
          </w:tcPr>
          <w:p w:rsidR="009C4452" w:rsidRPr="0018499B" w:rsidRDefault="009C4452" w:rsidP="004E6824">
            <w:pPr>
              <w:jc w:val="center"/>
              <w:rPr>
                <w:sz w:val="20"/>
              </w:rPr>
            </w:pPr>
            <w:r w:rsidRPr="0018499B">
              <w:rPr>
                <w:sz w:val="20"/>
              </w:rPr>
              <w:t>(должность, Ф.И.О.)</w:t>
            </w:r>
          </w:p>
        </w:tc>
        <w:tc>
          <w:tcPr>
            <w:tcW w:w="2296" w:type="dxa"/>
            <w:tcBorders>
              <w:top w:val="nil"/>
              <w:left w:val="nil"/>
              <w:bottom w:val="nil"/>
              <w:right w:val="nil"/>
            </w:tcBorders>
          </w:tcPr>
          <w:p w:rsidR="009C4452" w:rsidRDefault="009C4452" w:rsidP="004E6824">
            <w:pPr>
              <w:jc w:val="center"/>
            </w:pPr>
          </w:p>
        </w:tc>
        <w:tc>
          <w:tcPr>
            <w:tcW w:w="2013" w:type="dxa"/>
            <w:tcBorders>
              <w:top w:val="nil"/>
              <w:left w:val="nil"/>
              <w:bottom w:val="nil"/>
              <w:right w:val="nil"/>
            </w:tcBorders>
          </w:tcPr>
          <w:p w:rsidR="009C4452" w:rsidRPr="0018499B" w:rsidRDefault="009C4452" w:rsidP="004E6824">
            <w:pPr>
              <w:jc w:val="center"/>
              <w:rPr>
                <w:sz w:val="20"/>
              </w:rPr>
            </w:pPr>
            <w:r w:rsidRPr="0018499B">
              <w:rPr>
                <w:sz w:val="20"/>
              </w:rPr>
              <w:t>(подпись)</w:t>
            </w:r>
            <w:r>
              <w:rPr>
                <w:sz w:val="20"/>
              </w:rPr>
              <w:t xml:space="preserve">   М.П.</w:t>
            </w:r>
          </w:p>
        </w:tc>
      </w:tr>
      <w:bookmarkEnd w:id="10"/>
    </w:tbl>
    <w:p w:rsidR="009C4452" w:rsidRPr="0022272A" w:rsidRDefault="009C4452" w:rsidP="009C4452">
      <w:pPr>
        <w:rPr>
          <w:sz w:val="28"/>
          <w:szCs w:val="28"/>
        </w:rPr>
      </w:pPr>
    </w:p>
    <w:p w:rsidR="009C4452" w:rsidRDefault="009C4452" w:rsidP="009C4452"/>
    <w:p w:rsidR="009C4452" w:rsidRDefault="009C4452" w:rsidP="009C4452"/>
    <w:p w:rsidR="009C4452" w:rsidRDefault="009C4452" w:rsidP="009C4452"/>
    <w:p w:rsidR="00CC2964" w:rsidRDefault="00CC2964"/>
    <w:sectPr w:rsidR="00CC2964"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C4452"/>
    <w:rsid w:val="00000052"/>
    <w:rsid w:val="000010A7"/>
    <w:rsid w:val="0000114D"/>
    <w:rsid w:val="00001267"/>
    <w:rsid w:val="000012DC"/>
    <w:rsid w:val="00001399"/>
    <w:rsid w:val="00001618"/>
    <w:rsid w:val="00001AFC"/>
    <w:rsid w:val="00001EB1"/>
    <w:rsid w:val="000022F9"/>
    <w:rsid w:val="0000275A"/>
    <w:rsid w:val="00002926"/>
    <w:rsid w:val="00003E0E"/>
    <w:rsid w:val="000047E3"/>
    <w:rsid w:val="00005006"/>
    <w:rsid w:val="000054E0"/>
    <w:rsid w:val="0000595D"/>
    <w:rsid w:val="00005BAD"/>
    <w:rsid w:val="000060AB"/>
    <w:rsid w:val="000067AA"/>
    <w:rsid w:val="00006BE4"/>
    <w:rsid w:val="00006EA4"/>
    <w:rsid w:val="00006FA2"/>
    <w:rsid w:val="0000783C"/>
    <w:rsid w:val="00010604"/>
    <w:rsid w:val="00010909"/>
    <w:rsid w:val="00010A8D"/>
    <w:rsid w:val="0001109B"/>
    <w:rsid w:val="00011B2D"/>
    <w:rsid w:val="00011DCF"/>
    <w:rsid w:val="00012A02"/>
    <w:rsid w:val="00012CBC"/>
    <w:rsid w:val="000131D2"/>
    <w:rsid w:val="00013632"/>
    <w:rsid w:val="000140DB"/>
    <w:rsid w:val="0001495E"/>
    <w:rsid w:val="00014CE4"/>
    <w:rsid w:val="00014D49"/>
    <w:rsid w:val="00014D50"/>
    <w:rsid w:val="0001597E"/>
    <w:rsid w:val="00015B9E"/>
    <w:rsid w:val="00016080"/>
    <w:rsid w:val="00016127"/>
    <w:rsid w:val="00017D9F"/>
    <w:rsid w:val="00020872"/>
    <w:rsid w:val="00021538"/>
    <w:rsid w:val="00021579"/>
    <w:rsid w:val="00021842"/>
    <w:rsid w:val="00021BA2"/>
    <w:rsid w:val="00021F09"/>
    <w:rsid w:val="0002261F"/>
    <w:rsid w:val="00022932"/>
    <w:rsid w:val="000236F2"/>
    <w:rsid w:val="0002460F"/>
    <w:rsid w:val="00024884"/>
    <w:rsid w:val="000248C3"/>
    <w:rsid w:val="00024B02"/>
    <w:rsid w:val="000257CB"/>
    <w:rsid w:val="000266F0"/>
    <w:rsid w:val="00026790"/>
    <w:rsid w:val="00026F7D"/>
    <w:rsid w:val="00026FC6"/>
    <w:rsid w:val="000275E8"/>
    <w:rsid w:val="00027834"/>
    <w:rsid w:val="000279CC"/>
    <w:rsid w:val="000302E7"/>
    <w:rsid w:val="00030330"/>
    <w:rsid w:val="000303E2"/>
    <w:rsid w:val="00030402"/>
    <w:rsid w:val="00030A87"/>
    <w:rsid w:val="00030D4B"/>
    <w:rsid w:val="00030DAD"/>
    <w:rsid w:val="00031398"/>
    <w:rsid w:val="00031A45"/>
    <w:rsid w:val="000330CE"/>
    <w:rsid w:val="000336C2"/>
    <w:rsid w:val="000338B3"/>
    <w:rsid w:val="00033DF2"/>
    <w:rsid w:val="00036514"/>
    <w:rsid w:val="00036A08"/>
    <w:rsid w:val="00036C6D"/>
    <w:rsid w:val="00037708"/>
    <w:rsid w:val="0003778F"/>
    <w:rsid w:val="000379A3"/>
    <w:rsid w:val="00040AA1"/>
    <w:rsid w:val="00040B06"/>
    <w:rsid w:val="00040BB8"/>
    <w:rsid w:val="00040D12"/>
    <w:rsid w:val="000414D1"/>
    <w:rsid w:val="000414F4"/>
    <w:rsid w:val="00041F1F"/>
    <w:rsid w:val="000420C9"/>
    <w:rsid w:val="00042DD5"/>
    <w:rsid w:val="0004319D"/>
    <w:rsid w:val="000440B5"/>
    <w:rsid w:val="0004558D"/>
    <w:rsid w:val="00045B31"/>
    <w:rsid w:val="0004736F"/>
    <w:rsid w:val="00047D65"/>
    <w:rsid w:val="00050928"/>
    <w:rsid w:val="00051736"/>
    <w:rsid w:val="00051BA3"/>
    <w:rsid w:val="00051D30"/>
    <w:rsid w:val="00052AEF"/>
    <w:rsid w:val="000536AA"/>
    <w:rsid w:val="00053F1B"/>
    <w:rsid w:val="00054519"/>
    <w:rsid w:val="00054A63"/>
    <w:rsid w:val="00054B89"/>
    <w:rsid w:val="00054C32"/>
    <w:rsid w:val="00055BD7"/>
    <w:rsid w:val="00055F87"/>
    <w:rsid w:val="00056354"/>
    <w:rsid w:val="0005641C"/>
    <w:rsid w:val="000564B6"/>
    <w:rsid w:val="00056783"/>
    <w:rsid w:val="00056B72"/>
    <w:rsid w:val="000577C5"/>
    <w:rsid w:val="00057A7F"/>
    <w:rsid w:val="00057D8C"/>
    <w:rsid w:val="00057EDC"/>
    <w:rsid w:val="0006050B"/>
    <w:rsid w:val="00060761"/>
    <w:rsid w:val="00060D65"/>
    <w:rsid w:val="000612E3"/>
    <w:rsid w:val="00062033"/>
    <w:rsid w:val="00062C5A"/>
    <w:rsid w:val="0006421D"/>
    <w:rsid w:val="000643F7"/>
    <w:rsid w:val="00064681"/>
    <w:rsid w:val="000647EB"/>
    <w:rsid w:val="00064CF0"/>
    <w:rsid w:val="0006501B"/>
    <w:rsid w:val="000654C3"/>
    <w:rsid w:val="00065ED6"/>
    <w:rsid w:val="00066EF7"/>
    <w:rsid w:val="00067486"/>
    <w:rsid w:val="00070018"/>
    <w:rsid w:val="000706E8"/>
    <w:rsid w:val="00071098"/>
    <w:rsid w:val="00071D43"/>
    <w:rsid w:val="000720DF"/>
    <w:rsid w:val="0007250E"/>
    <w:rsid w:val="000725C5"/>
    <w:rsid w:val="00072C32"/>
    <w:rsid w:val="000730BE"/>
    <w:rsid w:val="000731F2"/>
    <w:rsid w:val="000733D1"/>
    <w:rsid w:val="0007364E"/>
    <w:rsid w:val="00074673"/>
    <w:rsid w:val="000748A4"/>
    <w:rsid w:val="000750CE"/>
    <w:rsid w:val="000751C6"/>
    <w:rsid w:val="000757DB"/>
    <w:rsid w:val="000764BD"/>
    <w:rsid w:val="00076962"/>
    <w:rsid w:val="00076A0F"/>
    <w:rsid w:val="000777B7"/>
    <w:rsid w:val="00077B5C"/>
    <w:rsid w:val="00077D92"/>
    <w:rsid w:val="00080BFE"/>
    <w:rsid w:val="00081AB9"/>
    <w:rsid w:val="0008241C"/>
    <w:rsid w:val="00082615"/>
    <w:rsid w:val="00083A06"/>
    <w:rsid w:val="00083CE9"/>
    <w:rsid w:val="00084757"/>
    <w:rsid w:val="000848AB"/>
    <w:rsid w:val="00084B1A"/>
    <w:rsid w:val="00084C3E"/>
    <w:rsid w:val="00085093"/>
    <w:rsid w:val="00085258"/>
    <w:rsid w:val="00085482"/>
    <w:rsid w:val="00085E17"/>
    <w:rsid w:val="000866A9"/>
    <w:rsid w:val="00086927"/>
    <w:rsid w:val="00086D5B"/>
    <w:rsid w:val="00086E7B"/>
    <w:rsid w:val="00087101"/>
    <w:rsid w:val="00087177"/>
    <w:rsid w:val="00087C1A"/>
    <w:rsid w:val="00087CCF"/>
    <w:rsid w:val="00087EAC"/>
    <w:rsid w:val="00090199"/>
    <w:rsid w:val="00090312"/>
    <w:rsid w:val="00090424"/>
    <w:rsid w:val="0009075B"/>
    <w:rsid w:val="00090BEC"/>
    <w:rsid w:val="00090FC2"/>
    <w:rsid w:val="00091096"/>
    <w:rsid w:val="00091BCD"/>
    <w:rsid w:val="00092071"/>
    <w:rsid w:val="00092E22"/>
    <w:rsid w:val="0009310C"/>
    <w:rsid w:val="00093959"/>
    <w:rsid w:val="00093AAD"/>
    <w:rsid w:val="0009407E"/>
    <w:rsid w:val="00094A89"/>
    <w:rsid w:val="00094D8D"/>
    <w:rsid w:val="0009548E"/>
    <w:rsid w:val="00095892"/>
    <w:rsid w:val="000966B9"/>
    <w:rsid w:val="00096D1E"/>
    <w:rsid w:val="00097034"/>
    <w:rsid w:val="00097060"/>
    <w:rsid w:val="0009745C"/>
    <w:rsid w:val="00097A3B"/>
    <w:rsid w:val="000A1152"/>
    <w:rsid w:val="000A1699"/>
    <w:rsid w:val="000A189B"/>
    <w:rsid w:val="000A1BEC"/>
    <w:rsid w:val="000A21A2"/>
    <w:rsid w:val="000A2A61"/>
    <w:rsid w:val="000A30E5"/>
    <w:rsid w:val="000A3AC2"/>
    <w:rsid w:val="000A47B1"/>
    <w:rsid w:val="000A4F19"/>
    <w:rsid w:val="000A551D"/>
    <w:rsid w:val="000A5A80"/>
    <w:rsid w:val="000A5BB9"/>
    <w:rsid w:val="000A5F9C"/>
    <w:rsid w:val="000A63C4"/>
    <w:rsid w:val="000A6DF7"/>
    <w:rsid w:val="000A707F"/>
    <w:rsid w:val="000A755D"/>
    <w:rsid w:val="000A7BB1"/>
    <w:rsid w:val="000A7E6C"/>
    <w:rsid w:val="000B03AD"/>
    <w:rsid w:val="000B0A8E"/>
    <w:rsid w:val="000B133E"/>
    <w:rsid w:val="000B1585"/>
    <w:rsid w:val="000B1921"/>
    <w:rsid w:val="000B21EB"/>
    <w:rsid w:val="000B26C5"/>
    <w:rsid w:val="000B2D36"/>
    <w:rsid w:val="000B2F7E"/>
    <w:rsid w:val="000B4BC3"/>
    <w:rsid w:val="000B53B3"/>
    <w:rsid w:val="000B63F4"/>
    <w:rsid w:val="000B7AB6"/>
    <w:rsid w:val="000B7D61"/>
    <w:rsid w:val="000C076A"/>
    <w:rsid w:val="000C0E51"/>
    <w:rsid w:val="000C0E8E"/>
    <w:rsid w:val="000C3014"/>
    <w:rsid w:val="000C3794"/>
    <w:rsid w:val="000C3ECE"/>
    <w:rsid w:val="000C40B6"/>
    <w:rsid w:val="000C4521"/>
    <w:rsid w:val="000C4864"/>
    <w:rsid w:val="000C4905"/>
    <w:rsid w:val="000C4BB8"/>
    <w:rsid w:val="000C4D04"/>
    <w:rsid w:val="000C5A72"/>
    <w:rsid w:val="000C5AE9"/>
    <w:rsid w:val="000C5F1F"/>
    <w:rsid w:val="000C6313"/>
    <w:rsid w:val="000C6569"/>
    <w:rsid w:val="000C6A94"/>
    <w:rsid w:val="000C6D5A"/>
    <w:rsid w:val="000C6DC2"/>
    <w:rsid w:val="000C6DEE"/>
    <w:rsid w:val="000C74DE"/>
    <w:rsid w:val="000C79F2"/>
    <w:rsid w:val="000D009D"/>
    <w:rsid w:val="000D02E6"/>
    <w:rsid w:val="000D05CA"/>
    <w:rsid w:val="000D0634"/>
    <w:rsid w:val="000D0753"/>
    <w:rsid w:val="000D150A"/>
    <w:rsid w:val="000D1961"/>
    <w:rsid w:val="000D19E0"/>
    <w:rsid w:val="000D1C86"/>
    <w:rsid w:val="000D2264"/>
    <w:rsid w:val="000D2613"/>
    <w:rsid w:val="000D2E19"/>
    <w:rsid w:val="000D2FF5"/>
    <w:rsid w:val="000D3BAE"/>
    <w:rsid w:val="000D3C30"/>
    <w:rsid w:val="000D4363"/>
    <w:rsid w:val="000D4969"/>
    <w:rsid w:val="000D4983"/>
    <w:rsid w:val="000D5EED"/>
    <w:rsid w:val="000D64A9"/>
    <w:rsid w:val="000D72B9"/>
    <w:rsid w:val="000D731C"/>
    <w:rsid w:val="000D774A"/>
    <w:rsid w:val="000D7F9F"/>
    <w:rsid w:val="000E020F"/>
    <w:rsid w:val="000E0AE9"/>
    <w:rsid w:val="000E0CFD"/>
    <w:rsid w:val="000E0E94"/>
    <w:rsid w:val="000E2492"/>
    <w:rsid w:val="000E25FC"/>
    <w:rsid w:val="000E2AF4"/>
    <w:rsid w:val="000E35DC"/>
    <w:rsid w:val="000E36D6"/>
    <w:rsid w:val="000E3FC1"/>
    <w:rsid w:val="000E431E"/>
    <w:rsid w:val="000E46A0"/>
    <w:rsid w:val="000E5047"/>
    <w:rsid w:val="000E57FF"/>
    <w:rsid w:val="000E594A"/>
    <w:rsid w:val="000E687D"/>
    <w:rsid w:val="000E6BC1"/>
    <w:rsid w:val="000E7383"/>
    <w:rsid w:val="000E79C3"/>
    <w:rsid w:val="000E7AB1"/>
    <w:rsid w:val="000E7D9F"/>
    <w:rsid w:val="000E7EC7"/>
    <w:rsid w:val="000F0974"/>
    <w:rsid w:val="000F1FA2"/>
    <w:rsid w:val="000F24AF"/>
    <w:rsid w:val="000F2BA3"/>
    <w:rsid w:val="000F2FBD"/>
    <w:rsid w:val="000F4505"/>
    <w:rsid w:val="000F45B0"/>
    <w:rsid w:val="000F50EC"/>
    <w:rsid w:val="000F5B33"/>
    <w:rsid w:val="000F6CA7"/>
    <w:rsid w:val="000F7C42"/>
    <w:rsid w:val="001003D8"/>
    <w:rsid w:val="00100743"/>
    <w:rsid w:val="0010082F"/>
    <w:rsid w:val="00100AFC"/>
    <w:rsid w:val="00101739"/>
    <w:rsid w:val="00101964"/>
    <w:rsid w:val="00101FB9"/>
    <w:rsid w:val="001023EA"/>
    <w:rsid w:val="00103873"/>
    <w:rsid w:val="00103C31"/>
    <w:rsid w:val="001054EA"/>
    <w:rsid w:val="001066CA"/>
    <w:rsid w:val="00106C2B"/>
    <w:rsid w:val="00110209"/>
    <w:rsid w:val="001109AA"/>
    <w:rsid w:val="00110E56"/>
    <w:rsid w:val="00111BCF"/>
    <w:rsid w:val="001126CE"/>
    <w:rsid w:val="00113A2E"/>
    <w:rsid w:val="00113CFE"/>
    <w:rsid w:val="00114438"/>
    <w:rsid w:val="00114685"/>
    <w:rsid w:val="0011498B"/>
    <w:rsid w:val="00114D47"/>
    <w:rsid w:val="00114FCF"/>
    <w:rsid w:val="00115591"/>
    <w:rsid w:val="00115AFC"/>
    <w:rsid w:val="00115C61"/>
    <w:rsid w:val="00115E6C"/>
    <w:rsid w:val="00116056"/>
    <w:rsid w:val="00116E91"/>
    <w:rsid w:val="0011715C"/>
    <w:rsid w:val="001172DF"/>
    <w:rsid w:val="00117309"/>
    <w:rsid w:val="00117D06"/>
    <w:rsid w:val="001205B2"/>
    <w:rsid w:val="0012139A"/>
    <w:rsid w:val="001218C3"/>
    <w:rsid w:val="001219A0"/>
    <w:rsid w:val="00121C47"/>
    <w:rsid w:val="001229A5"/>
    <w:rsid w:val="00122C45"/>
    <w:rsid w:val="00122DF2"/>
    <w:rsid w:val="00123A6E"/>
    <w:rsid w:val="00125847"/>
    <w:rsid w:val="00125CA6"/>
    <w:rsid w:val="00126051"/>
    <w:rsid w:val="001261E1"/>
    <w:rsid w:val="001267B1"/>
    <w:rsid w:val="001269C1"/>
    <w:rsid w:val="00126A0E"/>
    <w:rsid w:val="00127826"/>
    <w:rsid w:val="00127884"/>
    <w:rsid w:val="00130CB5"/>
    <w:rsid w:val="00130D84"/>
    <w:rsid w:val="00130FF1"/>
    <w:rsid w:val="0013181F"/>
    <w:rsid w:val="0013196F"/>
    <w:rsid w:val="00131A77"/>
    <w:rsid w:val="00131FC3"/>
    <w:rsid w:val="00132E78"/>
    <w:rsid w:val="0013347D"/>
    <w:rsid w:val="0013433B"/>
    <w:rsid w:val="0013483A"/>
    <w:rsid w:val="001349F6"/>
    <w:rsid w:val="001353F6"/>
    <w:rsid w:val="00135E8A"/>
    <w:rsid w:val="00136185"/>
    <w:rsid w:val="00136C80"/>
    <w:rsid w:val="00137435"/>
    <w:rsid w:val="00137AAD"/>
    <w:rsid w:val="00137EFF"/>
    <w:rsid w:val="00137F3F"/>
    <w:rsid w:val="0014050D"/>
    <w:rsid w:val="00140563"/>
    <w:rsid w:val="0014068B"/>
    <w:rsid w:val="00140767"/>
    <w:rsid w:val="00141E4A"/>
    <w:rsid w:val="001427EA"/>
    <w:rsid w:val="001428B0"/>
    <w:rsid w:val="001430C9"/>
    <w:rsid w:val="00143959"/>
    <w:rsid w:val="00143A10"/>
    <w:rsid w:val="00143A68"/>
    <w:rsid w:val="00144CAF"/>
    <w:rsid w:val="0014511E"/>
    <w:rsid w:val="001456B1"/>
    <w:rsid w:val="00146064"/>
    <w:rsid w:val="00146A2E"/>
    <w:rsid w:val="00147267"/>
    <w:rsid w:val="00147D9F"/>
    <w:rsid w:val="00151354"/>
    <w:rsid w:val="001514C6"/>
    <w:rsid w:val="00151840"/>
    <w:rsid w:val="00151DF7"/>
    <w:rsid w:val="00152BF4"/>
    <w:rsid w:val="00152E78"/>
    <w:rsid w:val="00152EAF"/>
    <w:rsid w:val="00152EE1"/>
    <w:rsid w:val="0015321A"/>
    <w:rsid w:val="00153632"/>
    <w:rsid w:val="001537CD"/>
    <w:rsid w:val="00153847"/>
    <w:rsid w:val="001538A4"/>
    <w:rsid w:val="00153ABB"/>
    <w:rsid w:val="0015403F"/>
    <w:rsid w:val="001548B5"/>
    <w:rsid w:val="00156117"/>
    <w:rsid w:val="00157226"/>
    <w:rsid w:val="0015767A"/>
    <w:rsid w:val="00157B80"/>
    <w:rsid w:val="00157C57"/>
    <w:rsid w:val="001609AF"/>
    <w:rsid w:val="00160CFA"/>
    <w:rsid w:val="00160ECE"/>
    <w:rsid w:val="00161C6D"/>
    <w:rsid w:val="001627D2"/>
    <w:rsid w:val="00162913"/>
    <w:rsid w:val="001630DA"/>
    <w:rsid w:val="00163C75"/>
    <w:rsid w:val="001643D5"/>
    <w:rsid w:val="00164776"/>
    <w:rsid w:val="00164BA3"/>
    <w:rsid w:val="00164BC7"/>
    <w:rsid w:val="001657CF"/>
    <w:rsid w:val="001657EC"/>
    <w:rsid w:val="001658F6"/>
    <w:rsid w:val="00165C4D"/>
    <w:rsid w:val="00166861"/>
    <w:rsid w:val="00166B99"/>
    <w:rsid w:val="00166D54"/>
    <w:rsid w:val="00166FAF"/>
    <w:rsid w:val="001675E1"/>
    <w:rsid w:val="001678F5"/>
    <w:rsid w:val="0017007B"/>
    <w:rsid w:val="0017010B"/>
    <w:rsid w:val="00170A2A"/>
    <w:rsid w:val="00171A23"/>
    <w:rsid w:val="00171CF9"/>
    <w:rsid w:val="00172D19"/>
    <w:rsid w:val="00173ADD"/>
    <w:rsid w:val="001745DC"/>
    <w:rsid w:val="0017498E"/>
    <w:rsid w:val="001755F1"/>
    <w:rsid w:val="0017603E"/>
    <w:rsid w:val="00177188"/>
    <w:rsid w:val="0017746B"/>
    <w:rsid w:val="00177510"/>
    <w:rsid w:val="00177FB1"/>
    <w:rsid w:val="00180424"/>
    <w:rsid w:val="00180DE0"/>
    <w:rsid w:val="001812DB"/>
    <w:rsid w:val="001819DB"/>
    <w:rsid w:val="00181B26"/>
    <w:rsid w:val="001821FF"/>
    <w:rsid w:val="00182907"/>
    <w:rsid w:val="00182BAA"/>
    <w:rsid w:val="00182E1B"/>
    <w:rsid w:val="00183B6D"/>
    <w:rsid w:val="00184497"/>
    <w:rsid w:val="00184E81"/>
    <w:rsid w:val="00185057"/>
    <w:rsid w:val="00185F62"/>
    <w:rsid w:val="00187340"/>
    <w:rsid w:val="001874E8"/>
    <w:rsid w:val="00190719"/>
    <w:rsid w:val="00190B33"/>
    <w:rsid w:val="00190E8C"/>
    <w:rsid w:val="00190F47"/>
    <w:rsid w:val="00191DA5"/>
    <w:rsid w:val="00191FB1"/>
    <w:rsid w:val="00192912"/>
    <w:rsid w:val="00192E22"/>
    <w:rsid w:val="0019304F"/>
    <w:rsid w:val="001930B5"/>
    <w:rsid w:val="001931BF"/>
    <w:rsid w:val="00193F63"/>
    <w:rsid w:val="00193FCC"/>
    <w:rsid w:val="00194457"/>
    <w:rsid w:val="00194A23"/>
    <w:rsid w:val="00194A41"/>
    <w:rsid w:val="00194D9D"/>
    <w:rsid w:val="001953E7"/>
    <w:rsid w:val="00195D67"/>
    <w:rsid w:val="00195DB3"/>
    <w:rsid w:val="00197522"/>
    <w:rsid w:val="00197769"/>
    <w:rsid w:val="001977D3"/>
    <w:rsid w:val="001A000C"/>
    <w:rsid w:val="001A02F3"/>
    <w:rsid w:val="001A038C"/>
    <w:rsid w:val="001A039D"/>
    <w:rsid w:val="001A0CA9"/>
    <w:rsid w:val="001A0E76"/>
    <w:rsid w:val="001A0F9D"/>
    <w:rsid w:val="001A10A3"/>
    <w:rsid w:val="001A1607"/>
    <w:rsid w:val="001A19F1"/>
    <w:rsid w:val="001A1F4E"/>
    <w:rsid w:val="001A2336"/>
    <w:rsid w:val="001A2F3D"/>
    <w:rsid w:val="001A40DE"/>
    <w:rsid w:val="001A4157"/>
    <w:rsid w:val="001A487A"/>
    <w:rsid w:val="001A48C7"/>
    <w:rsid w:val="001A4CEB"/>
    <w:rsid w:val="001A4FC9"/>
    <w:rsid w:val="001A50E2"/>
    <w:rsid w:val="001A5462"/>
    <w:rsid w:val="001A5523"/>
    <w:rsid w:val="001A576F"/>
    <w:rsid w:val="001A69E6"/>
    <w:rsid w:val="001A6C44"/>
    <w:rsid w:val="001A7379"/>
    <w:rsid w:val="001A77B5"/>
    <w:rsid w:val="001A7F44"/>
    <w:rsid w:val="001B06D6"/>
    <w:rsid w:val="001B0C7B"/>
    <w:rsid w:val="001B1744"/>
    <w:rsid w:val="001B1E1B"/>
    <w:rsid w:val="001B2732"/>
    <w:rsid w:val="001B2B24"/>
    <w:rsid w:val="001B2BAA"/>
    <w:rsid w:val="001B2DB1"/>
    <w:rsid w:val="001B3F8C"/>
    <w:rsid w:val="001B4CC4"/>
    <w:rsid w:val="001B4F08"/>
    <w:rsid w:val="001B502F"/>
    <w:rsid w:val="001B5E31"/>
    <w:rsid w:val="001B7E4A"/>
    <w:rsid w:val="001C084D"/>
    <w:rsid w:val="001C0B4B"/>
    <w:rsid w:val="001C0CF8"/>
    <w:rsid w:val="001C0E93"/>
    <w:rsid w:val="001C122E"/>
    <w:rsid w:val="001C1734"/>
    <w:rsid w:val="001C248B"/>
    <w:rsid w:val="001C2A44"/>
    <w:rsid w:val="001C2FB3"/>
    <w:rsid w:val="001C3911"/>
    <w:rsid w:val="001C3969"/>
    <w:rsid w:val="001C4171"/>
    <w:rsid w:val="001C47D7"/>
    <w:rsid w:val="001C4CE0"/>
    <w:rsid w:val="001C4DE0"/>
    <w:rsid w:val="001C5C6A"/>
    <w:rsid w:val="001C5CD4"/>
    <w:rsid w:val="001C655C"/>
    <w:rsid w:val="001C6B3A"/>
    <w:rsid w:val="001C6ECC"/>
    <w:rsid w:val="001C74BA"/>
    <w:rsid w:val="001C7A44"/>
    <w:rsid w:val="001C7E77"/>
    <w:rsid w:val="001D03A2"/>
    <w:rsid w:val="001D1234"/>
    <w:rsid w:val="001D1DAD"/>
    <w:rsid w:val="001D2D54"/>
    <w:rsid w:val="001D30CC"/>
    <w:rsid w:val="001D31B8"/>
    <w:rsid w:val="001D343F"/>
    <w:rsid w:val="001D34E3"/>
    <w:rsid w:val="001D3899"/>
    <w:rsid w:val="001D4C00"/>
    <w:rsid w:val="001D51FA"/>
    <w:rsid w:val="001D5909"/>
    <w:rsid w:val="001D5E53"/>
    <w:rsid w:val="001D6973"/>
    <w:rsid w:val="001D6A98"/>
    <w:rsid w:val="001D6FB0"/>
    <w:rsid w:val="001D7271"/>
    <w:rsid w:val="001D7303"/>
    <w:rsid w:val="001D753E"/>
    <w:rsid w:val="001D77EA"/>
    <w:rsid w:val="001E05F9"/>
    <w:rsid w:val="001E0D9F"/>
    <w:rsid w:val="001E173D"/>
    <w:rsid w:val="001E1798"/>
    <w:rsid w:val="001E248E"/>
    <w:rsid w:val="001E24AD"/>
    <w:rsid w:val="001E2B8B"/>
    <w:rsid w:val="001E2DB6"/>
    <w:rsid w:val="001E2E6E"/>
    <w:rsid w:val="001E3183"/>
    <w:rsid w:val="001E333B"/>
    <w:rsid w:val="001E3464"/>
    <w:rsid w:val="001E3490"/>
    <w:rsid w:val="001E3946"/>
    <w:rsid w:val="001E465D"/>
    <w:rsid w:val="001E4ABD"/>
    <w:rsid w:val="001E5398"/>
    <w:rsid w:val="001E5543"/>
    <w:rsid w:val="001E56F2"/>
    <w:rsid w:val="001E5701"/>
    <w:rsid w:val="001E5757"/>
    <w:rsid w:val="001E590A"/>
    <w:rsid w:val="001E5C68"/>
    <w:rsid w:val="001E6124"/>
    <w:rsid w:val="001E6851"/>
    <w:rsid w:val="001E7653"/>
    <w:rsid w:val="001E792C"/>
    <w:rsid w:val="001F0171"/>
    <w:rsid w:val="001F0C0B"/>
    <w:rsid w:val="001F16BD"/>
    <w:rsid w:val="001F25B7"/>
    <w:rsid w:val="001F2863"/>
    <w:rsid w:val="001F4059"/>
    <w:rsid w:val="001F442F"/>
    <w:rsid w:val="001F4FE0"/>
    <w:rsid w:val="001F5324"/>
    <w:rsid w:val="001F5596"/>
    <w:rsid w:val="001F559F"/>
    <w:rsid w:val="001F5A08"/>
    <w:rsid w:val="001F62DB"/>
    <w:rsid w:val="001F64CF"/>
    <w:rsid w:val="001F68FB"/>
    <w:rsid w:val="001F6EC1"/>
    <w:rsid w:val="002001C3"/>
    <w:rsid w:val="0020056F"/>
    <w:rsid w:val="00200580"/>
    <w:rsid w:val="00201309"/>
    <w:rsid w:val="00201ED0"/>
    <w:rsid w:val="002022E6"/>
    <w:rsid w:val="00202E18"/>
    <w:rsid w:val="002031D6"/>
    <w:rsid w:val="002036AD"/>
    <w:rsid w:val="00203C81"/>
    <w:rsid w:val="002042A1"/>
    <w:rsid w:val="00204743"/>
    <w:rsid w:val="0020544E"/>
    <w:rsid w:val="00205E0F"/>
    <w:rsid w:val="00206AEC"/>
    <w:rsid w:val="00206B8B"/>
    <w:rsid w:val="00207B73"/>
    <w:rsid w:val="00207EE8"/>
    <w:rsid w:val="00210AF9"/>
    <w:rsid w:val="002116BD"/>
    <w:rsid w:val="0021179F"/>
    <w:rsid w:val="00211882"/>
    <w:rsid w:val="002126D2"/>
    <w:rsid w:val="002129F9"/>
    <w:rsid w:val="00212FFF"/>
    <w:rsid w:val="0021374F"/>
    <w:rsid w:val="0021399C"/>
    <w:rsid w:val="00213AF4"/>
    <w:rsid w:val="00213B0C"/>
    <w:rsid w:val="00213EA4"/>
    <w:rsid w:val="00214687"/>
    <w:rsid w:val="002146E6"/>
    <w:rsid w:val="002148B4"/>
    <w:rsid w:val="00214B27"/>
    <w:rsid w:val="0021517C"/>
    <w:rsid w:val="0021557F"/>
    <w:rsid w:val="00215E08"/>
    <w:rsid w:val="00215FF7"/>
    <w:rsid w:val="002163A6"/>
    <w:rsid w:val="002163AB"/>
    <w:rsid w:val="00216B8F"/>
    <w:rsid w:val="00217275"/>
    <w:rsid w:val="002173FC"/>
    <w:rsid w:val="00217CC2"/>
    <w:rsid w:val="00217CFF"/>
    <w:rsid w:val="002200A2"/>
    <w:rsid w:val="00220BB5"/>
    <w:rsid w:val="0022148F"/>
    <w:rsid w:val="002217F3"/>
    <w:rsid w:val="00222CAA"/>
    <w:rsid w:val="00222E29"/>
    <w:rsid w:val="0022301D"/>
    <w:rsid w:val="00223C44"/>
    <w:rsid w:val="002241C9"/>
    <w:rsid w:val="0022435A"/>
    <w:rsid w:val="00224D14"/>
    <w:rsid w:val="002250E1"/>
    <w:rsid w:val="00225D20"/>
    <w:rsid w:val="002261CE"/>
    <w:rsid w:val="0022664A"/>
    <w:rsid w:val="002272F2"/>
    <w:rsid w:val="00227A9F"/>
    <w:rsid w:val="002308A6"/>
    <w:rsid w:val="0023098F"/>
    <w:rsid w:val="002309FE"/>
    <w:rsid w:val="002310B2"/>
    <w:rsid w:val="002315A0"/>
    <w:rsid w:val="00233002"/>
    <w:rsid w:val="00233831"/>
    <w:rsid w:val="00233A56"/>
    <w:rsid w:val="00234A19"/>
    <w:rsid w:val="0023527D"/>
    <w:rsid w:val="002356B2"/>
    <w:rsid w:val="00235848"/>
    <w:rsid w:val="00235C5B"/>
    <w:rsid w:val="00235E6E"/>
    <w:rsid w:val="002367D9"/>
    <w:rsid w:val="00236A68"/>
    <w:rsid w:val="00236B9B"/>
    <w:rsid w:val="00236F53"/>
    <w:rsid w:val="00237464"/>
    <w:rsid w:val="002374CD"/>
    <w:rsid w:val="00237833"/>
    <w:rsid w:val="002402E1"/>
    <w:rsid w:val="00240307"/>
    <w:rsid w:val="0024082E"/>
    <w:rsid w:val="00240E69"/>
    <w:rsid w:val="002412E8"/>
    <w:rsid w:val="002419A2"/>
    <w:rsid w:val="00241FA7"/>
    <w:rsid w:val="00241FF1"/>
    <w:rsid w:val="00242518"/>
    <w:rsid w:val="002425D8"/>
    <w:rsid w:val="002429C5"/>
    <w:rsid w:val="00243018"/>
    <w:rsid w:val="002438A4"/>
    <w:rsid w:val="00243AED"/>
    <w:rsid w:val="00244E08"/>
    <w:rsid w:val="0024516E"/>
    <w:rsid w:val="00246388"/>
    <w:rsid w:val="00246781"/>
    <w:rsid w:val="00246CD2"/>
    <w:rsid w:val="00246E87"/>
    <w:rsid w:val="002470D2"/>
    <w:rsid w:val="002476F8"/>
    <w:rsid w:val="00250428"/>
    <w:rsid w:val="00250478"/>
    <w:rsid w:val="0025051B"/>
    <w:rsid w:val="002505B3"/>
    <w:rsid w:val="00250A50"/>
    <w:rsid w:val="00250E7B"/>
    <w:rsid w:val="00251655"/>
    <w:rsid w:val="0025173F"/>
    <w:rsid w:val="00251EA6"/>
    <w:rsid w:val="00252393"/>
    <w:rsid w:val="002526E0"/>
    <w:rsid w:val="00252FE2"/>
    <w:rsid w:val="0025380E"/>
    <w:rsid w:val="0025460C"/>
    <w:rsid w:val="00254AC2"/>
    <w:rsid w:val="002552BC"/>
    <w:rsid w:val="002557C6"/>
    <w:rsid w:val="00255B34"/>
    <w:rsid w:val="00256A8D"/>
    <w:rsid w:val="00256ABB"/>
    <w:rsid w:val="00257266"/>
    <w:rsid w:val="002574B5"/>
    <w:rsid w:val="00257B8D"/>
    <w:rsid w:val="00257BD9"/>
    <w:rsid w:val="00257CD3"/>
    <w:rsid w:val="00257E23"/>
    <w:rsid w:val="00260322"/>
    <w:rsid w:val="0026211C"/>
    <w:rsid w:val="00262241"/>
    <w:rsid w:val="0026248D"/>
    <w:rsid w:val="0026287F"/>
    <w:rsid w:val="00262C49"/>
    <w:rsid w:val="0026399F"/>
    <w:rsid w:val="00263B4B"/>
    <w:rsid w:val="00263F3E"/>
    <w:rsid w:val="00263FA0"/>
    <w:rsid w:val="0026447E"/>
    <w:rsid w:val="00264920"/>
    <w:rsid w:val="00265194"/>
    <w:rsid w:val="00265905"/>
    <w:rsid w:val="00265E5F"/>
    <w:rsid w:val="002666F0"/>
    <w:rsid w:val="0026679B"/>
    <w:rsid w:val="00267868"/>
    <w:rsid w:val="0026788A"/>
    <w:rsid w:val="00270135"/>
    <w:rsid w:val="00270287"/>
    <w:rsid w:val="00270288"/>
    <w:rsid w:val="00270598"/>
    <w:rsid w:val="00270863"/>
    <w:rsid w:val="00271A66"/>
    <w:rsid w:val="00271D6D"/>
    <w:rsid w:val="00272447"/>
    <w:rsid w:val="002724A2"/>
    <w:rsid w:val="00272AAC"/>
    <w:rsid w:val="00273340"/>
    <w:rsid w:val="00273480"/>
    <w:rsid w:val="00273536"/>
    <w:rsid w:val="00273590"/>
    <w:rsid w:val="00274887"/>
    <w:rsid w:val="00274B4F"/>
    <w:rsid w:val="0027525D"/>
    <w:rsid w:val="00275629"/>
    <w:rsid w:val="00275E36"/>
    <w:rsid w:val="0027674E"/>
    <w:rsid w:val="00276CD8"/>
    <w:rsid w:val="00276EA9"/>
    <w:rsid w:val="002773DC"/>
    <w:rsid w:val="002779FE"/>
    <w:rsid w:val="00277B73"/>
    <w:rsid w:val="00277EB3"/>
    <w:rsid w:val="002805A7"/>
    <w:rsid w:val="00280C9F"/>
    <w:rsid w:val="00280CD1"/>
    <w:rsid w:val="002810B5"/>
    <w:rsid w:val="002811C2"/>
    <w:rsid w:val="00281A71"/>
    <w:rsid w:val="00281D2A"/>
    <w:rsid w:val="00282206"/>
    <w:rsid w:val="00282445"/>
    <w:rsid w:val="002824D6"/>
    <w:rsid w:val="002828A6"/>
    <w:rsid w:val="00282DAE"/>
    <w:rsid w:val="00282E6F"/>
    <w:rsid w:val="002834D6"/>
    <w:rsid w:val="00283DA8"/>
    <w:rsid w:val="002842E8"/>
    <w:rsid w:val="002843A5"/>
    <w:rsid w:val="00284404"/>
    <w:rsid w:val="00285747"/>
    <w:rsid w:val="00286215"/>
    <w:rsid w:val="00286BC8"/>
    <w:rsid w:val="0028785C"/>
    <w:rsid w:val="002903EF"/>
    <w:rsid w:val="0029054A"/>
    <w:rsid w:val="002909C7"/>
    <w:rsid w:val="00290B56"/>
    <w:rsid w:val="002919BF"/>
    <w:rsid w:val="00291C07"/>
    <w:rsid w:val="0029216B"/>
    <w:rsid w:val="00292600"/>
    <w:rsid w:val="002926B6"/>
    <w:rsid w:val="00293239"/>
    <w:rsid w:val="00294A80"/>
    <w:rsid w:val="00294AA9"/>
    <w:rsid w:val="00294F2D"/>
    <w:rsid w:val="0029508A"/>
    <w:rsid w:val="002951C0"/>
    <w:rsid w:val="00295495"/>
    <w:rsid w:val="00295551"/>
    <w:rsid w:val="002955F2"/>
    <w:rsid w:val="00295781"/>
    <w:rsid w:val="00295B94"/>
    <w:rsid w:val="002962DD"/>
    <w:rsid w:val="0029637B"/>
    <w:rsid w:val="002969A7"/>
    <w:rsid w:val="00297548"/>
    <w:rsid w:val="002975FB"/>
    <w:rsid w:val="00297A24"/>
    <w:rsid w:val="00297A7F"/>
    <w:rsid w:val="00297D21"/>
    <w:rsid w:val="00297F19"/>
    <w:rsid w:val="002A15CC"/>
    <w:rsid w:val="002A1841"/>
    <w:rsid w:val="002A1D77"/>
    <w:rsid w:val="002A1EF1"/>
    <w:rsid w:val="002A25EC"/>
    <w:rsid w:val="002A2DC4"/>
    <w:rsid w:val="002A331D"/>
    <w:rsid w:val="002A3B57"/>
    <w:rsid w:val="002A49AD"/>
    <w:rsid w:val="002A570C"/>
    <w:rsid w:val="002A5E64"/>
    <w:rsid w:val="002A61B6"/>
    <w:rsid w:val="002A7574"/>
    <w:rsid w:val="002A785B"/>
    <w:rsid w:val="002B023D"/>
    <w:rsid w:val="002B0779"/>
    <w:rsid w:val="002B173C"/>
    <w:rsid w:val="002B1771"/>
    <w:rsid w:val="002B2DAF"/>
    <w:rsid w:val="002B2E2E"/>
    <w:rsid w:val="002B30F5"/>
    <w:rsid w:val="002B362F"/>
    <w:rsid w:val="002B440F"/>
    <w:rsid w:val="002B4B61"/>
    <w:rsid w:val="002B527D"/>
    <w:rsid w:val="002B55F4"/>
    <w:rsid w:val="002B6305"/>
    <w:rsid w:val="002B68C9"/>
    <w:rsid w:val="002B6FAA"/>
    <w:rsid w:val="002B70FE"/>
    <w:rsid w:val="002B7135"/>
    <w:rsid w:val="002B743A"/>
    <w:rsid w:val="002B7557"/>
    <w:rsid w:val="002B7F38"/>
    <w:rsid w:val="002C090A"/>
    <w:rsid w:val="002C174F"/>
    <w:rsid w:val="002C2272"/>
    <w:rsid w:val="002C25A1"/>
    <w:rsid w:val="002C2DFC"/>
    <w:rsid w:val="002C4D04"/>
    <w:rsid w:val="002C5813"/>
    <w:rsid w:val="002C5ADC"/>
    <w:rsid w:val="002C5B51"/>
    <w:rsid w:val="002C6988"/>
    <w:rsid w:val="002C6E0D"/>
    <w:rsid w:val="002C6F16"/>
    <w:rsid w:val="002C6F79"/>
    <w:rsid w:val="002C702B"/>
    <w:rsid w:val="002C7183"/>
    <w:rsid w:val="002D0129"/>
    <w:rsid w:val="002D01E2"/>
    <w:rsid w:val="002D2008"/>
    <w:rsid w:val="002D358D"/>
    <w:rsid w:val="002D3756"/>
    <w:rsid w:val="002D4602"/>
    <w:rsid w:val="002D52EF"/>
    <w:rsid w:val="002D5343"/>
    <w:rsid w:val="002D5525"/>
    <w:rsid w:val="002D5AFD"/>
    <w:rsid w:val="002D64F9"/>
    <w:rsid w:val="002D660F"/>
    <w:rsid w:val="002D71A2"/>
    <w:rsid w:val="002D7683"/>
    <w:rsid w:val="002D76F6"/>
    <w:rsid w:val="002D7A62"/>
    <w:rsid w:val="002D7E84"/>
    <w:rsid w:val="002E0259"/>
    <w:rsid w:val="002E035F"/>
    <w:rsid w:val="002E0D56"/>
    <w:rsid w:val="002E22FF"/>
    <w:rsid w:val="002E248C"/>
    <w:rsid w:val="002E2990"/>
    <w:rsid w:val="002E2C36"/>
    <w:rsid w:val="002E3C9F"/>
    <w:rsid w:val="002E3D8F"/>
    <w:rsid w:val="002E458B"/>
    <w:rsid w:val="002E56BB"/>
    <w:rsid w:val="002E59E7"/>
    <w:rsid w:val="002E5A9C"/>
    <w:rsid w:val="002E5FA8"/>
    <w:rsid w:val="002F021D"/>
    <w:rsid w:val="002F0238"/>
    <w:rsid w:val="002F06C1"/>
    <w:rsid w:val="002F0E64"/>
    <w:rsid w:val="002F0F79"/>
    <w:rsid w:val="002F12A2"/>
    <w:rsid w:val="002F14A5"/>
    <w:rsid w:val="002F166F"/>
    <w:rsid w:val="002F1EE5"/>
    <w:rsid w:val="002F21E6"/>
    <w:rsid w:val="002F2390"/>
    <w:rsid w:val="002F2799"/>
    <w:rsid w:val="002F2AF4"/>
    <w:rsid w:val="002F3307"/>
    <w:rsid w:val="002F334D"/>
    <w:rsid w:val="002F3BF8"/>
    <w:rsid w:val="002F42CF"/>
    <w:rsid w:val="002F4428"/>
    <w:rsid w:val="002F4CD5"/>
    <w:rsid w:val="002F5D3F"/>
    <w:rsid w:val="002F654B"/>
    <w:rsid w:val="002F67FD"/>
    <w:rsid w:val="002F6850"/>
    <w:rsid w:val="002F6E01"/>
    <w:rsid w:val="002F6E76"/>
    <w:rsid w:val="002F71C3"/>
    <w:rsid w:val="002F77BB"/>
    <w:rsid w:val="002F793F"/>
    <w:rsid w:val="003004AB"/>
    <w:rsid w:val="00300C7D"/>
    <w:rsid w:val="003017B5"/>
    <w:rsid w:val="00302CD0"/>
    <w:rsid w:val="0030306F"/>
    <w:rsid w:val="00303417"/>
    <w:rsid w:val="0030350C"/>
    <w:rsid w:val="0030371B"/>
    <w:rsid w:val="00303B4B"/>
    <w:rsid w:val="00304D39"/>
    <w:rsid w:val="00305388"/>
    <w:rsid w:val="003055F5"/>
    <w:rsid w:val="00306916"/>
    <w:rsid w:val="00306AAD"/>
    <w:rsid w:val="00306F07"/>
    <w:rsid w:val="00310064"/>
    <w:rsid w:val="00310532"/>
    <w:rsid w:val="00310A20"/>
    <w:rsid w:val="00310C9C"/>
    <w:rsid w:val="00310EC1"/>
    <w:rsid w:val="003113F7"/>
    <w:rsid w:val="0031170F"/>
    <w:rsid w:val="0031238D"/>
    <w:rsid w:val="00312CB1"/>
    <w:rsid w:val="0031336B"/>
    <w:rsid w:val="00313734"/>
    <w:rsid w:val="003137AD"/>
    <w:rsid w:val="0031397F"/>
    <w:rsid w:val="00314338"/>
    <w:rsid w:val="00314589"/>
    <w:rsid w:val="00314ABD"/>
    <w:rsid w:val="00315168"/>
    <w:rsid w:val="00315B3A"/>
    <w:rsid w:val="00315FED"/>
    <w:rsid w:val="00316463"/>
    <w:rsid w:val="0031664A"/>
    <w:rsid w:val="003168CC"/>
    <w:rsid w:val="00316BBF"/>
    <w:rsid w:val="00317555"/>
    <w:rsid w:val="00317CA1"/>
    <w:rsid w:val="00317DB4"/>
    <w:rsid w:val="00317F45"/>
    <w:rsid w:val="003202A2"/>
    <w:rsid w:val="0032038D"/>
    <w:rsid w:val="00320751"/>
    <w:rsid w:val="00320856"/>
    <w:rsid w:val="00320F96"/>
    <w:rsid w:val="00322669"/>
    <w:rsid w:val="00322ACD"/>
    <w:rsid w:val="00322F72"/>
    <w:rsid w:val="003235B8"/>
    <w:rsid w:val="00323E82"/>
    <w:rsid w:val="00324596"/>
    <w:rsid w:val="00324899"/>
    <w:rsid w:val="003248DD"/>
    <w:rsid w:val="00324917"/>
    <w:rsid w:val="00325389"/>
    <w:rsid w:val="00325B9E"/>
    <w:rsid w:val="00326784"/>
    <w:rsid w:val="00326905"/>
    <w:rsid w:val="00326AB2"/>
    <w:rsid w:val="00330703"/>
    <w:rsid w:val="00330DFA"/>
    <w:rsid w:val="003310AB"/>
    <w:rsid w:val="0033113B"/>
    <w:rsid w:val="00331142"/>
    <w:rsid w:val="003315F5"/>
    <w:rsid w:val="00331790"/>
    <w:rsid w:val="00331DF6"/>
    <w:rsid w:val="00331EEF"/>
    <w:rsid w:val="00333368"/>
    <w:rsid w:val="00333704"/>
    <w:rsid w:val="00333730"/>
    <w:rsid w:val="00334138"/>
    <w:rsid w:val="00337E86"/>
    <w:rsid w:val="00340847"/>
    <w:rsid w:val="00341A75"/>
    <w:rsid w:val="0034213B"/>
    <w:rsid w:val="0034229C"/>
    <w:rsid w:val="0034342B"/>
    <w:rsid w:val="00343955"/>
    <w:rsid w:val="00343ECB"/>
    <w:rsid w:val="0034436A"/>
    <w:rsid w:val="003443AE"/>
    <w:rsid w:val="003444EA"/>
    <w:rsid w:val="00344BE4"/>
    <w:rsid w:val="00345054"/>
    <w:rsid w:val="00345E36"/>
    <w:rsid w:val="003465C2"/>
    <w:rsid w:val="00346996"/>
    <w:rsid w:val="00346C72"/>
    <w:rsid w:val="00347217"/>
    <w:rsid w:val="003477D2"/>
    <w:rsid w:val="00347A61"/>
    <w:rsid w:val="00347D73"/>
    <w:rsid w:val="00350561"/>
    <w:rsid w:val="003508BA"/>
    <w:rsid w:val="00350B29"/>
    <w:rsid w:val="00351250"/>
    <w:rsid w:val="003512B3"/>
    <w:rsid w:val="00351ADA"/>
    <w:rsid w:val="00351C84"/>
    <w:rsid w:val="00351D9F"/>
    <w:rsid w:val="00352209"/>
    <w:rsid w:val="0035248C"/>
    <w:rsid w:val="0035295C"/>
    <w:rsid w:val="00352BB0"/>
    <w:rsid w:val="00354788"/>
    <w:rsid w:val="00355A0B"/>
    <w:rsid w:val="003568BA"/>
    <w:rsid w:val="00356AEC"/>
    <w:rsid w:val="00357FC4"/>
    <w:rsid w:val="003602BF"/>
    <w:rsid w:val="00360339"/>
    <w:rsid w:val="003616CC"/>
    <w:rsid w:val="003622F5"/>
    <w:rsid w:val="00362443"/>
    <w:rsid w:val="003626A0"/>
    <w:rsid w:val="00362758"/>
    <w:rsid w:val="003629D0"/>
    <w:rsid w:val="00362B77"/>
    <w:rsid w:val="00362E11"/>
    <w:rsid w:val="003634F8"/>
    <w:rsid w:val="00363897"/>
    <w:rsid w:val="00364A67"/>
    <w:rsid w:val="00364A80"/>
    <w:rsid w:val="0036544A"/>
    <w:rsid w:val="003654C0"/>
    <w:rsid w:val="0036679A"/>
    <w:rsid w:val="003668DD"/>
    <w:rsid w:val="00366ED1"/>
    <w:rsid w:val="003671D9"/>
    <w:rsid w:val="00367F73"/>
    <w:rsid w:val="00370279"/>
    <w:rsid w:val="003707F1"/>
    <w:rsid w:val="00370816"/>
    <w:rsid w:val="00370D6F"/>
    <w:rsid w:val="003712C9"/>
    <w:rsid w:val="0037189D"/>
    <w:rsid w:val="00371CBB"/>
    <w:rsid w:val="00372500"/>
    <w:rsid w:val="00373111"/>
    <w:rsid w:val="00373B1B"/>
    <w:rsid w:val="00374468"/>
    <w:rsid w:val="00375C84"/>
    <w:rsid w:val="00375CDC"/>
    <w:rsid w:val="00376208"/>
    <w:rsid w:val="003768B9"/>
    <w:rsid w:val="00376A60"/>
    <w:rsid w:val="00377797"/>
    <w:rsid w:val="0038003F"/>
    <w:rsid w:val="00381EA0"/>
    <w:rsid w:val="00382183"/>
    <w:rsid w:val="003825FE"/>
    <w:rsid w:val="00382B7A"/>
    <w:rsid w:val="003832CF"/>
    <w:rsid w:val="00383C66"/>
    <w:rsid w:val="003844F0"/>
    <w:rsid w:val="0038501D"/>
    <w:rsid w:val="00385052"/>
    <w:rsid w:val="00385192"/>
    <w:rsid w:val="0038522E"/>
    <w:rsid w:val="00385385"/>
    <w:rsid w:val="003856F1"/>
    <w:rsid w:val="00385B8E"/>
    <w:rsid w:val="00386DA6"/>
    <w:rsid w:val="00387036"/>
    <w:rsid w:val="00387484"/>
    <w:rsid w:val="00387E32"/>
    <w:rsid w:val="00390114"/>
    <w:rsid w:val="00390D84"/>
    <w:rsid w:val="00390FF9"/>
    <w:rsid w:val="00391475"/>
    <w:rsid w:val="0039176F"/>
    <w:rsid w:val="00391AB7"/>
    <w:rsid w:val="00391E14"/>
    <w:rsid w:val="003923D8"/>
    <w:rsid w:val="003928D6"/>
    <w:rsid w:val="00393203"/>
    <w:rsid w:val="003939D8"/>
    <w:rsid w:val="00393C42"/>
    <w:rsid w:val="00395EAC"/>
    <w:rsid w:val="0039707C"/>
    <w:rsid w:val="0039742E"/>
    <w:rsid w:val="0039760C"/>
    <w:rsid w:val="003A0A9D"/>
    <w:rsid w:val="003A1312"/>
    <w:rsid w:val="003A1B1F"/>
    <w:rsid w:val="003A1D62"/>
    <w:rsid w:val="003A211F"/>
    <w:rsid w:val="003A2164"/>
    <w:rsid w:val="003A2B40"/>
    <w:rsid w:val="003A2F19"/>
    <w:rsid w:val="003A3CAF"/>
    <w:rsid w:val="003A4389"/>
    <w:rsid w:val="003A44B1"/>
    <w:rsid w:val="003A4B0B"/>
    <w:rsid w:val="003A4E56"/>
    <w:rsid w:val="003A5562"/>
    <w:rsid w:val="003A56B7"/>
    <w:rsid w:val="003A5C06"/>
    <w:rsid w:val="003A5CC2"/>
    <w:rsid w:val="003A6688"/>
    <w:rsid w:val="003A677C"/>
    <w:rsid w:val="003A696B"/>
    <w:rsid w:val="003A698D"/>
    <w:rsid w:val="003A74CF"/>
    <w:rsid w:val="003A77A4"/>
    <w:rsid w:val="003B0E17"/>
    <w:rsid w:val="003B192C"/>
    <w:rsid w:val="003B1A9A"/>
    <w:rsid w:val="003B1BE2"/>
    <w:rsid w:val="003B2C3B"/>
    <w:rsid w:val="003B2CBD"/>
    <w:rsid w:val="003B3289"/>
    <w:rsid w:val="003B3423"/>
    <w:rsid w:val="003B3C6E"/>
    <w:rsid w:val="003B4C2B"/>
    <w:rsid w:val="003B4D31"/>
    <w:rsid w:val="003B4E45"/>
    <w:rsid w:val="003B4FA3"/>
    <w:rsid w:val="003B582C"/>
    <w:rsid w:val="003B6210"/>
    <w:rsid w:val="003B6FB3"/>
    <w:rsid w:val="003C10FD"/>
    <w:rsid w:val="003C1513"/>
    <w:rsid w:val="003C1DE7"/>
    <w:rsid w:val="003C1FB5"/>
    <w:rsid w:val="003C1FCD"/>
    <w:rsid w:val="003C202B"/>
    <w:rsid w:val="003C2377"/>
    <w:rsid w:val="003C275D"/>
    <w:rsid w:val="003C29C4"/>
    <w:rsid w:val="003C30A5"/>
    <w:rsid w:val="003C35BE"/>
    <w:rsid w:val="003C39B7"/>
    <w:rsid w:val="003C3D74"/>
    <w:rsid w:val="003C417C"/>
    <w:rsid w:val="003C4280"/>
    <w:rsid w:val="003C5795"/>
    <w:rsid w:val="003C5BB4"/>
    <w:rsid w:val="003C6B6B"/>
    <w:rsid w:val="003C6B97"/>
    <w:rsid w:val="003C6D6C"/>
    <w:rsid w:val="003D0330"/>
    <w:rsid w:val="003D04D4"/>
    <w:rsid w:val="003D06E2"/>
    <w:rsid w:val="003D171E"/>
    <w:rsid w:val="003D24B0"/>
    <w:rsid w:val="003D2ABD"/>
    <w:rsid w:val="003D2C9D"/>
    <w:rsid w:val="003D3478"/>
    <w:rsid w:val="003D3673"/>
    <w:rsid w:val="003D3882"/>
    <w:rsid w:val="003D4110"/>
    <w:rsid w:val="003D4553"/>
    <w:rsid w:val="003D4F0F"/>
    <w:rsid w:val="003D4F58"/>
    <w:rsid w:val="003D4F91"/>
    <w:rsid w:val="003D4FC7"/>
    <w:rsid w:val="003D5D38"/>
    <w:rsid w:val="003D7791"/>
    <w:rsid w:val="003D7A39"/>
    <w:rsid w:val="003E01C7"/>
    <w:rsid w:val="003E0554"/>
    <w:rsid w:val="003E1838"/>
    <w:rsid w:val="003E29E1"/>
    <w:rsid w:val="003E2A77"/>
    <w:rsid w:val="003E2A9A"/>
    <w:rsid w:val="003E36AF"/>
    <w:rsid w:val="003E3EC4"/>
    <w:rsid w:val="003E4553"/>
    <w:rsid w:val="003E4B2A"/>
    <w:rsid w:val="003E4D7A"/>
    <w:rsid w:val="003E4FE6"/>
    <w:rsid w:val="003E5940"/>
    <w:rsid w:val="003E6354"/>
    <w:rsid w:val="003E797D"/>
    <w:rsid w:val="003E7B44"/>
    <w:rsid w:val="003E7D0A"/>
    <w:rsid w:val="003E7D2F"/>
    <w:rsid w:val="003F0781"/>
    <w:rsid w:val="003F0A39"/>
    <w:rsid w:val="003F108F"/>
    <w:rsid w:val="003F1101"/>
    <w:rsid w:val="003F1414"/>
    <w:rsid w:val="003F1908"/>
    <w:rsid w:val="003F19E5"/>
    <w:rsid w:val="003F1E2E"/>
    <w:rsid w:val="003F220B"/>
    <w:rsid w:val="003F279C"/>
    <w:rsid w:val="003F39C7"/>
    <w:rsid w:val="003F3A22"/>
    <w:rsid w:val="003F3CC0"/>
    <w:rsid w:val="003F3D73"/>
    <w:rsid w:val="003F4531"/>
    <w:rsid w:val="003F491C"/>
    <w:rsid w:val="003F52FA"/>
    <w:rsid w:val="003F56B2"/>
    <w:rsid w:val="003F5BBC"/>
    <w:rsid w:val="003F6A1A"/>
    <w:rsid w:val="003F6B19"/>
    <w:rsid w:val="003F7771"/>
    <w:rsid w:val="003F7E6A"/>
    <w:rsid w:val="00400EBD"/>
    <w:rsid w:val="00401402"/>
    <w:rsid w:val="00402011"/>
    <w:rsid w:val="004021CF"/>
    <w:rsid w:val="004023A7"/>
    <w:rsid w:val="00402728"/>
    <w:rsid w:val="00402883"/>
    <w:rsid w:val="00402BF6"/>
    <w:rsid w:val="00402CCD"/>
    <w:rsid w:val="00402E73"/>
    <w:rsid w:val="00402FF1"/>
    <w:rsid w:val="00403A45"/>
    <w:rsid w:val="00403D3E"/>
    <w:rsid w:val="00404137"/>
    <w:rsid w:val="004043AF"/>
    <w:rsid w:val="00404797"/>
    <w:rsid w:val="0040482B"/>
    <w:rsid w:val="00404D25"/>
    <w:rsid w:val="004052A7"/>
    <w:rsid w:val="004059DB"/>
    <w:rsid w:val="00405AAC"/>
    <w:rsid w:val="00406E0C"/>
    <w:rsid w:val="00407B27"/>
    <w:rsid w:val="00410CEA"/>
    <w:rsid w:val="00410EBB"/>
    <w:rsid w:val="00411205"/>
    <w:rsid w:val="004115E4"/>
    <w:rsid w:val="00411986"/>
    <w:rsid w:val="00411BAC"/>
    <w:rsid w:val="00411EF9"/>
    <w:rsid w:val="004135D7"/>
    <w:rsid w:val="004150B1"/>
    <w:rsid w:val="0041629C"/>
    <w:rsid w:val="00416C51"/>
    <w:rsid w:val="00416DAE"/>
    <w:rsid w:val="004179BB"/>
    <w:rsid w:val="00417F8B"/>
    <w:rsid w:val="00420270"/>
    <w:rsid w:val="00420606"/>
    <w:rsid w:val="004209DA"/>
    <w:rsid w:val="00421849"/>
    <w:rsid w:val="0042198F"/>
    <w:rsid w:val="00421990"/>
    <w:rsid w:val="00422603"/>
    <w:rsid w:val="00422730"/>
    <w:rsid w:val="004227EE"/>
    <w:rsid w:val="00422E3A"/>
    <w:rsid w:val="00423E1C"/>
    <w:rsid w:val="00424063"/>
    <w:rsid w:val="00424460"/>
    <w:rsid w:val="00424CFC"/>
    <w:rsid w:val="00425951"/>
    <w:rsid w:val="004260BB"/>
    <w:rsid w:val="0042677A"/>
    <w:rsid w:val="00427125"/>
    <w:rsid w:val="004271C9"/>
    <w:rsid w:val="004275B1"/>
    <w:rsid w:val="00427BDE"/>
    <w:rsid w:val="00427DD7"/>
    <w:rsid w:val="00427E54"/>
    <w:rsid w:val="00430B0E"/>
    <w:rsid w:val="00431138"/>
    <w:rsid w:val="00431DF3"/>
    <w:rsid w:val="00432804"/>
    <w:rsid w:val="00432A5E"/>
    <w:rsid w:val="00432BD3"/>
    <w:rsid w:val="00433949"/>
    <w:rsid w:val="00433D2B"/>
    <w:rsid w:val="00434399"/>
    <w:rsid w:val="00434740"/>
    <w:rsid w:val="0043565B"/>
    <w:rsid w:val="00435962"/>
    <w:rsid w:val="0043608B"/>
    <w:rsid w:val="004360A1"/>
    <w:rsid w:val="00436237"/>
    <w:rsid w:val="00436281"/>
    <w:rsid w:val="0043657E"/>
    <w:rsid w:val="004375A3"/>
    <w:rsid w:val="00437951"/>
    <w:rsid w:val="00437D5C"/>
    <w:rsid w:val="00441101"/>
    <w:rsid w:val="004418E5"/>
    <w:rsid w:val="00442D3F"/>
    <w:rsid w:val="00442FF1"/>
    <w:rsid w:val="00443456"/>
    <w:rsid w:val="00443AFD"/>
    <w:rsid w:val="00444001"/>
    <w:rsid w:val="004443E6"/>
    <w:rsid w:val="0044450C"/>
    <w:rsid w:val="004445DF"/>
    <w:rsid w:val="004446D4"/>
    <w:rsid w:val="00444BED"/>
    <w:rsid w:val="00444D2F"/>
    <w:rsid w:val="004453DE"/>
    <w:rsid w:val="00445CAA"/>
    <w:rsid w:val="00445DAF"/>
    <w:rsid w:val="00445DDE"/>
    <w:rsid w:val="00445E5B"/>
    <w:rsid w:val="00445F3E"/>
    <w:rsid w:val="00446456"/>
    <w:rsid w:val="00446D05"/>
    <w:rsid w:val="00446FD0"/>
    <w:rsid w:val="004478A2"/>
    <w:rsid w:val="00447BD3"/>
    <w:rsid w:val="004506D6"/>
    <w:rsid w:val="00450724"/>
    <w:rsid w:val="00450A88"/>
    <w:rsid w:val="00451B27"/>
    <w:rsid w:val="004520E8"/>
    <w:rsid w:val="004524BB"/>
    <w:rsid w:val="004524F9"/>
    <w:rsid w:val="004525DF"/>
    <w:rsid w:val="00452A43"/>
    <w:rsid w:val="004533FF"/>
    <w:rsid w:val="00453FEB"/>
    <w:rsid w:val="00454763"/>
    <w:rsid w:val="00454B3D"/>
    <w:rsid w:val="00454B5F"/>
    <w:rsid w:val="00454D38"/>
    <w:rsid w:val="004558AC"/>
    <w:rsid w:val="00455CF5"/>
    <w:rsid w:val="00457716"/>
    <w:rsid w:val="0045786B"/>
    <w:rsid w:val="00457C7A"/>
    <w:rsid w:val="00457E2E"/>
    <w:rsid w:val="0046050E"/>
    <w:rsid w:val="00461188"/>
    <w:rsid w:val="004611F7"/>
    <w:rsid w:val="004615F8"/>
    <w:rsid w:val="00461EA7"/>
    <w:rsid w:val="004620D1"/>
    <w:rsid w:val="00462259"/>
    <w:rsid w:val="00463743"/>
    <w:rsid w:val="0046374A"/>
    <w:rsid w:val="004643AB"/>
    <w:rsid w:val="00464973"/>
    <w:rsid w:val="00464CBB"/>
    <w:rsid w:val="00466565"/>
    <w:rsid w:val="00466B26"/>
    <w:rsid w:val="00466BE6"/>
    <w:rsid w:val="0046741C"/>
    <w:rsid w:val="00467479"/>
    <w:rsid w:val="00467724"/>
    <w:rsid w:val="004702C2"/>
    <w:rsid w:val="00470301"/>
    <w:rsid w:val="0047030B"/>
    <w:rsid w:val="00471559"/>
    <w:rsid w:val="0047171B"/>
    <w:rsid w:val="004718BC"/>
    <w:rsid w:val="00471989"/>
    <w:rsid w:val="00471F47"/>
    <w:rsid w:val="00472126"/>
    <w:rsid w:val="0047234D"/>
    <w:rsid w:val="00473277"/>
    <w:rsid w:val="00473332"/>
    <w:rsid w:val="00473895"/>
    <w:rsid w:val="00473A8E"/>
    <w:rsid w:val="0047428F"/>
    <w:rsid w:val="0047461B"/>
    <w:rsid w:val="00474E10"/>
    <w:rsid w:val="00474F99"/>
    <w:rsid w:val="00475779"/>
    <w:rsid w:val="00475A0E"/>
    <w:rsid w:val="00476390"/>
    <w:rsid w:val="00476700"/>
    <w:rsid w:val="00477929"/>
    <w:rsid w:val="0048002A"/>
    <w:rsid w:val="00480544"/>
    <w:rsid w:val="004817EF"/>
    <w:rsid w:val="00481A47"/>
    <w:rsid w:val="00481BB2"/>
    <w:rsid w:val="00481DAC"/>
    <w:rsid w:val="00481DE5"/>
    <w:rsid w:val="00481E77"/>
    <w:rsid w:val="004829C1"/>
    <w:rsid w:val="00482DD7"/>
    <w:rsid w:val="00482E85"/>
    <w:rsid w:val="00483219"/>
    <w:rsid w:val="0048423A"/>
    <w:rsid w:val="00484BBD"/>
    <w:rsid w:val="004851DF"/>
    <w:rsid w:val="004853BF"/>
    <w:rsid w:val="004856C8"/>
    <w:rsid w:val="004858C3"/>
    <w:rsid w:val="00486208"/>
    <w:rsid w:val="00487361"/>
    <w:rsid w:val="00490D2D"/>
    <w:rsid w:val="0049100A"/>
    <w:rsid w:val="00491691"/>
    <w:rsid w:val="00491A06"/>
    <w:rsid w:val="00491D26"/>
    <w:rsid w:val="004927AF"/>
    <w:rsid w:val="00492DAD"/>
    <w:rsid w:val="0049352A"/>
    <w:rsid w:val="00493EDC"/>
    <w:rsid w:val="004941F5"/>
    <w:rsid w:val="0049467B"/>
    <w:rsid w:val="004950F7"/>
    <w:rsid w:val="00495327"/>
    <w:rsid w:val="00495516"/>
    <w:rsid w:val="004957EC"/>
    <w:rsid w:val="00496BA3"/>
    <w:rsid w:val="00496D41"/>
    <w:rsid w:val="00496E58"/>
    <w:rsid w:val="004974D1"/>
    <w:rsid w:val="00497756"/>
    <w:rsid w:val="00497767"/>
    <w:rsid w:val="00497B9B"/>
    <w:rsid w:val="00497C83"/>
    <w:rsid w:val="00497CEF"/>
    <w:rsid w:val="004A0C75"/>
    <w:rsid w:val="004A12EF"/>
    <w:rsid w:val="004A152D"/>
    <w:rsid w:val="004A18D5"/>
    <w:rsid w:val="004A1C1C"/>
    <w:rsid w:val="004A21F4"/>
    <w:rsid w:val="004A2BC9"/>
    <w:rsid w:val="004A2D72"/>
    <w:rsid w:val="004A2DA5"/>
    <w:rsid w:val="004A2DBC"/>
    <w:rsid w:val="004A3A57"/>
    <w:rsid w:val="004A45A2"/>
    <w:rsid w:val="004A4D9F"/>
    <w:rsid w:val="004A50F9"/>
    <w:rsid w:val="004A5352"/>
    <w:rsid w:val="004A5DBB"/>
    <w:rsid w:val="004A62E7"/>
    <w:rsid w:val="004A6396"/>
    <w:rsid w:val="004A67F0"/>
    <w:rsid w:val="004A6F38"/>
    <w:rsid w:val="004A7869"/>
    <w:rsid w:val="004A792C"/>
    <w:rsid w:val="004A7970"/>
    <w:rsid w:val="004A7A38"/>
    <w:rsid w:val="004B027C"/>
    <w:rsid w:val="004B0655"/>
    <w:rsid w:val="004B117E"/>
    <w:rsid w:val="004B1472"/>
    <w:rsid w:val="004B176A"/>
    <w:rsid w:val="004B17F0"/>
    <w:rsid w:val="004B3488"/>
    <w:rsid w:val="004B39E8"/>
    <w:rsid w:val="004B3B80"/>
    <w:rsid w:val="004B3C64"/>
    <w:rsid w:val="004B409C"/>
    <w:rsid w:val="004B44D9"/>
    <w:rsid w:val="004B498E"/>
    <w:rsid w:val="004B4A56"/>
    <w:rsid w:val="004B4C91"/>
    <w:rsid w:val="004B5283"/>
    <w:rsid w:val="004B5768"/>
    <w:rsid w:val="004B5A22"/>
    <w:rsid w:val="004B5BA1"/>
    <w:rsid w:val="004B6A93"/>
    <w:rsid w:val="004B6DD6"/>
    <w:rsid w:val="004B72A2"/>
    <w:rsid w:val="004B7675"/>
    <w:rsid w:val="004C03AD"/>
    <w:rsid w:val="004C0A39"/>
    <w:rsid w:val="004C12BC"/>
    <w:rsid w:val="004C15C6"/>
    <w:rsid w:val="004C1E54"/>
    <w:rsid w:val="004C214B"/>
    <w:rsid w:val="004C2F0D"/>
    <w:rsid w:val="004C3513"/>
    <w:rsid w:val="004C357C"/>
    <w:rsid w:val="004C39F0"/>
    <w:rsid w:val="004C46DF"/>
    <w:rsid w:val="004C47C5"/>
    <w:rsid w:val="004C4CBA"/>
    <w:rsid w:val="004C5394"/>
    <w:rsid w:val="004C5B49"/>
    <w:rsid w:val="004C658C"/>
    <w:rsid w:val="004C686F"/>
    <w:rsid w:val="004C6BC8"/>
    <w:rsid w:val="004C6BEC"/>
    <w:rsid w:val="004C731E"/>
    <w:rsid w:val="004C7D52"/>
    <w:rsid w:val="004C7EB8"/>
    <w:rsid w:val="004D015D"/>
    <w:rsid w:val="004D02BF"/>
    <w:rsid w:val="004D0376"/>
    <w:rsid w:val="004D0572"/>
    <w:rsid w:val="004D164D"/>
    <w:rsid w:val="004D1F05"/>
    <w:rsid w:val="004D3262"/>
    <w:rsid w:val="004D3764"/>
    <w:rsid w:val="004D388C"/>
    <w:rsid w:val="004D44A7"/>
    <w:rsid w:val="004D4C49"/>
    <w:rsid w:val="004D521B"/>
    <w:rsid w:val="004D5D48"/>
    <w:rsid w:val="004D619E"/>
    <w:rsid w:val="004D6AD5"/>
    <w:rsid w:val="004D6AE5"/>
    <w:rsid w:val="004D7041"/>
    <w:rsid w:val="004D730B"/>
    <w:rsid w:val="004D7E48"/>
    <w:rsid w:val="004D7EEC"/>
    <w:rsid w:val="004E0112"/>
    <w:rsid w:val="004E01E5"/>
    <w:rsid w:val="004E0446"/>
    <w:rsid w:val="004E08D9"/>
    <w:rsid w:val="004E0A29"/>
    <w:rsid w:val="004E1E0E"/>
    <w:rsid w:val="004E205B"/>
    <w:rsid w:val="004E20C3"/>
    <w:rsid w:val="004E23A7"/>
    <w:rsid w:val="004E247A"/>
    <w:rsid w:val="004E267D"/>
    <w:rsid w:val="004E2828"/>
    <w:rsid w:val="004E3AEE"/>
    <w:rsid w:val="004E3B8D"/>
    <w:rsid w:val="004E3C84"/>
    <w:rsid w:val="004E3DF5"/>
    <w:rsid w:val="004E3E4C"/>
    <w:rsid w:val="004E42D6"/>
    <w:rsid w:val="004E4773"/>
    <w:rsid w:val="004E57E6"/>
    <w:rsid w:val="004E64E1"/>
    <w:rsid w:val="004E708D"/>
    <w:rsid w:val="004E7529"/>
    <w:rsid w:val="004E7C62"/>
    <w:rsid w:val="004E7DD0"/>
    <w:rsid w:val="004F0EF0"/>
    <w:rsid w:val="004F0EF5"/>
    <w:rsid w:val="004F1091"/>
    <w:rsid w:val="004F14B5"/>
    <w:rsid w:val="004F15CB"/>
    <w:rsid w:val="004F2B0D"/>
    <w:rsid w:val="004F32FA"/>
    <w:rsid w:val="004F4483"/>
    <w:rsid w:val="004F4745"/>
    <w:rsid w:val="004F48E2"/>
    <w:rsid w:val="004F4CF0"/>
    <w:rsid w:val="004F58B3"/>
    <w:rsid w:val="004F5959"/>
    <w:rsid w:val="004F6C23"/>
    <w:rsid w:val="004F73EF"/>
    <w:rsid w:val="004F7DDD"/>
    <w:rsid w:val="005004AB"/>
    <w:rsid w:val="00500825"/>
    <w:rsid w:val="005008AE"/>
    <w:rsid w:val="005008B2"/>
    <w:rsid w:val="00501118"/>
    <w:rsid w:val="005018D6"/>
    <w:rsid w:val="005020F7"/>
    <w:rsid w:val="00502539"/>
    <w:rsid w:val="00502734"/>
    <w:rsid w:val="0050283B"/>
    <w:rsid w:val="00503316"/>
    <w:rsid w:val="005037DD"/>
    <w:rsid w:val="00503BE0"/>
    <w:rsid w:val="0050428A"/>
    <w:rsid w:val="005048B3"/>
    <w:rsid w:val="00504D12"/>
    <w:rsid w:val="005059C6"/>
    <w:rsid w:val="00506059"/>
    <w:rsid w:val="00506318"/>
    <w:rsid w:val="00507809"/>
    <w:rsid w:val="00507BD3"/>
    <w:rsid w:val="00510B2A"/>
    <w:rsid w:val="00510BDC"/>
    <w:rsid w:val="00511911"/>
    <w:rsid w:val="00511C04"/>
    <w:rsid w:val="00512C77"/>
    <w:rsid w:val="00513C2E"/>
    <w:rsid w:val="00513C2F"/>
    <w:rsid w:val="00514172"/>
    <w:rsid w:val="005142BC"/>
    <w:rsid w:val="00514F8E"/>
    <w:rsid w:val="00515436"/>
    <w:rsid w:val="00515992"/>
    <w:rsid w:val="005159F3"/>
    <w:rsid w:val="0051684B"/>
    <w:rsid w:val="00516CD0"/>
    <w:rsid w:val="00516D33"/>
    <w:rsid w:val="005172D8"/>
    <w:rsid w:val="00517BF9"/>
    <w:rsid w:val="005207CB"/>
    <w:rsid w:val="005208D5"/>
    <w:rsid w:val="0052103E"/>
    <w:rsid w:val="0052162E"/>
    <w:rsid w:val="00521874"/>
    <w:rsid w:val="00522D76"/>
    <w:rsid w:val="00523186"/>
    <w:rsid w:val="00524650"/>
    <w:rsid w:val="0052498A"/>
    <w:rsid w:val="00524F53"/>
    <w:rsid w:val="0052508A"/>
    <w:rsid w:val="00525CEA"/>
    <w:rsid w:val="00526219"/>
    <w:rsid w:val="0052664C"/>
    <w:rsid w:val="0052694B"/>
    <w:rsid w:val="0052767D"/>
    <w:rsid w:val="00531111"/>
    <w:rsid w:val="005311C1"/>
    <w:rsid w:val="005312FB"/>
    <w:rsid w:val="005314D2"/>
    <w:rsid w:val="005314FE"/>
    <w:rsid w:val="00531816"/>
    <w:rsid w:val="00531CAA"/>
    <w:rsid w:val="00532070"/>
    <w:rsid w:val="005321F3"/>
    <w:rsid w:val="00532546"/>
    <w:rsid w:val="00532665"/>
    <w:rsid w:val="00532B5A"/>
    <w:rsid w:val="00532CFC"/>
    <w:rsid w:val="00533293"/>
    <w:rsid w:val="0053362E"/>
    <w:rsid w:val="00533C2D"/>
    <w:rsid w:val="00533EB3"/>
    <w:rsid w:val="00534361"/>
    <w:rsid w:val="005349E3"/>
    <w:rsid w:val="005362CA"/>
    <w:rsid w:val="0053680D"/>
    <w:rsid w:val="005372FA"/>
    <w:rsid w:val="00537F44"/>
    <w:rsid w:val="0054020D"/>
    <w:rsid w:val="0054094E"/>
    <w:rsid w:val="00540A96"/>
    <w:rsid w:val="00540D65"/>
    <w:rsid w:val="00541677"/>
    <w:rsid w:val="00541B17"/>
    <w:rsid w:val="00542461"/>
    <w:rsid w:val="00542758"/>
    <w:rsid w:val="00543203"/>
    <w:rsid w:val="00544013"/>
    <w:rsid w:val="00545CDD"/>
    <w:rsid w:val="00545D81"/>
    <w:rsid w:val="005464D0"/>
    <w:rsid w:val="005465F1"/>
    <w:rsid w:val="00546C58"/>
    <w:rsid w:val="00546CFA"/>
    <w:rsid w:val="00546E29"/>
    <w:rsid w:val="0054747C"/>
    <w:rsid w:val="00547997"/>
    <w:rsid w:val="00547D86"/>
    <w:rsid w:val="00547F97"/>
    <w:rsid w:val="005501D1"/>
    <w:rsid w:val="005503FC"/>
    <w:rsid w:val="00550503"/>
    <w:rsid w:val="00551006"/>
    <w:rsid w:val="00551B2B"/>
    <w:rsid w:val="00552182"/>
    <w:rsid w:val="005523F8"/>
    <w:rsid w:val="00552529"/>
    <w:rsid w:val="005526ED"/>
    <w:rsid w:val="005529F0"/>
    <w:rsid w:val="00552BCF"/>
    <w:rsid w:val="0055329F"/>
    <w:rsid w:val="0055423E"/>
    <w:rsid w:val="00554ABE"/>
    <w:rsid w:val="00554C70"/>
    <w:rsid w:val="00554CC0"/>
    <w:rsid w:val="0055549D"/>
    <w:rsid w:val="00556847"/>
    <w:rsid w:val="00556E8C"/>
    <w:rsid w:val="0055720C"/>
    <w:rsid w:val="005573CD"/>
    <w:rsid w:val="005574B1"/>
    <w:rsid w:val="005574C7"/>
    <w:rsid w:val="0055770C"/>
    <w:rsid w:val="00557847"/>
    <w:rsid w:val="005601FB"/>
    <w:rsid w:val="00560270"/>
    <w:rsid w:val="005603DA"/>
    <w:rsid w:val="00560FEC"/>
    <w:rsid w:val="00561C16"/>
    <w:rsid w:val="00562AE1"/>
    <w:rsid w:val="00562DA6"/>
    <w:rsid w:val="00562EC9"/>
    <w:rsid w:val="00563B0B"/>
    <w:rsid w:val="00564A5B"/>
    <w:rsid w:val="005650F7"/>
    <w:rsid w:val="00565235"/>
    <w:rsid w:val="0056560D"/>
    <w:rsid w:val="0056567E"/>
    <w:rsid w:val="005657E2"/>
    <w:rsid w:val="005661F0"/>
    <w:rsid w:val="005664CC"/>
    <w:rsid w:val="005665B0"/>
    <w:rsid w:val="00567A88"/>
    <w:rsid w:val="00567EE3"/>
    <w:rsid w:val="00571029"/>
    <w:rsid w:val="005710AD"/>
    <w:rsid w:val="00571363"/>
    <w:rsid w:val="00572060"/>
    <w:rsid w:val="00572443"/>
    <w:rsid w:val="0057337D"/>
    <w:rsid w:val="0057399A"/>
    <w:rsid w:val="00573E3E"/>
    <w:rsid w:val="0057487C"/>
    <w:rsid w:val="0057512B"/>
    <w:rsid w:val="0057567F"/>
    <w:rsid w:val="00576BE2"/>
    <w:rsid w:val="00577142"/>
    <w:rsid w:val="00577849"/>
    <w:rsid w:val="00577E95"/>
    <w:rsid w:val="00577EA1"/>
    <w:rsid w:val="00580012"/>
    <w:rsid w:val="00580A22"/>
    <w:rsid w:val="00580D5E"/>
    <w:rsid w:val="00580F2A"/>
    <w:rsid w:val="00581216"/>
    <w:rsid w:val="00581696"/>
    <w:rsid w:val="005819A2"/>
    <w:rsid w:val="005819FD"/>
    <w:rsid w:val="00582092"/>
    <w:rsid w:val="005822E7"/>
    <w:rsid w:val="00582301"/>
    <w:rsid w:val="00582408"/>
    <w:rsid w:val="005832D6"/>
    <w:rsid w:val="005832D7"/>
    <w:rsid w:val="005833D6"/>
    <w:rsid w:val="00583923"/>
    <w:rsid w:val="00583A16"/>
    <w:rsid w:val="00584BF3"/>
    <w:rsid w:val="00584DBE"/>
    <w:rsid w:val="00584F47"/>
    <w:rsid w:val="005851F5"/>
    <w:rsid w:val="005857DE"/>
    <w:rsid w:val="005857FC"/>
    <w:rsid w:val="00585B7A"/>
    <w:rsid w:val="00585CA1"/>
    <w:rsid w:val="00586841"/>
    <w:rsid w:val="005869F7"/>
    <w:rsid w:val="00590450"/>
    <w:rsid w:val="0059089A"/>
    <w:rsid w:val="00590D1C"/>
    <w:rsid w:val="00590E01"/>
    <w:rsid w:val="00591288"/>
    <w:rsid w:val="0059146A"/>
    <w:rsid w:val="005918F4"/>
    <w:rsid w:val="005927C2"/>
    <w:rsid w:val="00592AB3"/>
    <w:rsid w:val="00592CB9"/>
    <w:rsid w:val="0059353E"/>
    <w:rsid w:val="00593B03"/>
    <w:rsid w:val="00593DC3"/>
    <w:rsid w:val="005940BC"/>
    <w:rsid w:val="005942D5"/>
    <w:rsid w:val="00594DB1"/>
    <w:rsid w:val="0059507D"/>
    <w:rsid w:val="005954B6"/>
    <w:rsid w:val="00595542"/>
    <w:rsid w:val="00595D09"/>
    <w:rsid w:val="005963C4"/>
    <w:rsid w:val="005964FB"/>
    <w:rsid w:val="00596F08"/>
    <w:rsid w:val="0059723E"/>
    <w:rsid w:val="005974E4"/>
    <w:rsid w:val="005A00FA"/>
    <w:rsid w:val="005A1102"/>
    <w:rsid w:val="005A1944"/>
    <w:rsid w:val="005A1D9B"/>
    <w:rsid w:val="005A2038"/>
    <w:rsid w:val="005A2718"/>
    <w:rsid w:val="005A29D2"/>
    <w:rsid w:val="005A29E8"/>
    <w:rsid w:val="005A31B2"/>
    <w:rsid w:val="005A37C0"/>
    <w:rsid w:val="005A3CE6"/>
    <w:rsid w:val="005A57D4"/>
    <w:rsid w:val="005A6682"/>
    <w:rsid w:val="005A766F"/>
    <w:rsid w:val="005B048D"/>
    <w:rsid w:val="005B0686"/>
    <w:rsid w:val="005B0A6E"/>
    <w:rsid w:val="005B1159"/>
    <w:rsid w:val="005B225F"/>
    <w:rsid w:val="005B24F3"/>
    <w:rsid w:val="005B2E3E"/>
    <w:rsid w:val="005B3095"/>
    <w:rsid w:val="005B3D22"/>
    <w:rsid w:val="005B4617"/>
    <w:rsid w:val="005B46E9"/>
    <w:rsid w:val="005B4B4A"/>
    <w:rsid w:val="005B4F19"/>
    <w:rsid w:val="005B556B"/>
    <w:rsid w:val="005B5940"/>
    <w:rsid w:val="005B5AB5"/>
    <w:rsid w:val="005B5B55"/>
    <w:rsid w:val="005B6E26"/>
    <w:rsid w:val="005B77DD"/>
    <w:rsid w:val="005B7A62"/>
    <w:rsid w:val="005B7F1E"/>
    <w:rsid w:val="005C0231"/>
    <w:rsid w:val="005C03DA"/>
    <w:rsid w:val="005C06FC"/>
    <w:rsid w:val="005C11FD"/>
    <w:rsid w:val="005C202A"/>
    <w:rsid w:val="005C29CB"/>
    <w:rsid w:val="005C30D2"/>
    <w:rsid w:val="005C322B"/>
    <w:rsid w:val="005C36F0"/>
    <w:rsid w:val="005C39DD"/>
    <w:rsid w:val="005C3BE1"/>
    <w:rsid w:val="005C4731"/>
    <w:rsid w:val="005C4F6D"/>
    <w:rsid w:val="005C50C8"/>
    <w:rsid w:val="005C593C"/>
    <w:rsid w:val="005C5D69"/>
    <w:rsid w:val="005C5EC0"/>
    <w:rsid w:val="005C67F3"/>
    <w:rsid w:val="005C6B5C"/>
    <w:rsid w:val="005C6CD3"/>
    <w:rsid w:val="005D13E6"/>
    <w:rsid w:val="005D1D6E"/>
    <w:rsid w:val="005D265B"/>
    <w:rsid w:val="005D3004"/>
    <w:rsid w:val="005D4043"/>
    <w:rsid w:val="005D4263"/>
    <w:rsid w:val="005D4B5A"/>
    <w:rsid w:val="005D51C6"/>
    <w:rsid w:val="005D5462"/>
    <w:rsid w:val="005D5626"/>
    <w:rsid w:val="005D5C6B"/>
    <w:rsid w:val="005D6999"/>
    <w:rsid w:val="005D69C4"/>
    <w:rsid w:val="005D6F20"/>
    <w:rsid w:val="005D7DBE"/>
    <w:rsid w:val="005E08B6"/>
    <w:rsid w:val="005E106C"/>
    <w:rsid w:val="005E1079"/>
    <w:rsid w:val="005E12AC"/>
    <w:rsid w:val="005E1800"/>
    <w:rsid w:val="005E30B5"/>
    <w:rsid w:val="005E33CC"/>
    <w:rsid w:val="005E359E"/>
    <w:rsid w:val="005E39DA"/>
    <w:rsid w:val="005E3DFF"/>
    <w:rsid w:val="005E4707"/>
    <w:rsid w:val="005E5357"/>
    <w:rsid w:val="005E5D2B"/>
    <w:rsid w:val="005E6236"/>
    <w:rsid w:val="005E7C8A"/>
    <w:rsid w:val="005F098E"/>
    <w:rsid w:val="005F0D8C"/>
    <w:rsid w:val="005F0FC1"/>
    <w:rsid w:val="005F12B2"/>
    <w:rsid w:val="005F1C8E"/>
    <w:rsid w:val="005F1FA0"/>
    <w:rsid w:val="005F2237"/>
    <w:rsid w:val="005F314E"/>
    <w:rsid w:val="005F3FDF"/>
    <w:rsid w:val="005F5C8E"/>
    <w:rsid w:val="005F6334"/>
    <w:rsid w:val="005F6394"/>
    <w:rsid w:val="005F67C1"/>
    <w:rsid w:val="005F6CA1"/>
    <w:rsid w:val="005F75A7"/>
    <w:rsid w:val="005F788D"/>
    <w:rsid w:val="006008D5"/>
    <w:rsid w:val="006011F3"/>
    <w:rsid w:val="00601273"/>
    <w:rsid w:val="00601415"/>
    <w:rsid w:val="00602485"/>
    <w:rsid w:val="00602BC7"/>
    <w:rsid w:val="006038D5"/>
    <w:rsid w:val="006038D7"/>
    <w:rsid w:val="00603A4C"/>
    <w:rsid w:val="00603D19"/>
    <w:rsid w:val="006048B9"/>
    <w:rsid w:val="00604F85"/>
    <w:rsid w:val="0060611B"/>
    <w:rsid w:val="00606424"/>
    <w:rsid w:val="006067EA"/>
    <w:rsid w:val="00606944"/>
    <w:rsid w:val="00606BB6"/>
    <w:rsid w:val="0060708F"/>
    <w:rsid w:val="00607282"/>
    <w:rsid w:val="00607E97"/>
    <w:rsid w:val="006102F2"/>
    <w:rsid w:val="00610822"/>
    <w:rsid w:val="00611895"/>
    <w:rsid w:val="00611E96"/>
    <w:rsid w:val="00611F86"/>
    <w:rsid w:val="006122DD"/>
    <w:rsid w:val="00613314"/>
    <w:rsid w:val="006136EF"/>
    <w:rsid w:val="006139BA"/>
    <w:rsid w:val="00613BE3"/>
    <w:rsid w:val="006145AB"/>
    <w:rsid w:val="00614668"/>
    <w:rsid w:val="00614C6A"/>
    <w:rsid w:val="00615A77"/>
    <w:rsid w:val="00615F56"/>
    <w:rsid w:val="00615F9A"/>
    <w:rsid w:val="00616652"/>
    <w:rsid w:val="00616CA0"/>
    <w:rsid w:val="00616EBD"/>
    <w:rsid w:val="006173FA"/>
    <w:rsid w:val="006176BE"/>
    <w:rsid w:val="006206BC"/>
    <w:rsid w:val="00620930"/>
    <w:rsid w:val="00620A4B"/>
    <w:rsid w:val="006213F7"/>
    <w:rsid w:val="00621E76"/>
    <w:rsid w:val="00622110"/>
    <w:rsid w:val="006228EB"/>
    <w:rsid w:val="00622962"/>
    <w:rsid w:val="006234A3"/>
    <w:rsid w:val="0062392D"/>
    <w:rsid w:val="006240DA"/>
    <w:rsid w:val="006242AC"/>
    <w:rsid w:val="00624739"/>
    <w:rsid w:val="0062485D"/>
    <w:rsid w:val="0062529E"/>
    <w:rsid w:val="0062602A"/>
    <w:rsid w:val="006269AE"/>
    <w:rsid w:val="00626DD4"/>
    <w:rsid w:val="00626FF8"/>
    <w:rsid w:val="006278A1"/>
    <w:rsid w:val="00630FF9"/>
    <w:rsid w:val="006310EC"/>
    <w:rsid w:val="00631762"/>
    <w:rsid w:val="00631C36"/>
    <w:rsid w:val="006338F9"/>
    <w:rsid w:val="00633AD1"/>
    <w:rsid w:val="00633C3E"/>
    <w:rsid w:val="00634091"/>
    <w:rsid w:val="00634138"/>
    <w:rsid w:val="00634A82"/>
    <w:rsid w:val="00634B9E"/>
    <w:rsid w:val="00635647"/>
    <w:rsid w:val="006357A8"/>
    <w:rsid w:val="006357C4"/>
    <w:rsid w:val="00635A58"/>
    <w:rsid w:val="00636341"/>
    <w:rsid w:val="00636B45"/>
    <w:rsid w:val="00636BC5"/>
    <w:rsid w:val="0064032F"/>
    <w:rsid w:val="00640FB4"/>
    <w:rsid w:val="006410D7"/>
    <w:rsid w:val="006413A5"/>
    <w:rsid w:val="00641478"/>
    <w:rsid w:val="00642234"/>
    <w:rsid w:val="0064254E"/>
    <w:rsid w:val="00642BC6"/>
    <w:rsid w:val="0064336F"/>
    <w:rsid w:val="006434F6"/>
    <w:rsid w:val="00643967"/>
    <w:rsid w:val="00644CB2"/>
    <w:rsid w:val="00644E3F"/>
    <w:rsid w:val="00645804"/>
    <w:rsid w:val="00645A1F"/>
    <w:rsid w:val="00646310"/>
    <w:rsid w:val="00646504"/>
    <w:rsid w:val="00647611"/>
    <w:rsid w:val="00650664"/>
    <w:rsid w:val="00650856"/>
    <w:rsid w:val="00651876"/>
    <w:rsid w:val="00652001"/>
    <w:rsid w:val="006523BF"/>
    <w:rsid w:val="00652423"/>
    <w:rsid w:val="00652747"/>
    <w:rsid w:val="00652B3D"/>
    <w:rsid w:val="00654233"/>
    <w:rsid w:val="006544BF"/>
    <w:rsid w:val="00654F25"/>
    <w:rsid w:val="006554DD"/>
    <w:rsid w:val="00655AAF"/>
    <w:rsid w:val="00655C1E"/>
    <w:rsid w:val="00655F7E"/>
    <w:rsid w:val="00656FEC"/>
    <w:rsid w:val="00657FAA"/>
    <w:rsid w:val="006605AB"/>
    <w:rsid w:val="0066082D"/>
    <w:rsid w:val="00661A37"/>
    <w:rsid w:val="00662CA7"/>
    <w:rsid w:val="00662CF3"/>
    <w:rsid w:val="0066322C"/>
    <w:rsid w:val="006633A4"/>
    <w:rsid w:val="006638CC"/>
    <w:rsid w:val="00664074"/>
    <w:rsid w:val="0066495C"/>
    <w:rsid w:val="00664B00"/>
    <w:rsid w:val="00664F82"/>
    <w:rsid w:val="0066557F"/>
    <w:rsid w:val="00665712"/>
    <w:rsid w:val="00666A1B"/>
    <w:rsid w:val="00666AE9"/>
    <w:rsid w:val="00667C10"/>
    <w:rsid w:val="00667D4F"/>
    <w:rsid w:val="00667FE8"/>
    <w:rsid w:val="00670050"/>
    <w:rsid w:val="00670B40"/>
    <w:rsid w:val="006714D9"/>
    <w:rsid w:val="0067156C"/>
    <w:rsid w:val="00671D7A"/>
    <w:rsid w:val="00672B61"/>
    <w:rsid w:val="006733DF"/>
    <w:rsid w:val="0067363D"/>
    <w:rsid w:val="006744CB"/>
    <w:rsid w:val="00674BD5"/>
    <w:rsid w:val="00674EE8"/>
    <w:rsid w:val="00675995"/>
    <w:rsid w:val="00676600"/>
    <w:rsid w:val="0067753C"/>
    <w:rsid w:val="00680658"/>
    <w:rsid w:val="00680692"/>
    <w:rsid w:val="006808E8"/>
    <w:rsid w:val="00680BF9"/>
    <w:rsid w:val="00681955"/>
    <w:rsid w:val="00681ABE"/>
    <w:rsid w:val="00681B81"/>
    <w:rsid w:val="006823F2"/>
    <w:rsid w:val="00682705"/>
    <w:rsid w:val="006828EC"/>
    <w:rsid w:val="00682A72"/>
    <w:rsid w:val="00684563"/>
    <w:rsid w:val="00684A63"/>
    <w:rsid w:val="0068586E"/>
    <w:rsid w:val="00685ACC"/>
    <w:rsid w:val="00685DA3"/>
    <w:rsid w:val="00685DA5"/>
    <w:rsid w:val="00686A1B"/>
    <w:rsid w:val="00686D86"/>
    <w:rsid w:val="00686E2E"/>
    <w:rsid w:val="006872FF"/>
    <w:rsid w:val="00687AAF"/>
    <w:rsid w:val="006910D5"/>
    <w:rsid w:val="006917B6"/>
    <w:rsid w:val="00691B75"/>
    <w:rsid w:val="006921B6"/>
    <w:rsid w:val="006925A3"/>
    <w:rsid w:val="0069271E"/>
    <w:rsid w:val="00692B50"/>
    <w:rsid w:val="00692E31"/>
    <w:rsid w:val="00693448"/>
    <w:rsid w:val="006936B0"/>
    <w:rsid w:val="00693749"/>
    <w:rsid w:val="00693A91"/>
    <w:rsid w:val="006945EE"/>
    <w:rsid w:val="00694AC9"/>
    <w:rsid w:val="00695305"/>
    <w:rsid w:val="006956F1"/>
    <w:rsid w:val="00695AAC"/>
    <w:rsid w:val="00695BDB"/>
    <w:rsid w:val="00695EAF"/>
    <w:rsid w:val="00696033"/>
    <w:rsid w:val="0069690E"/>
    <w:rsid w:val="0069779A"/>
    <w:rsid w:val="00697C46"/>
    <w:rsid w:val="006A00DA"/>
    <w:rsid w:val="006A028A"/>
    <w:rsid w:val="006A0C81"/>
    <w:rsid w:val="006A0F52"/>
    <w:rsid w:val="006A1213"/>
    <w:rsid w:val="006A13F3"/>
    <w:rsid w:val="006A2A09"/>
    <w:rsid w:val="006A35D1"/>
    <w:rsid w:val="006A3738"/>
    <w:rsid w:val="006A3DC9"/>
    <w:rsid w:val="006A46B4"/>
    <w:rsid w:val="006A52AE"/>
    <w:rsid w:val="006A5AF5"/>
    <w:rsid w:val="006A6FE6"/>
    <w:rsid w:val="006A764C"/>
    <w:rsid w:val="006A7683"/>
    <w:rsid w:val="006B02AA"/>
    <w:rsid w:val="006B09AC"/>
    <w:rsid w:val="006B12CE"/>
    <w:rsid w:val="006B2BC7"/>
    <w:rsid w:val="006B3198"/>
    <w:rsid w:val="006B32D2"/>
    <w:rsid w:val="006B33F5"/>
    <w:rsid w:val="006B37C6"/>
    <w:rsid w:val="006B38C1"/>
    <w:rsid w:val="006B5334"/>
    <w:rsid w:val="006B59A6"/>
    <w:rsid w:val="006B5DC0"/>
    <w:rsid w:val="006B5F59"/>
    <w:rsid w:val="006B6019"/>
    <w:rsid w:val="006B635B"/>
    <w:rsid w:val="006B65BF"/>
    <w:rsid w:val="006B668A"/>
    <w:rsid w:val="006B6D2A"/>
    <w:rsid w:val="006B70BE"/>
    <w:rsid w:val="006B7417"/>
    <w:rsid w:val="006B783D"/>
    <w:rsid w:val="006B7970"/>
    <w:rsid w:val="006C084D"/>
    <w:rsid w:val="006C0BEE"/>
    <w:rsid w:val="006C2084"/>
    <w:rsid w:val="006C25C4"/>
    <w:rsid w:val="006C28A4"/>
    <w:rsid w:val="006C2DF0"/>
    <w:rsid w:val="006C2E16"/>
    <w:rsid w:val="006C31C1"/>
    <w:rsid w:val="006C3207"/>
    <w:rsid w:val="006C3248"/>
    <w:rsid w:val="006C3359"/>
    <w:rsid w:val="006C3506"/>
    <w:rsid w:val="006C3AC8"/>
    <w:rsid w:val="006C44BF"/>
    <w:rsid w:val="006C45F9"/>
    <w:rsid w:val="006C4716"/>
    <w:rsid w:val="006C475D"/>
    <w:rsid w:val="006C4CE4"/>
    <w:rsid w:val="006C5514"/>
    <w:rsid w:val="006C5CBF"/>
    <w:rsid w:val="006C5DA7"/>
    <w:rsid w:val="006C6172"/>
    <w:rsid w:val="006C617E"/>
    <w:rsid w:val="006C6272"/>
    <w:rsid w:val="006C629E"/>
    <w:rsid w:val="006C6363"/>
    <w:rsid w:val="006C6898"/>
    <w:rsid w:val="006C6AD7"/>
    <w:rsid w:val="006C72C5"/>
    <w:rsid w:val="006C799D"/>
    <w:rsid w:val="006C7C54"/>
    <w:rsid w:val="006D00DB"/>
    <w:rsid w:val="006D043D"/>
    <w:rsid w:val="006D0D6C"/>
    <w:rsid w:val="006D12B2"/>
    <w:rsid w:val="006D1772"/>
    <w:rsid w:val="006D1791"/>
    <w:rsid w:val="006D17BA"/>
    <w:rsid w:val="006D1F2A"/>
    <w:rsid w:val="006D20E7"/>
    <w:rsid w:val="006D2829"/>
    <w:rsid w:val="006D3628"/>
    <w:rsid w:val="006D4611"/>
    <w:rsid w:val="006D4B03"/>
    <w:rsid w:val="006D6648"/>
    <w:rsid w:val="006D6EFE"/>
    <w:rsid w:val="006D7094"/>
    <w:rsid w:val="006D71F9"/>
    <w:rsid w:val="006D7375"/>
    <w:rsid w:val="006D7550"/>
    <w:rsid w:val="006D7F3C"/>
    <w:rsid w:val="006E0035"/>
    <w:rsid w:val="006E0E7D"/>
    <w:rsid w:val="006E0F78"/>
    <w:rsid w:val="006E10DA"/>
    <w:rsid w:val="006E134F"/>
    <w:rsid w:val="006E168D"/>
    <w:rsid w:val="006E18DA"/>
    <w:rsid w:val="006E2081"/>
    <w:rsid w:val="006E2157"/>
    <w:rsid w:val="006E2782"/>
    <w:rsid w:val="006E30AE"/>
    <w:rsid w:val="006E3A6E"/>
    <w:rsid w:val="006E3B11"/>
    <w:rsid w:val="006E3DF6"/>
    <w:rsid w:val="006E51B5"/>
    <w:rsid w:val="006E52AE"/>
    <w:rsid w:val="006E52DC"/>
    <w:rsid w:val="006E6B94"/>
    <w:rsid w:val="006E6BF4"/>
    <w:rsid w:val="006E6E2C"/>
    <w:rsid w:val="006E75F1"/>
    <w:rsid w:val="006F0C5E"/>
    <w:rsid w:val="006F108E"/>
    <w:rsid w:val="006F1F2C"/>
    <w:rsid w:val="006F238A"/>
    <w:rsid w:val="006F2443"/>
    <w:rsid w:val="006F2727"/>
    <w:rsid w:val="006F2DAA"/>
    <w:rsid w:val="006F3022"/>
    <w:rsid w:val="006F32DF"/>
    <w:rsid w:val="006F3801"/>
    <w:rsid w:val="006F38FF"/>
    <w:rsid w:val="006F3AF2"/>
    <w:rsid w:val="006F4095"/>
    <w:rsid w:val="006F48FB"/>
    <w:rsid w:val="006F553E"/>
    <w:rsid w:val="006F5630"/>
    <w:rsid w:val="006F5B39"/>
    <w:rsid w:val="006F65AA"/>
    <w:rsid w:val="006F695A"/>
    <w:rsid w:val="006F6D43"/>
    <w:rsid w:val="006F6FD0"/>
    <w:rsid w:val="006F76B4"/>
    <w:rsid w:val="006F7CCC"/>
    <w:rsid w:val="007003D5"/>
    <w:rsid w:val="00700E41"/>
    <w:rsid w:val="00700E5C"/>
    <w:rsid w:val="00701153"/>
    <w:rsid w:val="007014C9"/>
    <w:rsid w:val="00702CCC"/>
    <w:rsid w:val="0070306A"/>
    <w:rsid w:val="00704941"/>
    <w:rsid w:val="00705436"/>
    <w:rsid w:val="00705A18"/>
    <w:rsid w:val="00706686"/>
    <w:rsid w:val="00706A01"/>
    <w:rsid w:val="00707606"/>
    <w:rsid w:val="0070794A"/>
    <w:rsid w:val="00707FB9"/>
    <w:rsid w:val="00707FDF"/>
    <w:rsid w:val="00710258"/>
    <w:rsid w:val="00711E00"/>
    <w:rsid w:val="00712666"/>
    <w:rsid w:val="00712F1B"/>
    <w:rsid w:val="00712FE8"/>
    <w:rsid w:val="007136D4"/>
    <w:rsid w:val="007139FF"/>
    <w:rsid w:val="00714694"/>
    <w:rsid w:val="00714762"/>
    <w:rsid w:val="00714AA6"/>
    <w:rsid w:val="00714F51"/>
    <w:rsid w:val="00715C6B"/>
    <w:rsid w:val="00715F21"/>
    <w:rsid w:val="007163D1"/>
    <w:rsid w:val="00716583"/>
    <w:rsid w:val="00716DFA"/>
    <w:rsid w:val="0071741B"/>
    <w:rsid w:val="00717CBB"/>
    <w:rsid w:val="00717D30"/>
    <w:rsid w:val="00720014"/>
    <w:rsid w:val="00720E15"/>
    <w:rsid w:val="0072203A"/>
    <w:rsid w:val="007222E3"/>
    <w:rsid w:val="007229A4"/>
    <w:rsid w:val="00723386"/>
    <w:rsid w:val="00723863"/>
    <w:rsid w:val="00723B64"/>
    <w:rsid w:val="00724458"/>
    <w:rsid w:val="007249DD"/>
    <w:rsid w:val="00725389"/>
    <w:rsid w:val="00726444"/>
    <w:rsid w:val="00726AB9"/>
    <w:rsid w:val="00726B28"/>
    <w:rsid w:val="00726BFA"/>
    <w:rsid w:val="0072705C"/>
    <w:rsid w:val="0072713E"/>
    <w:rsid w:val="00727BA8"/>
    <w:rsid w:val="00727FDE"/>
    <w:rsid w:val="00730703"/>
    <w:rsid w:val="007311B3"/>
    <w:rsid w:val="00731643"/>
    <w:rsid w:val="00733DD1"/>
    <w:rsid w:val="0073460D"/>
    <w:rsid w:val="00734796"/>
    <w:rsid w:val="0073543D"/>
    <w:rsid w:val="0073545C"/>
    <w:rsid w:val="00735568"/>
    <w:rsid w:val="00735624"/>
    <w:rsid w:val="00735B93"/>
    <w:rsid w:val="007364E3"/>
    <w:rsid w:val="007366A5"/>
    <w:rsid w:val="007370FC"/>
    <w:rsid w:val="0073748B"/>
    <w:rsid w:val="00737E32"/>
    <w:rsid w:val="007404B8"/>
    <w:rsid w:val="00740699"/>
    <w:rsid w:val="00740CBA"/>
    <w:rsid w:val="00741476"/>
    <w:rsid w:val="0074167E"/>
    <w:rsid w:val="007432E0"/>
    <w:rsid w:val="00743357"/>
    <w:rsid w:val="0074338A"/>
    <w:rsid w:val="00743D1A"/>
    <w:rsid w:val="007452E5"/>
    <w:rsid w:val="007455DF"/>
    <w:rsid w:val="0074719B"/>
    <w:rsid w:val="00747891"/>
    <w:rsid w:val="007479A1"/>
    <w:rsid w:val="00747B27"/>
    <w:rsid w:val="00747CCE"/>
    <w:rsid w:val="0075032E"/>
    <w:rsid w:val="007510AE"/>
    <w:rsid w:val="007516E9"/>
    <w:rsid w:val="007518BE"/>
    <w:rsid w:val="00751B0E"/>
    <w:rsid w:val="00751F0E"/>
    <w:rsid w:val="007522D5"/>
    <w:rsid w:val="007536BE"/>
    <w:rsid w:val="00753EC0"/>
    <w:rsid w:val="00756A2A"/>
    <w:rsid w:val="00756B51"/>
    <w:rsid w:val="00757679"/>
    <w:rsid w:val="007600EE"/>
    <w:rsid w:val="0076024E"/>
    <w:rsid w:val="00760B45"/>
    <w:rsid w:val="00760EDB"/>
    <w:rsid w:val="007612F3"/>
    <w:rsid w:val="00761A63"/>
    <w:rsid w:val="00761AB0"/>
    <w:rsid w:val="00763923"/>
    <w:rsid w:val="00764BB7"/>
    <w:rsid w:val="0076549B"/>
    <w:rsid w:val="00765EA2"/>
    <w:rsid w:val="00766175"/>
    <w:rsid w:val="0076620E"/>
    <w:rsid w:val="0076662F"/>
    <w:rsid w:val="0076668F"/>
    <w:rsid w:val="0076690A"/>
    <w:rsid w:val="00766E43"/>
    <w:rsid w:val="00766EF1"/>
    <w:rsid w:val="00766FC1"/>
    <w:rsid w:val="007671B2"/>
    <w:rsid w:val="00767200"/>
    <w:rsid w:val="007705BF"/>
    <w:rsid w:val="00770861"/>
    <w:rsid w:val="00770AA6"/>
    <w:rsid w:val="00770C82"/>
    <w:rsid w:val="00771439"/>
    <w:rsid w:val="00772000"/>
    <w:rsid w:val="00772753"/>
    <w:rsid w:val="0077277E"/>
    <w:rsid w:val="00772F2B"/>
    <w:rsid w:val="0077328D"/>
    <w:rsid w:val="0077336A"/>
    <w:rsid w:val="007735E5"/>
    <w:rsid w:val="00773777"/>
    <w:rsid w:val="0077381C"/>
    <w:rsid w:val="00773D08"/>
    <w:rsid w:val="00773E3E"/>
    <w:rsid w:val="00773F6B"/>
    <w:rsid w:val="0077501C"/>
    <w:rsid w:val="00775030"/>
    <w:rsid w:val="00775255"/>
    <w:rsid w:val="0077588B"/>
    <w:rsid w:val="00775DA0"/>
    <w:rsid w:val="00775DD7"/>
    <w:rsid w:val="00776803"/>
    <w:rsid w:val="00776A8E"/>
    <w:rsid w:val="00776F85"/>
    <w:rsid w:val="00777D76"/>
    <w:rsid w:val="00780B47"/>
    <w:rsid w:val="00780C72"/>
    <w:rsid w:val="00781BD1"/>
    <w:rsid w:val="00781C9B"/>
    <w:rsid w:val="00781CC7"/>
    <w:rsid w:val="00781F2E"/>
    <w:rsid w:val="00782070"/>
    <w:rsid w:val="00782507"/>
    <w:rsid w:val="00783053"/>
    <w:rsid w:val="00783344"/>
    <w:rsid w:val="00783606"/>
    <w:rsid w:val="00783A15"/>
    <w:rsid w:val="00783B95"/>
    <w:rsid w:val="00784999"/>
    <w:rsid w:val="00784C71"/>
    <w:rsid w:val="00785038"/>
    <w:rsid w:val="00785702"/>
    <w:rsid w:val="00785E18"/>
    <w:rsid w:val="00785EF2"/>
    <w:rsid w:val="007861CA"/>
    <w:rsid w:val="00786A10"/>
    <w:rsid w:val="00786AFE"/>
    <w:rsid w:val="00787000"/>
    <w:rsid w:val="00787015"/>
    <w:rsid w:val="00787637"/>
    <w:rsid w:val="00790648"/>
    <w:rsid w:val="007906D4"/>
    <w:rsid w:val="0079098D"/>
    <w:rsid w:val="007909DF"/>
    <w:rsid w:val="00790C8C"/>
    <w:rsid w:val="00790E56"/>
    <w:rsid w:val="007911A4"/>
    <w:rsid w:val="00792A2C"/>
    <w:rsid w:val="00792BCF"/>
    <w:rsid w:val="00792E8D"/>
    <w:rsid w:val="00792F46"/>
    <w:rsid w:val="00793223"/>
    <w:rsid w:val="00793634"/>
    <w:rsid w:val="0079363F"/>
    <w:rsid w:val="007937D9"/>
    <w:rsid w:val="00793908"/>
    <w:rsid w:val="00793A27"/>
    <w:rsid w:val="00793AA6"/>
    <w:rsid w:val="00793FD5"/>
    <w:rsid w:val="007945D6"/>
    <w:rsid w:val="00794E8A"/>
    <w:rsid w:val="00794EA0"/>
    <w:rsid w:val="007957D9"/>
    <w:rsid w:val="00795BBB"/>
    <w:rsid w:val="00795EC7"/>
    <w:rsid w:val="00796113"/>
    <w:rsid w:val="007961FB"/>
    <w:rsid w:val="007968DA"/>
    <w:rsid w:val="00796C7D"/>
    <w:rsid w:val="00796D3F"/>
    <w:rsid w:val="0079751F"/>
    <w:rsid w:val="007A00BD"/>
    <w:rsid w:val="007A041B"/>
    <w:rsid w:val="007A134C"/>
    <w:rsid w:val="007A1DF3"/>
    <w:rsid w:val="007A1EDF"/>
    <w:rsid w:val="007A3C41"/>
    <w:rsid w:val="007A456C"/>
    <w:rsid w:val="007A4C8E"/>
    <w:rsid w:val="007A5740"/>
    <w:rsid w:val="007A5BF9"/>
    <w:rsid w:val="007A5ECA"/>
    <w:rsid w:val="007A6105"/>
    <w:rsid w:val="007A617F"/>
    <w:rsid w:val="007A7BE6"/>
    <w:rsid w:val="007A7D32"/>
    <w:rsid w:val="007B0EA1"/>
    <w:rsid w:val="007B15AB"/>
    <w:rsid w:val="007B2193"/>
    <w:rsid w:val="007B253A"/>
    <w:rsid w:val="007B28C3"/>
    <w:rsid w:val="007B2B09"/>
    <w:rsid w:val="007B3211"/>
    <w:rsid w:val="007B3941"/>
    <w:rsid w:val="007B4326"/>
    <w:rsid w:val="007B433D"/>
    <w:rsid w:val="007B5153"/>
    <w:rsid w:val="007B5261"/>
    <w:rsid w:val="007B541B"/>
    <w:rsid w:val="007B6BCC"/>
    <w:rsid w:val="007B72B5"/>
    <w:rsid w:val="007C0CFE"/>
    <w:rsid w:val="007C0D4A"/>
    <w:rsid w:val="007C0FC5"/>
    <w:rsid w:val="007C0FCA"/>
    <w:rsid w:val="007C1A10"/>
    <w:rsid w:val="007C1B3F"/>
    <w:rsid w:val="007C1B6E"/>
    <w:rsid w:val="007C21EB"/>
    <w:rsid w:val="007C3834"/>
    <w:rsid w:val="007C38F5"/>
    <w:rsid w:val="007C3E76"/>
    <w:rsid w:val="007C536D"/>
    <w:rsid w:val="007C5B58"/>
    <w:rsid w:val="007C6475"/>
    <w:rsid w:val="007C72A1"/>
    <w:rsid w:val="007C7C54"/>
    <w:rsid w:val="007D0737"/>
    <w:rsid w:val="007D0909"/>
    <w:rsid w:val="007D0A5A"/>
    <w:rsid w:val="007D1E08"/>
    <w:rsid w:val="007D1E48"/>
    <w:rsid w:val="007D20D4"/>
    <w:rsid w:val="007D329E"/>
    <w:rsid w:val="007D388B"/>
    <w:rsid w:val="007D3C08"/>
    <w:rsid w:val="007D4531"/>
    <w:rsid w:val="007D4636"/>
    <w:rsid w:val="007D4DCD"/>
    <w:rsid w:val="007D5510"/>
    <w:rsid w:val="007D6140"/>
    <w:rsid w:val="007D6236"/>
    <w:rsid w:val="007D6557"/>
    <w:rsid w:val="007D705B"/>
    <w:rsid w:val="007D75A5"/>
    <w:rsid w:val="007D75B2"/>
    <w:rsid w:val="007E0390"/>
    <w:rsid w:val="007E03C8"/>
    <w:rsid w:val="007E0D30"/>
    <w:rsid w:val="007E187E"/>
    <w:rsid w:val="007E20EE"/>
    <w:rsid w:val="007E2387"/>
    <w:rsid w:val="007E2664"/>
    <w:rsid w:val="007E2888"/>
    <w:rsid w:val="007E2F56"/>
    <w:rsid w:val="007E3C9B"/>
    <w:rsid w:val="007E3FD2"/>
    <w:rsid w:val="007E421F"/>
    <w:rsid w:val="007E5968"/>
    <w:rsid w:val="007E60AF"/>
    <w:rsid w:val="007E624F"/>
    <w:rsid w:val="007E636F"/>
    <w:rsid w:val="007E63D8"/>
    <w:rsid w:val="007E6482"/>
    <w:rsid w:val="007E6AFE"/>
    <w:rsid w:val="007E6BA7"/>
    <w:rsid w:val="007E6D7E"/>
    <w:rsid w:val="007E7DAE"/>
    <w:rsid w:val="007F081D"/>
    <w:rsid w:val="007F094B"/>
    <w:rsid w:val="007F099A"/>
    <w:rsid w:val="007F0DAE"/>
    <w:rsid w:val="007F1479"/>
    <w:rsid w:val="007F18AD"/>
    <w:rsid w:val="007F1994"/>
    <w:rsid w:val="007F20A7"/>
    <w:rsid w:val="007F2289"/>
    <w:rsid w:val="007F2B33"/>
    <w:rsid w:val="007F332C"/>
    <w:rsid w:val="007F3B1E"/>
    <w:rsid w:val="007F45B9"/>
    <w:rsid w:val="007F49D7"/>
    <w:rsid w:val="007F5825"/>
    <w:rsid w:val="007F59A0"/>
    <w:rsid w:val="007F5BC1"/>
    <w:rsid w:val="007F688E"/>
    <w:rsid w:val="007F6A63"/>
    <w:rsid w:val="007F7116"/>
    <w:rsid w:val="007F72FE"/>
    <w:rsid w:val="0080111E"/>
    <w:rsid w:val="0080165F"/>
    <w:rsid w:val="00801674"/>
    <w:rsid w:val="00801DF6"/>
    <w:rsid w:val="00801EAD"/>
    <w:rsid w:val="008021E4"/>
    <w:rsid w:val="0080317B"/>
    <w:rsid w:val="00803262"/>
    <w:rsid w:val="00803F07"/>
    <w:rsid w:val="0080436D"/>
    <w:rsid w:val="008043F9"/>
    <w:rsid w:val="00804B96"/>
    <w:rsid w:val="00805184"/>
    <w:rsid w:val="00806387"/>
    <w:rsid w:val="0080738D"/>
    <w:rsid w:val="008103B1"/>
    <w:rsid w:val="00810B05"/>
    <w:rsid w:val="00812580"/>
    <w:rsid w:val="008126A7"/>
    <w:rsid w:val="0081288D"/>
    <w:rsid w:val="0081301A"/>
    <w:rsid w:val="0081324B"/>
    <w:rsid w:val="00813D7F"/>
    <w:rsid w:val="00813F13"/>
    <w:rsid w:val="00814659"/>
    <w:rsid w:val="00814B7A"/>
    <w:rsid w:val="00814FAC"/>
    <w:rsid w:val="00815317"/>
    <w:rsid w:val="00815702"/>
    <w:rsid w:val="00816863"/>
    <w:rsid w:val="00816A79"/>
    <w:rsid w:val="008174A9"/>
    <w:rsid w:val="00817835"/>
    <w:rsid w:val="008178C9"/>
    <w:rsid w:val="00820210"/>
    <w:rsid w:val="00820A59"/>
    <w:rsid w:val="00820DA5"/>
    <w:rsid w:val="00822216"/>
    <w:rsid w:val="0082229C"/>
    <w:rsid w:val="008226E3"/>
    <w:rsid w:val="00822E10"/>
    <w:rsid w:val="00822F0F"/>
    <w:rsid w:val="0082315C"/>
    <w:rsid w:val="00824047"/>
    <w:rsid w:val="00824700"/>
    <w:rsid w:val="0082477E"/>
    <w:rsid w:val="00824880"/>
    <w:rsid w:val="0082524C"/>
    <w:rsid w:val="008257B7"/>
    <w:rsid w:val="00825B4B"/>
    <w:rsid w:val="00827F70"/>
    <w:rsid w:val="008300B6"/>
    <w:rsid w:val="00830F26"/>
    <w:rsid w:val="00831B46"/>
    <w:rsid w:val="00831FA2"/>
    <w:rsid w:val="0083288D"/>
    <w:rsid w:val="008333DD"/>
    <w:rsid w:val="00833EAD"/>
    <w:rsid w:val="00833FB7"/>
    <w:rsid w:val="00834236"/>
    <w:rsid w:val="00834578"/>
    <w:rsid w:val="00834E3E"/>
    <w:rsid w:val="0083564E"/>
    <w:rsid w:val="0083642D"/>
    <w:rsid w:val="0083691A"/>
    <w:rsid w:val="00836B21"/>
    <w:rsid w:val="00836DC6"/>
    <w:rsid w:val="00837142"/>
    <w:rsid w:val="00837289"/>
    <w:rsid w:val="00837499"/>
    <w:rsid w:val="00837D5E"/>
    <w:rsid w:val="00840472"/>
    <w:rsid w:val="0084073F"/>
    <w:rsid w:val="008409D0"/>
    <w:rsid w:val="00840F10"/>
    <w:rsid w:val="008410CC"/>
    <w:rsid w:val="008418C0"/>
    <w:rsid w:val="0084191B"/>
    <w:rsid w:val="008420EE"/>
    <w:rsid w:val="00842496"/>
    <w:rsid w:val="008430EC"/>
    <w:rsid w:val="00844752"/>
    <w:rsid w:val="008452AB"/>
    <w:rsid w:val="00845C53"/>
    <w:rsid w:val="00846888"/>
    <w:rsid w:val="00847B04"/>
    <w:rsid w:val="00850C9C"/>
    <w:rsid w:val="00850D5B"/>
    <w:rsid w:val="00851D68"/>
    <w:rsid w:val="00851F0F"/>
    <w:rsid w:val="008521CF"/>
    <w:rsid w:val="00852955"/>
    <w:rsid w:val="00852ED3"/>
    <w:rsid w:val="00853B48"/>
    <w:rsid w:val="00854231"/>
    <w:rsid w:val="0085436D"/>
    <w:rsid w:val="0085460B"/>
    <w:rsid w:val="0085515D"/>
    <w:rsid w:val="00855DC2"/>
    <w:rsid w:val="00857217"/>
    <w:rsid w:val="00857957"/>
    <w:rsid w:val="00857DCD"/>
    <w:rsid w:val="0086001D"/>
    <w:rsid w:val="008600BA"/>
    <w:rsid w:val="008603A8"/>
    <w:rsid w:val="008603B4"/>
    <w:rsid w:val="008616D0"/>
    <w:rsid w:val="008626E9"/>
    <w:rsid w:val="00862726"/>
    <w:rsid w:val="008629D1"/>
    <w:rsid w:val="00863E9B"/>
    <w:rsid w:val="00864692"/>
    <w:rsid w:val="00864F33"/>
    <w:rsid w:val="008651C2"/>
    <w:rsid w:val="00865231"/>
    <w:rsid w:val="00866519"/>
    <w:rsid w:val="00866643"/>
    <w:rsid w:val="00870399"/>
    <w:rsid w:val="00870A06"/>
    <w:rsid w:val="00870F0A"/>
    <w:rsid w:val="0087146B"/>
    <w:rsid w:val="00871811"/>
    <w:rsid w:val="00871B7A"/>
    <w:rsid w:val="00871E52"/>
    <w:rsid w:val="00872794"/>
    <w:rsid w:val="008728D2"/>
    <w:rsid w:val="00872917"/>
    <w:rsid w:val="00873F64"/>
    <w:rsid w:val="00874258"/>
    <w:rsid w:val="00874D4A"/>
    <w:rsid w:val="00875392"/>
    <w:rsid w:val="0087564B"/>
    <w:rsid w:val="0087583E"/>
    <w:rsid w:val="008763B1"/>
    <w:rsid w:val="008768C6"/>
    <w:rsid w:val="00876994"/>
    <w:rsid w:val="00876ABA"/>
    <w:rsid w:val="0087722E"/>
    <w:rsid w:val="00877ADF"/>
    <w:rsid w:val="00880065"/>
    <w:rsid w:val="00880308"/>
    <w:rsid w:val="00882B14"/>
    <w:rsid w:val="00883AAA"/>
    <w:rsid w:val="00884146"/>
    <w:rsid w:val="0088496F"/>
    <w:rsid w:val="00884F7B"/>
    <w:rsid w:val="008851BB"/>
    <w:rsid w:val="00885E9D"/>
    <w:rsid w:val="008864FE"/>
    <w:rsid w:val="008865AD"/>
    <w:rsid w:val="0088662D"/>
    <w:rsid w:val="00886826"/>
    <w:rsid w:val="00886B63"/>
    <w:rsid w:val="0088745C"/>
    <w:rsid w:val="008874DD"/>
    <w:rsid w:val="00887748"/>
    <w:rsid w:val="00887798"/>
    <w:rsid w:val="008878AD"/>
    <w:rsid w:val="00887F6B"/>
    <w:rsid w:val="00887FBD"/>
    <w:rsid w:val="00890097"/>
    <w:rsid w:val="00890143"/>
    <w:rsid w:val="00890585"/>
    <w:rsid w:val="008907DF"/>
    <w:rsid w:val="00890868"/>
    <w:rsid w:val="00890EFD"/>
    <w:rsid w:val="00890F96"/>
    <w:rsid w:val="0089104D"/>
    <w:rsid w:val="00891127"/>
    <w:rsid w:val="0089119D"/>
    <w:rsid w:val="00892A0D"/>
    <w:rsid w:val="00892D2B"/>
    <w:rsid w:val="0089315D"/>
    <w:rsid w:val="00894D0F"/>
    <w:rsid w:val="00894FBD"/>
    <w:rsid w:val="00895AAA"/>
    <w:rsid w:val="00896C5F"/>
    <w:rsid w:val="00896D3C"/>
    <w:rsid w:val="00897352"/>
    <w:rsid w:val="00897E9B"/>
    <w:rsid w:val="008A087D"/>
    <w:rsid w:val="008A092B"/>
    <w:rsid w:val="008A0A9D"/>
    <w:rsid w:val="008A0D15"/>
    <w:rsid w:val="008A1968"/>
    <w:rsid w:val="008A2342"/>
    <w:rsid w:val="008A2B0E"/>
    <w:rsid w:val="008A2B1D"/>
    <w:rsid w:val="008A2D41"/>
    <w:rsid w:val="008A3BC2"/>
    <w:rsid w:val="008A40FF"/>
    <w:rsid w:val="008A4108"/>
    <w:rsid w:val="008A4BB9"/>
    <w:rsid w:val="008A4F7D"/>
    <w:rsid w:val="008A58C8"/>
    <w:rsid w:val="008A5ABD"/>
    <w:rsid w:val="008A5BA3"/>
    <w:rsid w:val="008A6153"/>
    <w:rsid w:val="008A6194"/>
    <w:rsid w:val="008A6980"/>
    <w:rsid w:val="008A6C71"/>
    <w:rsid w:val="008A728A"/>
    <w:rsid w:val="008A7F2C"/>
    <w:rsid w:val="008B02F6"/>
    <w:rsid w:val="008B03A0"/>
    <w:rsid w:val="008B198E"/>
    <w:rsid w:val="008B3053"/>
    <w:rsid w:val="008B332F"/>
    <w:rsid w:val="008B35DF"/>
    <w:rsid w:val="008B37A2"/>
    <w:rsid w:val="008B3FE4"/>
    <w:rsid w:val="008B4734"/>
    <w:rsid w:val="008B4F1B"/>
    <w:rsid w:val="008B5F38"/>
    <w:rsid w:val="008B6776"/>
    <w:rsid w:val="008B6A69"/>
    <w:rsid w:val="008B6F70"/>
    <w:rsid w:val="008B71B4"/>
    <w:rsid w:val="008B7882"/>
    <w:rsid w:val="008B7AFC"/>
    <w:rsid w:val="008B7E01"/>
    <w:rsid w:val="008B7E1F"/>
    <w:rsid w:val="008C0615"/>
    <w:rsid w:val="008C1305"/>
    <w:rsid w:val="008C14B2"/>
    <w:rsid w:val="008C2C09"/>
    <w:rsid w:val="008C319F"/>
    <w:rsid w:val="008C3CCA"/>
    <w:rsid w:val="008C3E85"/>
    <w:rsid w:val="008C4984"/>
    <w:rsid w:val="008C4F78"/>
    <w:rsid w:val="008C6B9C"/>
    <w:rsid w:val="008C6F57"/>
    <w:rsid w:val="008C7BA0"/>
    <w:rsid w:val="008D0335"/>
    <w:rsid w:val="008D0B04"/>
    <w:rsid w:val="008D0E65"/>
    <w:rsid w:val="008D102D"/>
    <w:rsid w:val="008D1072"/>
    <w:rsid w:val="008D10AB"/>
    <w:rsid w:val="008D1C14"/>
    <w:rsid w:val="008D2E7C"/>
    <w:rsid w:val="008D3F51"/>
    <w:rsid w:val="008D4E51"/>
    <w:rsid w:val="008D5DB0"/>
    <w:rsid w:val="008D613D"/>
    <w:rsid w:val="008D61CE"/>
    <w:rsid w:val="008D6A85"/>
    <w:rsid w:val="008D6AA5"/>
    <w:rsid w:val="008D71D8"/>
    <w:rsid w:val="008D76D2"/>
    <w:rsid w:val="008D7C9F"/>
    <w:rsid w:val="008E025C"/>
    <w:rsid w:val="008E0609"/>
    <w:rsid w:val="008E098D"/>
    <w:rsid w:val="008E1146"/>
    <w:rsid w:val="008E17E7"/>
    <w:rsid w:val="008E1A06"/>
    <w:rsid w:val="008E24D8"/>
    <w:rsid w:val="008E2539"/>
    <w:rsid w:val="008E2855"/>
    <w:rsid w:val="008E32A0"/>
    <w:rsid w:val="008E35F2"/>
    <w:rsid w:val="008E3C4B"/>
    <w:rsid w:val="008E4126"/>
    <w:rsid w:val="008E4322"/>
    <w:rsid w:val="008E4447"/>
    <w:rsid w:val="008E4842"/>
    <w:rsid w:val="008E4983"/>
    <w:rsid w:val="008E5208"/>
    <w:rsid w:val="008E5631"/>
    <w:rsid w:val="008E60A5"/>
    <w:rsid w:val="008E6633"/>
    <w:rsid w:val="008E729B"/>
    <w:rsid w:val="008E738F"/>
    <w:rsid w:val="008E7631"/>
    <w:rsid w:val="008E7881"/>
    <w:rsid w:val="008E7A97"/>
    <w:rsid w:val="008E7BA8"/>
    <w:rsid w:val="008F0178"/>
    <w:rsid w:val="008F09DB"/>
    <w:rsid w:val="008F18CE"/>
    <w:rsid w:val="008F1B22"/>
    <w:rsid w:val="008F21BC"/>
    <w:rsid w:val="008F23E0"/>
    <w:rsid w:val="008F27EC"/>
    <w:rsid w:val="008F284D"/>
    <w:rsid w:val="008F28D8"/>
    <w:rsid w:val="008F2E2B"/>
    <w:rsid w:val="008F2E39"/>
    <w:rsid w:val="008F3CDF"/>
    <w:rsid w:val="008F3DC8"/>
    <w:rsid w:val="008F4220"/>
    <w:rsid w:val="008F42E4"/>
    <w:rsid w:val="008F47E1"/>
    <w:rsid w:val="008F4887"/>
    <w:rsid w:val="008F4961"/>
    <w:rsid w:val="008F58B0"/>
    <w:rsid w:val="008F5922"/>
    <w:rsid w:val="008F609C"/>
    <w:rsid w:val="008F636D"/>
    <w:rsid w:val="008F6A9B"/>
    <w:rsid w:val="008F6D3C"/>
    <w:rsid w:val="008F74CA"/>
    <w:rsid w:val="008F7DFF"/>
    <w:rsid w:val="00900AAD"/>
    <w:rsid w:val="00901B1D"/>
    <w:rsid w:val="00902039"/>
    <w:rsid w:val="0090210F"/>
    <w:rsid w:val="00902943"/>
    <w:rsid w:val="00902A58"/>
    <w:rsid w:val="00903AF0"/>
    <w:rsid w:val="00903CA7"/>
    <w:rsid w:val="00903DA1"/>
    <w:rsid w:val="00903FB4"/>
    <w:rsid w:val="009040F4"/>
    <w:rsid w:val="009043FA"/>
    <w:rsid w:val="00904482"/>
    <w:rsid w:val="00904B77"/>
    <w:rsid w:val="00904BE5"/>
    <w:rsid w:val="0090569B"/>
    <w:rsid w:val="00905723"/>
    <w:rsid w:val="00906E85"/>
    <w:rsid w:val="00910922"/>
    <w:rsid w:val="00910A98"/>
    <w:rsid w:val="009116CF"/>
    <w:rsid w:val="00911810"/>
    <w:rsid w:val="009118F3"/>
    <w:rsid w:val="00912466"/>
    <w:rsid w:val="009125D4"/>
    <w:rsid w:val="00912E8D"/>
    <w:rsid w:val="00913BF6"/>
    <w:rsid w:val="00913C7C"/>
    <w:rsid w:val="00913EF1"/>
    <w:rsid w:val="00914243"/>
    <w:rsid w:val="00914715"/>
    <w:rsid w:val="00914FAC"/>
    <w:rsid w:val="00916587"/>
    <w:rsid w:val="00917367"/>
    <w:rsid w:val="009177AF"/>
    <w:rsid w:val="009177E2"/>
    <w:rsid w:val="009204B9"/>
    <w:rsid w:val="00920A26"/>
    <w:rsid w:val="009212BF"/>
    <w:rsid w:val="00922083"/>
    <w:rsid w:val="009226A5"/>
    <w:rsid w:val="00922D0B"/>
    <w:rsid w:val="00923133"/>
    <w:rsid w:val="0092399E"/>
    <w:rsid w:val="00923D6F"/>
    <w:rsid w:val="00924B9E"/>
    <w:rsid w:val="009253AE"/>
    <w:rsid w:val="0092556A"/>
    <w:rsid w:val="0092597E"/>
    <w:rsid w:val="00925CA8"/>
    <w:rsid w:val="00927A11"/>
    <w:rsid w:val="00927A64"/>
    <w:rsid w:val="00927F95"/>
    <w:rsid w:val="009306FA"/>
    <w:rsid w:val="00931E37"/>
    <w:rsid w:val="009321FB"/>
    <w:rsid w:val="009328D4"/>
    <w:rsid w:val="00932F53"/>
    <w:rsid w:val="009346CB"/>
    <w:rsid w:val="00934CC2"/>
    <w:rsid w:val="00935444"/>
    <w:rsid w:val="00935C06"/>
    <w:rsid w:val="00935E43"/>
    <w:rsid w:val="00936570"/>
    <w:rsid w:val="00937BEE"/>
    <w:rsid w:val="00940227"/>
    <w:rsid w:val="00940AC8"/>
    <w:rsid w:val="00940B77"/>
    <w:rsid w:val="00940D80"/>
    <w:rsid w:val="00940E21"/>
    <w:rsid w:val="0094208D"/>
    <w:rsid w:val="009420A0"/>
    <w:rsid w:val="0094288E"/>
    <w:rsid w:val="00943FCC"/>
    <w:rsid w:val="00944102"/>
    <w:rsid w:val="00944E66"/>
    <w:rsid w:val="009454A1"/>
    <w:rsid w:val="00945DB3"/>
    <w:rsid w:val="0094647A"/>
    <w:rsid w:val="00946F75"/>
    <w:rsid w:val="009500B8"/>
    <w:rsid w:val="0095047C"/>
    <w:rsid w:val="009508FF"/>
    <w:rsid w:val="0095129E"/>
    <w:rsid w:val="00952266"/>
    <w:rsid w:val="0095303C"/>
    <w:rsid w:val="009531BE"/>
    <w:rsid w:val="0095379E"/>
    <w:rsid w:val="0095412E"/>
    <w:rsid w:val="00954CA5"/>
    <w:rsid w:val="00954D04"/>
    <w:rsid w:val="00955E9A"/>
    <w:rsid w:val="0095613E"/>
    <w:rsid w:val="009568C1"/>
    <w:rsid w:val="00956D7D"/>
    <w:rsid w:val="00956F68"/>
    <w:rsid w:val="009572DA"/>
    <w:rsid w:val="00957C49"/>
    <w:rsid w:val="00961150"/>
    <w:rsid w:val="00961C41"/>
    <w:rsid w:val="00961C8D"/>
    <w:rsid w:val="00961CEB"/>
    <w:rsid w:val="00962AAE"/>
    <w:rsid w:val="009635DE"/>
    <w:rsid w:val="00963F29"/>
    <w:rsid w:val="0096437C"/>
    <w:rsid w:val="009646E4"/>
    <w:rsid w:val="009657B7"/>
    <w:rsid w:val="009659EE"/>
    <w:rsid w:val="00966236"/>
    <w:rsid w:val="00966A6F"/>
    <w:rsid w:val="00966D7F"/>
    <w:rsid w:val="009672FA"/>
    <w:rsid w:val="00967926"/>
    <w:rsid w:val="0097041F"/>
    <w:rsid w:val="00970E6B"/>
    <w:rsid w:val="009710DA"/>
    <w:rsid w:val="009711EF"/>
    <w:rsid w:val="00971572"/>
    <w:rsid w:val="00971EA2"/>
    <w:rsid w:val="009731B9"/>
    <w:rsid w:val="009732FC"/>
    <w:rsid w:val="00973ED3"/>
    <w:rsid w:val="00974AEB"/>
    <w:rsid w:val="00975147"/>
    <w:rsid w:val="009752E5"/>
    <w:rsid w:val="00976410"/>
    <w:rsid w:val="009766B5"/>
    <w:rsid w:val="009766D3"/>
    <w:rsid w:val="0097771E"/>
    <w:rsid w:val="00980350"/>
    <w:rsid w:val="00980A4C"/>
    <w:rsid w:val="009812A8"/>
    <w:rsid w:val="00982519"/>
    <w:rsid w:val="00982984"/>
    <w:rsid w:val="00982C24"/>
    <w:rsid w:val="00983251"/>
    <w:rsid w:val="00983494"/>
    <w:rsid w:val="00983578"/>
    <w:rsid w:val="00983E1A"/>
    <w:rsid w:val="009852FD"/>
    <w:rsid w:val="00985779"/>
    <w:rsid w:val="00985B2F"/>
    <w:rsid w:val="00985C47"/>
    <w:rsid w:val="0098610B"/>
    <w:rsid w:val="009871A9"/>
    <w:rsid w:val="009871C9"/>
    <w:rsid w:val="00987833"/>
    <w:rsid w:val="00987B2D"/>
    <w:rsid w:val="0099033C"/>
    <w:rsid w:val="00990DAD"/>
    <w:rsid w:val="00991DE9"/>
    <w:rsid w:val="009925EB"/>
    <w:rsid w:val="00992919"/>
    <w:rsid w:val="00993B5D"/>
    <w:rsid w:val="00994B84"/>
    <w:rsid w:val="00994C72"/>
    <w:rsid w:val="00994CC9"/>
    <w:rsid w:val="0099529C"/>
    <w:rsid w:val="009953D1"/>
    <w:rsid w:val="009958CB"/>
    <w:rsid w:val="0099643A"/>
    <w:rsid w:val="0099756F"/>
    <w:rsid w:val="00997694"/>
    <w:rsid w:val="009A02BF"/>
    <w:rsid w:val="009A0861"/>
    <w:rsid w:val="009A09A8"/>
    <w:rsid w:val="009A0A23"/>
    <w:rsid w:val="009A13E4"/>
    <w:rsid w:val="009A214D"/>
    <w:rsid w:val="009A2307"/>
    <w:rsid w:val="009A258B"/>
    <w:rsid w:val="009A25A4"/>
    <w:rsid w:val="009A2F08"/>
    <w:rsid w:val="009A398C"/>
    <w:rsid w:val="009A41A6"/>
    <w:rsid w:val="009A443C"/>
    <w:rsid w:val="009A52A8"/>
    <w:rsid w:val="009A5497"/>
    <w:rsid w:val="009A57EB"/>
    <w:rsid w:val="009A66FA"/>
    <w:rsid w:val="009A70FE"/>
    <w:rsid w:val="009A7FC9"/>
    <w:rsid w:val="009B03B5"/>
    <w:rsid w:val="009B0503"/>
    <w:rsid w:val="009B058A"/>
    <w:rsid w:val="009B07A4"/>
    <w:rsid w:val="009B0A99"/>
    <w:rsid w:val="009B1134"/>
    <w:rsid w:val="009B1486"/>
    <w:rsid w:val="009B1768"/>
    <w:rsid w:val="009B1F5E"/>
    <w:rsid w:val="009B2478"/>
    <w:rsid w:val="009B5731"/>
    <w:rsid w:val="009B57B5"/>
    <w:rsid w:val="009B59F2"/>
    <w:rsid w:val="009B5B27"/>
    <w:rsid w:val="009B5F9B"/>
    <w:rsid w:val="009B65E5"/>
    <w:rsid w:val="009B6CB5"/>
    <w:rsid w:val="009B6EF0"/>
    <w:rsid w:val="009B7427"/>
    <w:rsid w:val="009B7B87"/>
    <w:rsid w:val="009B7C4D"/>
    <w:rsid w:val="009B7C95"/>
    <w:rsid w:val="009C01CA"/>
    <w:rsid w:val="009C04E6"/>
    <w:rsid w:val="009C07AC"/>
    <w:rsid w:val="009C17E1"/>
    <w:rsid w:val="009C19CD"/>
    <w:rsid w:val="009C1AEC"/>
    <w:rsid w:val="009C1C7A"/>
    <w:rsid w:val="009C21AA"/>
    <w:rsid w:val="009C2679"/>
    <w:rsid w:val="009C3F0A"/>
    <w:rsid w:val="009C412A"/>
    <w:rsid w:val="009C41E9"/>
    <w:rsid w:val="009C42C2"/>
    <w:rsid w:val="009C4452"/>
    <w:rsid w:val="009C469F"/>
    <w:rsid w:val="009C4F72"/>
    <w:rsid w:val="009C660A"/>
    <w:rsid w:val="009C6690"/>
    <w:rsid w:val="009C6AB2"/>
    <w:rsid w:val="009C6F5A"/>
    <w:rsid w:val="009C6FB4"/>
    <w:rsid w:val="009C7809"/>
    <w:rsid w:val="009D078B"/>
    <w:rsid w:val="009D11A6"/>
    <w:rsid w:val="009D1382"/>
    <w:rsid w:val="009D1D91"/>
    <w:rsid w:val="009D25A3"/>
    <w:rsid w:val="009D2BDF"/>
    <w:rsid w:val="009D30A3"/>
    <w:rsid w:val="009D40E0"/>
    <w:rsid w:val="009D54B3"/>
    <w:rsid w:val="009D54D7"/>
    <w:rsid w:val="009D5B6A"/>
    <w:rsid w:val="009D6032"/>
    <w:rsid w:val="009D6D78"/>
    <w:rsid w:val="009D7009"/>
    <w:rsid w:val="009D7039"/>
    <w:rsid w:val="009D76DF"/>
    <w:rsid w:val="009E06D2"/>
    <w:rsid w:val="009E100F"/>
    <w:rsid w:val="009E1B02"/>
    <w:rsid w:val="009E229A"/>
    <w:rsid w:val="009E24DD"/>
    <w:rsid w:val="009E30FB"/>
    <w:rsid w:val="009E354D"/>
    <w:rsid w:val="009E36EF"/>
    <w:rsid w:val="009E3A09"/>
    <w:rsid w:val="009E4622"/>
    <w:rsid w:val="009E48C3"/>
    <w:rsid w:val="009E4BDB"/>
    <w:rsid w:val="009E4C09"/>
    <w:rsid w:val="009E4CB0"/>
    <w:rsid w:val="009E4E70"/>
    <w:rsid w:val="009E6494"/>
    <w:rsid w:val="009E6A1E"/>
    <w:rsid w:val="009E6B37"/>
    <w:rsid w:val="009E6E70"/>
    <w:rsid w:val="009E6F98"/>
    <w:rsid w:val="009F0117"/>
    <w:rsid w:val="009F01FF"/>
    <w:rsid w:val="009F0947"/>
    <w:rsid w:val="009F098E"/>
    <w:rsid w:val="009F20DB"/>
    <w:rsid w:val="009F2955"/>
    <w:rsid w:val="009F3406"/>
    <w:rsid w:val="009F3E5F"/>
    <w:rsid w:val="009F443C"/>
    <w:rsid w:val="009F47EB"/>
    <w:rsid w:val="009F48D1"/>
    <w:rsid w:val="009F4C9C"/>
    <w:rsid w:val="009F4F9D"/>
    <w:rsid w:val="009F53FC"/>
    <w:rsid w:val="009F601F"/>
    <w:rsid w:val="009F6935"/>
    <w:rsid w:val="009F7699"/>
    <w:rsid w:val="009F7A26"/>
    <w:rsid w:val="009F7C1B"/>
    <w:rsid w:val="009F7E8B"/>
    <w:rsid w:val="00A000B5"/>
    <w:rsid w:val="00A00D0E"/>
    <w:rsid w:val="00A012B1"/>
    <w:rsid w:val="00A0290C"/>
    <w:rsid w:val="00A02AA7"/>
    <w:rsid w:val="00A03282"/>
    <w:rsid w:val="00A03573"/>
    <w:rsid w:val="00A0385E"/>
    <w:rsid w:val="00A0416E"/>
    <w:rsid w:val="00A043E5"/>
    <w:rsid w:val="00A04EC6"/>
    <w:rsid w:val="00A0565A"/>
    <w:rsid w:val="00A057AF"/>
    <w:rsid w:val="00A0632D"/>
    <w:rsid w:val="00A10F51"/>
    <w:rsid w:val="00A10FB8"/>
    <w:rsid w:val="00A11914"/>
    <w:rsid w:val="00A11EE7"/>
    <w:rsid w:val="00A12E19"/>
    <w:rsid w:val="00A132AA"/>
    <w:rsid w:val="00A139B4"/>
    <w:rsid w:val="00A13BA5"/>
    <w:rsid w:val="00A13DB6"/>
    <w:rsid w:val="00A14CAA"/>
    <w:rsid w:val="00A153EC"/>
    <w:rsid w:val="00A15509"/>
    <w:rsid w:val="00A158EC"/>
    <w:rsid w:val="00A15956"/>
    <w:rsid w:val="00A16313"/>
    <w:rsid w:val="00A163CC"/>
    <w:rsid w:val="00A164B7"/>
    <w:rsid w:val="00A16538"/>
    <w:rsid w:val="00A170DD"/>
    <w:rsid w:val="00A17E40"/>
    <w:rsid w:val="00A2021E"/>
    <w:rsid w:val="00A20355"/>
    <w:rsid w:val="00A20416"/>
    <w:rsid w:val="00A20777"/>
    <w:rsid w:val="00A20A38"/>
    <w:rsid w:val="00A2123B"/>
    <w:rsid w:val="00A2131D"/>
    <w:rsid w:val="00A214D9"/>
    <w:rsid w:val="00A21784"/>
    <w:rsid w:val="00A21A07"/>
    <w:rsid w:val="00A21D04"/>
    <w:rsid w:val="00A22432"/>
    <w:rsid w:val="00A22481"/>
    <w:rsid w:val="00A234B3"/>
    <w:rsid w:val="00A23AA0"/>
    <w:rsid w:val="00A23C02"/>
    <w:rsid w:val="00A23D7C"/>
    <w:rsid w:val="00A23EE2"/>
    <w:rsid w:val="00A245AD"/>
    <w:rsid w:val="00A25225"/>
    <w:rsid w:val="00A256A7"/>
    <w:rsid w:val="00A25EFB"/>
    <w:rsid w:val="00A261E8"/>
    <w:rsid w:val="00A26271"/>
    <w:rsid w:val="00A26746"/>
    <w:rsid w:val="00A27EE1"/>
    <w:rsid w:val="00A27F57"/>
    <w:rsid w:val="00A3013C"/>
    <w:rsid w:val="00A30793"/>
    <w:rsid w:val="00A30B4D"/>
    <w:rsid w:val="00A31636"/>
    <w:rsid w:val="00A317E1"/>
    <w:rsid w:val="00A31B2D"/>
    <w:rsid w:val="00A31C3A"/>
    <w:rsid w:val="00A3285B"/>
    <w:rsid w:val="00A32A63"/>
    <w:rsid w:val="00A3394E"/>
    <w:rsid w:val="00A33EAC"/>
    <w:rsid w:val="00A34939"/>
    <w:rsid w:val="00A34A4E"/>
    <w:rsid w:val="00A35340"/>
    <w:rsid w:val="00A356A4"/>
    <w:rsid w:val="00A35D1A"/>
    <w:rsid w:val="00A3633E"/>
    <w:rsid w:val="00A367AF"/>
    <w:rsid w:val="00A36B3C"/>
    <w:rsid w:val="00A36D59"/>
    <w:rsid w:val="00A379EF"/>
    <w:rsid w:val="00A37B5E"/>
    <w:rsid w:val="00A40416"/>
    <w:rsid w:val="00A404D4"/>
    <w:rsid w:val="00A40850"/>
    <w:rsid w:val="00A40CC5"/>
    <w:rsid w:val="00A40F2F"/>
    <w:rsid w:val="00A4101A"/>
    <w:rsid w:val="00A411AF"/>
    <w:rsid w:val="00A41BE8"/>
    <w:rsid w:val="00A42C08"/>
    <w:rsid w:val="00A4309B"/>
    <w:rsid w:val="00A43486"/>
    <w:rsid w:val="00A43F1C"/>
    <w:rsid w:val="00A440E4"/>
    <w:rsid w:val="00A443E6"/>
    <w:rsid w:val="00A44CD2"/>
    <w:rsid w:val="00A44F9A"/>
    <w:rsid w:val="00A4541A"/>
    <w:rsid w:val="00A45642"/>
    <w:rsid w:val="00A457F6"/>
    <w:rsid w:val="00A45A87"/>
    <w:rsid w:val="00A46A43"/>
    <w:rsid w:val="00A4783C"/>
    <w:rsid w:val="00A47E24"/>
    <w:rsid w:val="00A5007C"/>
    <w:rsid w:val="00A502A2"/>
    <w:rsid w:val="00A51544"/>
    <w:rsid w:val="00A51ED3"/>
    <w:rsid w:val="00A5232B"/>
    <w:rsid w:val="00A525F8"/>
    <w:rsid w:val="00A52A5D"/>
    <w:rsid w:val="00A52C0E"/>
    <w:rsid w:val="00A53271"/>
    <w:rsid w:val="00A5328F"/>
    <w:rsid w:val="00A53C4E"/>
    <w:rsid w:val="00A53D5E"/>
    <w:rsid w:val="00A53FDF"/>
    <w:rsid w:val="00A54025"/>
    <w:rsid w:val="00A546DB"/>
    <w:rsid w:val="00A549A4"/>
    <w:rsid w:val="00A563CE"/>
    <w:rsid w:val="00A567FA"/>
    <w:rsid w:val="00A56F12"/>
    <w:rsid w:val="00A5747C"/>
    <w:rsid w:val="00A57B4E"/>
    <w:rsid w:val="00A6055A"/>
    <w:rsid w:val="00A607A3"/>
    <w:rsid w:val="00A611C2"/>
    <w:rsid w:val="00A6125E"/>
    <w:rsid w:val="00A61309"/>
    <w:rsid w:val="00A61545"/>
    <w:rsid w:val="00A61AF8"/>
    <w:rsid w:val="00A62428"/>
    <w:rsid w:val="00A6254B"/>
    <w:rsid w:val="00A62D2C"/>
    <w:rsid w:val="00A63793"/>
    <w:rsid w:val="00A641E1"/>
    <w:rsid w:val="00A6471E"/>
    <w:rsid w:val="00A64D19"/>
    <w:rsid w:val="00A6514C"/>
    <w:rsid w:val="00A657CF"/>
    <w:rsid w:val="00A658FD"/>
    <w:rsid w:val="00A66085"/>
    <w:rsid w:val="00A662EB"/>
    <w:rsid w:val="00A66394"/>
    <w:rsid w:val="00A663E4"/>
    <w:rsid w:val="00A66B64"/>
    <w:rsid w:val="00A66D0B"/>
    <w:rsid w:val="00A66E19"/>
    <w:rsid w:val="00A67BE8"/>
    <w:rsid w:val="00A709F1"/>
    <w:rsid w:val="00A72249"/>
    <w:rsid w:val="00A72F4B"/>
    <w:rsid w:val="00A72F51"/>
    <w:rsid w:val="00A73DBF"/>
    <w:rsid w:val="00A73F9F"/>
    <w:rsid w:val="00A7403B"/>
    <w:rsid w:val="00A744A1"/>
    <w:rsid w:val="00A74938"/>
    <w:rsid w:val="00A74ECF"/>
    <w:rsid w:val="00A75274"/>
    <w:rsid w:val="00A7552D"/>
    <w:rsid w:val="00A757F2"/>
    <w:rsid w:val="00A75A67"/>
    <w:rsid w:val="00A764A6"/>
    <w:rsid w:val="00A765FA"/>
    <w:rsid w:val="00A76992"/>
    <w:rsid w:val="00A76B3E"/>
    <w:rsid w:val="00A76B81"/>
    <w:rsid w:val="00A77469"/>
    <w:rsid w:val="00A77811"/>
    <w:rsid w:val="00A80108"/>
    <w:rsid w:val="00A813F6"/>
    <w:rsid w:val="00A814B6"/>
    <w:rsid w:val="00A81A7E"/>
    <w:rsid w:val="00A820AE"/>
    <w:rsid w:val="00A821DB"/>
    <w:rsid w:val="00A82DD1"/>
    <w:rsid w:val="00A83E18"/>
    <w:rsid w:val="00A83FC5"/>
    <w:rsid w:val="00A83FE0"/>
    <w:rsid w:val="00A84D05"/>
    <w:rsid w:val="00A85548"/>
    <w:rsid w:val="00A863D7"/>
    <w:rsid w:val="00A8651A"/>
    <w:rsid w:val="00A867D5"/>
    <w:rsid w:val="00A86ECF"/>
    <w:rsid w:val="00A870A2"/>
    <w:rsid w:val="00A870E4"/>
    <w:rsid w:val="00A9018C"/>
    <w:rsid w:val="00A9023F"/>
    <w:rsid w:val="00A91241"/>
    <w:rsid w:val="00A912AE"/>
    <w:rsid w:val="00A922BA"/>
    <w:rsid w:val="00A928F1"/>
    <w:rsid w:val="00A92AEF"/>
    <w:rsid w:val="00A92DBD"/>
    <w:rsid w:val="00A92E9B"/>
    <w:rsid w:val="00A93504"/>
    <w:rsid w:val="00A93964"/>
    <w:rsid w:val="00A93C04"/>
    <w:rsid w:val="00A94990"/>
    <w:rsid w:val="00A94CBE"/>
    <w:rsid w:val="00A94D59"/>
    <w:rsid w:val="00A94D75"/>
    <w:rsid w:val="00A9530F"/>
    <w:rsid w:val="00A955CD"/>
    <w:rsid w:val="00A95664"/>
    <w:rsid w:val="00A961DC"/>
    <w:rsid w:val="00A967E3"/>
    <w:rsid w:val="00A97A39"/>
    <w:rsid w:val="00A97BF8"/>
    <w:rsid w:val="00AA04FD"/>
    <w:rsid w:val="00AA1979"/>
    <w:rsid w:val="00AA1B3C"/>
    <w:rsid w:val="00AA20B2"/>
    <w:rsid w:val="00AA21FF"/>
    <w:rsid w:val="00AA2636"/>
    <w:rsid w:val="00AA2638"/>
    <w:rsid w:val="00AA2C42"/>
    <w:rsid w:val="00AA2D5C"/>
    <w:rsid w:val="00AA3639"/>
    <w:rsid w:val="00AA36C8"/>
    <w:rsid w:val="00AA414E"/>
    <w:rsid w:val="00AA4596"/>
    <w:rsid w:val="00AA55B5"/>
    <w:rsid w:val="00AA60F1"/>
    <w:rsid w:val="00AA6206"/>
    <w:rsid w:val="00AA65ED"/>
    <w:rsid w:val="00AA6A64"/>
    <w:rsid w:val="00AB03C3"/>
    <w:rsid w:val="00AB04BA"/>
    <w:rsid w:val="00AB0B11"/>
    <w:rsid w:val="00AB239A"/>
    <w:rsid w:val="00AB3236"/>
    <w:rsid w:val="00AB349D"/>
    <w:rsid w:val="00AB3C6D"/>
    <w:rsid w:val="00AB4184"/>
    <w:rsid w:val="00AB5F33"/>
    <w:rsid w:val="00AB643F"/>
    <w:rsid w:val="00AB65B6"/>
    <w:rsid w:val="00AB6949"/>
    <w:rsid w:val="00AB69BC"/>
    <w:rsid w:val="00AB6C21"/>
    <w:rsid w:val="00AB6FC0"/>
    <w:rsid w:val="00AB7559"/>
    <w:rsid w:val="00AB7716"/>
    <w:rsid w:val="00AC025F"/>
    <w:rsid w:val="00AC052E"/>
    <w:rsid w:val="00AC13C7"/>
    <w:rsid w:val="00AC166B"/>
    <w:rsid w:val="00AC199D"/>
    <w:rsid w:val="00AC19FD"/>
    <w:rsid w:val="00AC1E50"/>
    <w:rsid w:val="00AC2167"/>
    <w:rsid w:val="00AC258F"/>
    <w:rsid w:val="00AC2BC8"/>
    <w:rsid w:val="00AC3664"/>
    <w:rsid w:val="00AC49FD"/>
    <w:rsid w:val="00AC51F4"/>
    <w:rsid w:val="00AC52E1"/>
    <w:rsid w:val="00AC5382"/>
    <w:rsid w:val="00AC59F1"/>
    <w:rsid w:val="00AC5D0A"/>
    <w:rsid w:val="00AC5E6C"/>
    <w:rsid w:val="00AC7170"/>
    <w:rsid w:val="00AC79C2"/>
    <w:rsid w:val="00AD009D"/>
    <w:rsid w:val="00AD00B5"/>
    <w:rsid w:val="00AD0607"/>
    <w:rsid w:val="00AD0A35"/>
    <w:rsid w:val="00AD0C82"/>
    <w:rsid w:val="00AD1092"/>
    <w:rsid w:val="00AD18BA"/>
    <w:rsid w:val="00AD1AD4"/>
    <w:rsid w:val="00AD1BA9"/>
    <w:rsid w:val="00AD2D4A"/>
    <w:rsid w:val="00AD3576"/>
    <w:rsid w:val="00AD3CC9"/>
    <w:rsid w:val="00AD4129"/>
    <w:rsid w:val="00AD45B9"/>
    <w:rsid w:val="00AD4D3B"/>
    <w:rsid w:val="00AD6A11"/>
    <w:rsid w:val="00AD6D38"/>
    <w:rsid w:val="00AD6F47"/>
    <w:rsid w:val="00AD7394"/>
    <w:rsid w:val="00AD74EE"/>
    <w:rsid w:val="00AD7E52"/>
    <w:rsid w:val="00AE0615"/>
    <w:rsid w:val="00AE0EAC"/>
    <w:rsid w:val="00AE0FF0"/>
    <w:rsid w:val="00AE1C6E"/>
    <w:rsid w:val="00AE24AC"/>
    <w:rsid w:val="00AE2745"/>
    <w:rsid w:val="00AE290C"/>
    <w:rsid w:val="00AE3104"/>
    <w:rsid w:val="00AE413F"/>
    <w:rsid w:val="00AE5290"/>
    <w:rsid w:val="00AE5553"/>
    <w:rsid w:val="00AE58CF"/>
    <w:rsid w:val="00AE6654"/>
    <w:rsid w:val="00AE6812"/>
    <w:rsid w:val="00AE7C43"/>
    <w:rsid w:val="00AE7E08"/>
    <w:rsid w:val="00AF0E6D"/>
    <w:rsid w:val="00AF13FB"/>
    <w:rsid w:val="00AF2299"/>
    <w:rsid w:val="00AF2349"/>
    <w:rsid w:val="00AF2481"/>
    <w:rsid w:val="00AF24F3"/>
    <w:rsid w:val="00AF271D"/>
    <w:rsid w:val="00AF2751"/>
    <w:rsid w:val="00AF2C1A"/>
    <w:rsid w:val="00AF3CC3"/>
    <w:rsid w:val="00AF3F2E"/>
    <w:rsid w:val="00AF5A45"/>
    <w:rsid w:val="00AF66F1"/>
    <w:rsid w:val="00AF6D30"/>
    <w:rsid w:val="00B00057"/>
    <w:rsid w:val="00B022D5"/>
    <w:rsid w:val="00B025F3"/>
    <w:rsid w:val="00B030C8"/>
    <w:rsid w:val="00B034CC"/>
    <w:rsid w:val="00B03CA8"/>
    <w:rsid w:val="00B03F16"/>
    <w:rsid w:val="00B04809"/>
    <w:rsid w:val="00B04A27"/>
    <w:rsid w:val="00B0564F"/>
    <w:rsid w:val="00B05EAF"/>
    <w:rsid w:val="00B06693"/>
    <w:rsid w:val="00B06E9D"/>
    <w:rsid w:val="00B0714B"/>
    <w:rsid w:val="00B07825"/>
    <w:rsid w:val="00B0782B"/>
    <w:rsid w:val="00B1045C"/>
    <w:rsid w:val="00B118B7"/>
    <w:rsid w:val="00B11FE9"/>
    <w:rsid w:val="00B13076"/>
    <w:rsid w:val="00B138F1"/>
    <w:rsid w:val="00B148FC"/>
    <w:rsid w:val="00B14902"/>
    <w:rsid w:val="00B1493F"/>
    <w:rsid w:val="00B14C05"/>
    <w:rsid w:val="00B14F99"/>
    <w:rsid w:val="00B15591"/>
    <w:rsid w:val="00B15EF7"/>
    <w:rsid w:val="00B160F3"/>
    <w:rsid w:val="00B16164"/>
    <w:rsid w:val="00B1647D"/>
    <w:rsid w:val="00B17038"/>
    <w:rsid w:val="00B175F6"/>
    <w:rsid w:val="00B17BD3"/>
    <w:rsid w:val="00B17C16"/>
    <w:rsid w:val="00B2058B"/>
    <w:rsid w:val="00B20DEC"/>
    <w:rsid w:val="00B2124A"/>
    <w:rsid w:val="00B218F8"/>
    <w:rsid w:val="00B21BDB"/>
    <w:rsid w:val="00B21DFA"/>
    <w:rsid w:val="00B21F6E"/>
    <w:rsid w:val="00B2254D"/>
    <w:rsid w:val="00B2289F"/>
    <w:rsid w:val="00B22CAC"/>
    <w:rsid w:val="00B22DD9"/>
    <w:rsid w:val="00B234D6"/>
    <w:rsid w:val="00B2438A"/>
    <w:rsid w:val="00B260F2"/>
    <w:rsid w:val="00B2612B"/>
    <w:rsid w:val="00B262F1"/>
    <w:rsid w:val="00B27192"/>
    <w:rsid w:val="00B311DD"/>
    <w:rsid w:val="00B313A5"/>
    <w:rsid w:val="00B315A7"/>
    <w:rsid w:val="00B31615"/>
    <w:rsid w:val="00B31AEA"/>
    <w:rsid w:val="00B31B4F"/>
    <w:rsid w:val="00B31CC2"/>
    <w:rsid w:val="00B320FD"/>
    <w:rsid w:val="00B3233C"/>
    <w:rsid w:val="00B32342"/>
    <w:rsid w:val="00B32DCA"/>
    <w:rsid w:val="00B330FF"/>
    <w:rsid w:val="00B337F1"/>
    <w:rsid w:val="00B33855"/>
    <w:rsid w:val="00B3402E"/>
    <w:rsid w:val="00B34239"/>
    <w:rsid w:val="00B34D73"/>
    <w:rsid w:val="00B3508B"/>
    <w:rsid w:val="00B356DB"/>
    <w:rsid w:val="00B36700"/>
    <w:rsid w:val="00B36A43"/>
    <w:rsid w:val="00B36F66"/>
    <w:rsid w:val="00B372D2"/>
    <w:rsid w:val="00B3762E"/>
    <w:rsid w:val="00B40083"/>
    <w:rsid w:val="00B401DF"/>
    <w:rsid w:val="00B4046E"/>
    <w:rsid w:val="00B40554"/>
    <w:rsid w:val="00B40688"/>
    <w:rsid w:val="00B410BD"/>
    <w:rsid w:val="00B41B36"/>
    <w:rsid w:val="00B41BAC"/>
    <w:rsid w:val="00B41C97"/>
    <w:rsid w:val="00B42BAF"/>
    <w:rsid w:val="00B4520B"/>
    <w:rsid w:val="00B45837"/>
    <w:rsid w:val="00B4747B"/>
    <w:rsid w:val="00B47E01"/>
    <w:rsid w:val="00B500C5"/>
    <w:rsid w:val="00B50AB9"/>
    <w:rsid w:val="00B50AD2"/>
    <w:rsid w:val="00B50FC8"/>
    <w:rsid w:val="00B51CD4"/>
    <w:rsid w:val="00B53131"/>
    <w:rsid w:val="00B53624"/>
    <w:rsid w:val="00B54BA7"/>
    <w:rsid w:val="00B54BFC"/>
    <w:rsid w:val="00B5533E"/>
    <w:rsid w:val="00B5580A"/>
    <w:rsid w:val="00B5590A"/>
    <w:rsid w:val="00B55B08"/>
    <w:rsid w:val="00B55BFB"/>
    <w:rsid w:val="00B55EAD"/>
    <w:rsid w:val="00B56FC6"/>
    <w:rsid w:val="00B60039"/>
    <w:rsid w:val="00B60BD2"/>
    <w:rsid w:val="00B614FF"/>
    <w:rsid w:val="00B6158B"/>
    <w:rsid w:val="00B61D04"/>
    <w:rsid w:val="00B62A86"/>
    <w:rsid w:val="00B638F5"/>
    <w:rsid w:val="00B6411C"/>
    <w:rsid w:val="00B65117"/>
    <w:rsid w:val="00B65B05"/>
    <w:rsid w:val="00B65EF4"/>
    <w:rsid w:val="00B668E4"/>
    <w:rsid w:val="00B67080"/>
    <w:rsid w:val="00B678D7"/>
    <w:rsid w:val="00B70338"/>
    <w:rsid w:val="00B705CD"/>
    <w:rsid w:val="00B7072B"/>
    <w:rsid w:val="00B71361"/>
    <w:rsid w:val="00B72AB4"/>
    <w:rsid w:val="00B72E1E"/>
    <w:rsid w:val="00B730F3"/>
    <w:rsid w:val="00B73893"/>
    <w:rsid w:val="00B74123"/>
    <w:rsid w:val="00B744F3"/>
    <w:rsid w:val="00B74911"/>
    <w:rsid w:val="00B7517D"/>
    <w:rsid w:val="00B75DE3"/>
    <w:rsid w:val="00B7622E"/>
    <w:rsid w:val="00B762AF"/>
    <w:rsid w:val="00B76BD6"/>
    <w:rsid w:val="00B77084"/>
    <w:rsid w:val="00B7708C"/>
    <w:rsid w:val="00B77906"/>
    <w:rsid w:val="00B77D45"/>
    <w:rsid w:val="00B80008"/>
    <w:rsid w:val="00B8125E"/>
    <w:rsid w:val="00B81294"/>
    <w:rsid w:val="00B814F8"/>
    <w:rsid w:val="00B81D35"/>
    <w:rsid w:val="00B82558"/>
    <w:rsid w:val="00B82C5D"/>
    <w:rsid w:val="00B82F99"/>
    <w:rsid w:val="00B83C82"/>
    <w:rsid w:val="00B8408A"/>
    <w:rsid w:val="00B840F9"/>
    <w:rsid w:val="00B8430F"/>
    <w:rsid w:val="00B845D7"/>
    <w:rsid w:val="00B84862"/>
    <w:rsid w:val="00B84A59"/>
    <w:rsid w:val="00B85793"/>
    <w:rsid w:val="00B8599A"/>
    <w:rsid w:val="00B86474"/>
    <w:rsid w:val="00B8687D"/>
    <w:rsid w:val="00B86C91"/>
    <w:rsid w:val="00B86D06"/>
    <w:rsid w:val="00B86D83"/>
    <w:rsid w:val="00B870F2"/>
    <w:rsid w:val="00B872EC"/>
    <w:rsid w:val="00B8785A"/>
    <w:rsid w:val="00B8785C"/>
    <w:rsid w:val="00B90345"/>
    <w:rsid w:val="00B90729"/>
    <w:rsid w:val="00B9281F"/>
    <w:rsid w:val="00B93223"/>
    <w:rsid w:val="00B936D0"/>
    <w:rsid w:val="00B939EB"/>
    <w:rsid w:val="00B94AA9"/>
    <w:rsid w:val="00B9578E"/>
    <w:rsid w:val="00B95B46"/>
    <w:rsid w:val="00B95B75"/>
    <w:rsid w:val="00B95FDE"/>
    <w:rsid w:val="00B961D5"/>
    <w:rsid w:val="00B96528"/>
    <w:rsid w:val="00B96965"/>
    <w:rsid w:val="00B9708E"/>
    <w:rsid w:val="00B970AB"/>
    <w:rsid w:val="00B9785D"/>
    <w:rsid w:val="00B97AF9"/>
    <w:rsid w:val="00B97E39"/>
    <w:rsid w:val="00B97EAD"/>
    <w:rsid w:val="00BA0AC2"/>
    <w:rsid w:val="00BA0B32"/>
    <w:rsid w:val="00BA0F74"/>
    <w:rsid w:val="00BA1108"/>
    <w:rsid w:val="00BA26E8"/>
    <w:rsid w:val="00BA2886"/>
    <w:rsid w:val="00BA3448"/>
    <w:rsid w:val="00BA4545"/>
    <w:rsid w:val="00BA46BC"/>
    <w:rsid w:val="00BA4A32"/>
    <w:rsid w:val="00BA525E"/>
    <w:rsid w:val="00BA5EE8"/>
    <w:rsid w:val="00BA6113"/>
    <w:rsid w:val="00BA6A0F"/>
    <w:rsid w:val="00BA6B51"/>
    <w:rsid w:val="00BA6F4E"/>
    <w:rsid w:val="00BA7056"/>
    <w:rsid w:val="00BA7868"/>
    <w:rsid w:val="00BB0A17"/>
    <w:rsid w:val="00BB0CB4"/>
    <w:rsid w:val="00BB14F2"/>
    <w:rsid w:val="00BB21D0"/>
    <w:rsid w:val="00BB2434"/>
    <w:rsid w:val="00BB2476"/>
    <w:rsid w:val="00BB2480"/>
    <w:rsid w:val="00BB312B"/>
    <w:rsid w:val="00BB3626"/>
    <w:rsid w:val="00BB3F9D"/>
    <w:rsid w:val="00BB4A2C"/>
    <w:rsid w:val="00BB561B"/>
    <w:rsid w:val="00BB5816"/>
    <w:rsid w:val="00BB5F35"/>
    <w:rsid w:val="00BB5F57"/>
    <w:rsid w:val="00BB6430"/>
    <w:rsid w:val="00BB6695"/>
    <w:rsid w:val="00BB6F2C"/>
    <w:rsid w:val="00BB76D5"/>
    <w:rsid w:val="00BC06BD"/>
    <w:rsid w:val="00BC0B99"/>
    <w:rsid w:val="00BC1025"/>
    <w:rsid w:val="00BC1369"/>
    <w:rsid w:val="00BC16C3"/>
    <w:rsid w:val="00BC1BDD"/>
    <w:rsid w:val="00BC2EBF"/>
    <w:rsid w:val="00BC3EE1"/>
    <w:rsid w:val="00BC3FAB"/>
    <w:rsid w:val="00BC4751"/>
    <w:rsid w:val="00BC602B"/>
    <w:rsid w:val="00BC6B35"/>
    <w:rsid w:val="00BC7645"/>
    <w:rsid w:val="00BD0401"/>
    <w:rsid w:val="00BD04CB"/>
    <w:rsid w:val="00BD1265"/>
    <w:rsid w:val="00BD1DC3"/>
    <w:rsid w:val="00BD2D7D"/>
    <w:rsid w:val="00BD3197"/>
    <w:rsid w:val="00BD31F4"/>
    <w:rsid w:val="00BD3278"/>
    <w:rsid w:val="00BD3A05"/>
    <w:rsid w:val="00BD3FDF"/>
    <w:rsid w:val="00BD44C5"/>
    <w:rsid w:val="00BD4978"/>
    <w:rsid w:val="00BD4A94"/>
    <w:rsid w:val="00BD4B7A"/>
    <w:rsid w:val="00BD547B"/>
    <w:rsid w:val="00BD5793"/>
    <w:rsid w:val="00BD5985"/>
    <w:rsid w:val="00BD5B18"/>
    <w:rsid w:val="00BD5C20"/>
    <w:rsid w:val="00BD6151"/>
    <w:rsid w:val="00BD627C"/>
    <w:rsid w:val="00BD6DB8"/>
    <w:rsid w:val="00BD6E12"/>
    <w:rsid w:val="00BD7D4A"/>
    <w:rsid w:val="00BD7DD0"/>
    <w:rsid w:val="00BE01EE"/>
    <w:rsid w:val="00BE0B2E"/>
    <w:rsid w:val="00BE0D74"/>
    <w:rsid w:val="00BE1200"/>
    <w:rsid w:val="00BE1266"/>
    <w:rsid w:val="00BE280F"/>
    <w:rsid w:val="00BE2D0F"/>
    <w:rsid w:val="00BE3DDA"/>
    <w:rsid w:val="00BE4C24"/>
    <w:rsid w:val="00BE5AAA"/>
    <w:rsid w:val="00BE5B18"/>
    <w:rsid w:val="00BE5CF7"/>
    <w:rsid w:val="00BE5D30"/>
    <w:rsid w:val="00BE66EE"/>
    <w:rsid w:val="00BE7B6D"/>
    <w:rsid w:val="00BF173F"/>
    <w:rsid w:val="00BF1CD9"/>
    <w:rsid w:val="00BF1DBD"/>
    <w:rsid w:val="00BF2339"/>
    <w:rsid w:val="00BF2609"/>
    <w:rsid w:val="00BF2B34"/>
    <w:rsid w:val="00BF2C79"/>
    <w:rsid w:val="00BF3986"/>
    <w:rsid w:val="00BF3E13"/>
    <w:rsid w:val="00BF5390"/>
    <w:rsid w:val="00BF5645"/>
    <w:rsid w:val="00BF5A5A"/>
    <w:rsid w:val="00BF5E49"/>
    <w:rsid w:val="00BF5EF1"/>
    <w:rsid w:val="00BF64C4"/>
    <w:rsid w:val="00BF68C1"/>
    <w:rsid w:val="00BF72B3"/>
    <w:rsid w:val="00C0091E"/>
    <w:rsid w:val="00C00B84"/>
    <w:rsid w:val="00C015B7"/>
    <w:rsid w:val="00C018A0"/>
    <w:rsid w:val="00C0271B"/>
    <w:rsid w:val="00C03FA8"/>
    <w:rsid w:val="00C04267"/>
    <w:rsid w:val="00C04444"/>
    <w:rsid w:val="00C04726"/>
    <w:rsid w:val="00C04C2F"/>
    <w:rsid w:val="00C04E02"/>
    <w:rsid w:val="00C05196"/>
    <w:rsid w:val="00C05567"/>
    <w:rsid w:val="00C05CFA"/>
    <w:rsid w:val="00C06209"/>
    <w:rsid w:val="00C0670D"/>
    <w:rsid w:val="00C0674C"/>
    <w:rsid w:val="00C106E0"/>
    <w:rsid w:val="00C109BA"/>
    <w:rsid w:val="00C10DAC"/>
    <w:rsid w:val="00C12188"/>
    <w:rsid w:val="00C12768"/>
    <w:rsid w:val="00C12D6F"/>
    <w:rsid w:val="00C13140"/>
    <w:rsid w:val="00C1361C"/>
    <w:rsid w:val="00C1463D"/>
    <w:rsid w:val="00C14B69"/>
    <w:rsid w:val="00C14F34"/>
    <w:rsid w:val="00C14F60"/>
    <w:rsid w:val="00C15698"/>
    <w:rsid w:val="00C15D02"/>
    <w:rsid w:val="00C15D59"/>
    <w:rsid w:val="00C15D97"/>
    <w:rsid w:val="00C1651D"/>
    <w:rsid w:val="00C168D5"/>
    <w:rsid w:val="00C16CEB"/>
    <w:rsid w:val="00C17055"/>
    <w:rsid w:val="00C17BDA"/>
    <w:rsid w:val="00C17F22"/>
    <w:rsid w:val="00C2136E"/>
    <w:rsid w:val="00C21BE2"/>
    <w:rsid w:val="00C21CAB"/>
    <w:rsid w:val="00C22D46"/>
    <w:rsid w:val="00C22E81"/>
    <w:rsid w:val="00C23364"/>
    <w:rsid w:val="00C23FA1"/>
    <w:rsid w:val="00C2452F"/>
    <w:rsid w:val="00C24B80"/>
    <w:rsid w:val="00C25F06"/>
    <w:rsid w:val="00C264E7"/>
    <w:rsid w:val="00C26C93"/>
    <w:rsid w:val="00C27113"/>
    <w:rsid w:val="00C27CF0"/>
    <w:rsid w:val="00C27D3F"/>
    <w:rsid w:val="00C27E40"/>
    <w:rsid w:val="00C302A6"/>
    <w:rsid w:val="00C30DE4"/>
    <w:rsid w:val="00C32F4F"/>
    <w:rsid w:val="00C3422E"/>
    <w:rsid w:val="00C351DD"/>
    <w:rsid w:val="00C364F9"/>
    <w:rsid w:val="00C36B21"/>
    <w:rsid w:val="00C377A1"/>
    <w:rsid w:val="00C4013A"/>
    <w:rsid w:val="00C41EF8"/>
    <w:rsid w:val="00C41F0A"/>
    <w:rsid w:val="00C4372E"/>
    <w:rsid w:val="00C43E41"/>
    <w:rsid w:val="00C43E71"/>
    <w:rsid w:val="00C43F7A"/>
    <w:rsid w:val="00C44810"/>
    <w:rsid w:val="00C44E2D"/>
    <w:rsid w:val="00C45706"/>
    <w:rsid w:val="00C45711"/>
    <w:rsid w:val="00C45BDE"/>
    <w:rsid w:val="00C4680D"/>
    <w:rsid w:val="00C46F30"/>
    <w:rsid w:val="00C47464"/>
    <w:rsid w:val="00C47654"/>
    <w:rsid w:val="00C47B4B"/>
    <w:rsid w:val="00C500A6"/>
    <w:rsid w:val="00C50A69"/>
    <w:rsid w:val="00C50A93"/>
    <w:rsid w:val="00C50DE6"/>
    <w:rsid w:val="00C510B6"/>
    <w:rsid w:val="00C51648"/>
    <w:rsid w:val="00C528B8"/>
    <w:rsid w:val="00C52BD9"/>
    <w:rsid w:val="00C53093"/>
    <w:rsid w:val="00C531FE"/>
    <w:rsid w:val="00C53301"/>
    <w:rsid w:val="00C54259"/>
    <w:rsid w:val="00C544EB"/>
    <w:rsid w:val="00C54735"/>
    <w:rsid w:val="00C5484C"/>
    <w:rsid w:val="00C5492D"/>
    <w:rsid w:val="00C553BD"/>
    <w:rsid w:val="00C55877"/>
    <w:rsid w:val="00C55A59"/>
    <w:rsid w:val="00C5649E"/>
    <w:rsid w:val="00C56739"/>
    <w:rsid w:val="00C56E59"/>
    <w:rsid w:val="00C6040A"/>
    <w:rsid w:val="00C6121F"/>
    <w:rsid w:val="00C6142E"/>
    <w:rsid w:val="00C61FFD"/>
    <w:rsid w:val="00C622D3"/>
    <w:rsid w:val="00C6253C"/>
    <w:rsid w:val="00C62B1A"/>
    <w:rsid w:val="00C63169"/>
    <w:rsid w:val="00C63317"/>
    <w:rsid w:val="00C63533"/>
    <w:rsid w:val="00C63A77"/>
    <w:rsid w:val="00C63B29"/>
    <w:rsid w:val="00C63B90"/>
    <w:rsid w:val="00C64016"/>
    <w:rsid w:val="00C67A3C"/>
    <w:rsid w:val="00C67F02"/>
    <w:rsid w:val="00C70368"/>
    <w:rsid w:val="00C7148E"/>
    <w:rsid w:val="00C72707"/>
    <w:rsid w:val="00C744D9"/>
    <w:rsid w:val="00C756A8"/>
    <w:rsid w:val="00C7584B"/>
    <w:rsid w:val="00C75F51"/>
    <w:rsid w:val="00C762B0"/>
    <w:rsid w:val="00C764EF"/>
    <w:rsid w:val="00C76981"/>
    <w:rsid w:val="00C76EA7"/>
    <w:rsid w:val="00C7741F"/>
    <w:rsid w:val="00C778A7"/>
    <w:rsid w:val="00C77939"/>
    <w:rsid w:val="00C77B42"/>
    <w:rsid w:val="00C77DDD"/>
    <w:rsid w:val="00C803AC"/>
    <w:rsid w:val="00C80E93"/>
    <w:rsid w:val="00C81037"/>
    <w:rsid w:val="00C81B6C"/>
    <w:rsid w:val="00C81C89"/>
    <w:rsid w:val="00C82366"/>
    <w:rsid w:val="00C82823"/>
    <w:rsid w:val="00C838B3"/>
    <w:rsid w:val="00C83A03"/>
    <w:rsid w:val="00C842C2"/>
    <w:rsid w:val="00C8502D"/>
    <w:rsid w:val="00C853A1"/>
    <w:rsid w:val="00C8552B"/>
    <w:rsid w:val="00C85839"/>
    <w:rsid w:val="00C85EE6"/>
    <w:rsid w:val="00C85F97"/>
    <w:rsid w:val="00C86B2F"/>
    <w:rsid w:val="00C86EDD"/>
    <w:rsid w:val="00C87408"/>
    <w:rsid w:val="00C8767C"/>
    <w:rsid w:val="00C87A25"/>
    <w:rsid w:val="00C9014A"/>
    <w:rsid w:val="00C90901"/>
    <w:rsid w:val="00C90BFF"/>
    <w:rsid w:val="00C91177"/>
    <w:rsid w:val="00C9136A"/>
    <w:rsid w:val="00C913DD"/>
    <w:rsid w:val="00C916FD"/>
    <w:rsid w:val="00C92527"/>
    <w:rsid w:val="00C933A7"/>
    <w:rsid w:val="00C943E2"/>
    <w:rsid w:val="00C94A5E"/>
    <w:rsid w:val="00C9550C"/>
    <w:rsid w:val="00C9568A"/>
    <w:rsid w:val="00C95CDC"/>
    <w:rsid w:val="00C95DE9"/>
    <w:rsid w:val="00C96FD2"/>
    <w:rsid w:val="00C97465"/>
    <w:rsid w:val="00C97CF8"/>
    <w:rsid w:val="00CA0047"/>
    <w:rsid w:val="00CA1B8C"/>
    <w:rsid w:val="00CA35C8"/>
    <w:rsid w:val="00CA3933"/>
    <w:rsid w:val="00CA3D60"/>
    <w:rsid w:val="00CA456C"/>
    <w:rsid w:val="00CA4917"/>
    <w:rsid w:val="00CA4E97"/>
    <w:rsid w:val="00CA4F79"/>
    <w:rsid w:val="00CA5606"/>
    <w:rsid w:val="00CA5D5D"/>
    <w:rsid w:val="00CA633E"/>
    <w:rsid w:val="00CA6D1B"/>
    <w:rsid w:val="00CA7390"/>
    <w:rsid w:val="00CA7B16"/>
    <w:rsid w:val="00CB0003"/>
    <w:rsid w:val="00CB145A"/>
    <w:rsid w:val="00CB21F3"/>
    <w:rsid w:val="00CB2577"/>
    <w:rsid w:val="00CB287C"/>
    <w:rsid w:val="00CB2D6E"/>
    <w:rsid w:val="00CB2E5A"/>
    <w:rsid w:val="00CB2F00"/>
    <w:rsid w:val="00CB32B4"/>
    <w:rsid w:val="00CB3473"/>
    <w:rsid w:val="00CB3565"/>
    <w:rsid w:val="00CB375D"/>
    <w:rsid w:val="00CB3EE0"/>
    <w:rsid w:val="00CB3F7B"/>
    <w:rsid w:val="00CB4CC2"/>
    <w:rsid w:val="00CB5077"/>
    <w:rsid w:val="00CB55DB"/>
    <w:rsid w:val="00CB6651"/>
    <w:rsid w:val="00CB69D4"/>
    <w:rsid w:val="00CB6BD8"/>
    <w:rsid w:val="00CB6DEF"/>
    <w:rsid w:val="00CB70AE"/>
    <w:rsid w:val="00CB7EFB"/>
    <w:rsid w:val="00CC0009"/>
    <w:rsid w:val="00CC0016"/>
    <w:rsid w:val="00CC0018"/>
    <w:rsid w:val="00CC0AB9"/>
    <w:rsid w:val="00CC0E61"/>
    <w:rsid w:val="00CC2964"/>
    <w:rsid w:val="00CC3A1C"/>
    <w:rsid w:val="00CC3B2F"/>
    <w:rsid w:val="00CC4140"/>
    <w:rsid w:val="00CC4677"/>
    <w:rsid w:val="00CC46E4"/>
    <w:rsid w:val="00CC4A1E"/>
    <w:rsid w:val="00CC524D"/>
    <w:rsid w:val="00CC75AD"/>
    <w:rsid w:val="00CC7EA2"/>
    <w:rsid w:val="00CD0971"/>
    <w:rsid w:val="00CD226E"/>
    <w:rsid w:val="00CD22AD"/>
    <w:rsid w:val="00CD27B3"/>
    <w:rsid w:val="00CD2DEC"/>
    <w:rsid w:val="00CD2F84"/>
    <w:rsid w:val="00CD3094"/>
    <w:rsid w:val="00CD31EF"/>
    <w:rsid w:val="00CD35E9"/>
    <w:rsid w:val="00CD51A8"/>
    <w:rsid w:val="00CD579E"/>
    <w:rsid w:val="00CD5A48"/>
    <w:rsid w:val="00CD5B61"/>
    <w:rsid w:val="00CD5EC8"/>
    <w:rsid w:val="00CD6369"/>
    <w:rsid w:val="00CD6B7E"/>
    <w:rsid w:val="00CD70A4"/>
    <w:rsid w:val="00CD7514"/>
    <w:rsid w:val="00CD7F97"/>
    <w:rsid w:val="00CE0597"/>
    <w:rsid w:val="00CE0F1D"/>
    <w:rsid w:val="00CE156E"/>
    <w:rsid w:val="00CE16EA"/>
    <w:rsid w:val="00CE1D16"/>
    <w:rsid w:val="00CE2066"/>
    <w:rsid w:val="00CE2145"/>
    <w:rsid w:val="00CE2D8C"/>
    <w:rsid w:val="00CE378C"/>
    <w:rsid w:val="00CE3CEF"/>
    <w:rsid w:val="00CE482C"/>
    <w:rsid w:val="00CE4F89"/>
    <w:rsid w:val="00CE5AAA"/>
    <w:rsid w:val="00CE5AFA"/>
    <w:rsid w:val="00CE5CCD"/>
    <w:rsid w:val="00CE5E0E"/>
    <w:rsid w:val="00CE6046"/>
    <w:rsid w:val="00CE616F"/>
    <w:rsid w:val="00CE61D7"/>
    <w:rsid w:val="00CE753D"/>
    <w:rsid w:val="00CE7A1A"/>
    <w:rsid w:val="00CE7EE3"/>
    <w:rsid w:val="00CF0794"/>
    <w:rsid w:val="00CF07C3"/>
    <w:rsid w:val="00CF13A9"/>
    <w:rsid w:val="00CF25F6"/>
    <w:rsid w:val="00CF273F"/>
    <w:rsid w:val="00CF2798"/>
    <w:rsid w:val="00CF2B5B"/>
    <w:rsid w:val="00CF2B83"/>
    <w:rsid w:val="00CF2F0E"/>
    <w:rsid w:val="00CF3767"/>
    <w:rsid w:val="00CF384C"/>
    <w:rsid w:val="00CF39D0"/>
    <w:rsid w:val="00CF4A4B"/>
    <w:rsid w:val="00CF4F75"/>
    <w:rsid w:val="00CF541A"/>
    <w:rsid w:val="00CF58AF"/>
    <w:rsid w:val="00CF5EEE"/>
    <w:rsid w:val="00CF6099"/>
    <w:rsid w:val="00CF62A8"/>
    <w:rsid w:val="00CF6FCB"/>
    <w:rsid w:val="00CF7072"/>
    <w:rsid w:val="00D005FA"/>
    <w:rsid w:val="00D0137F"/>
    <w:rsid w:val="00D01CAE"/>
    <w:rsid w:val="00D01E38"/>
    <w:rsid w:val="00D028EE"/>
    <w:rsid w:val="00D04039"/>
    <w:rsid w:val="00D04D26"/>
    <w:rsid w:val="00D05F89"/>
    <w:rsid w:val="00D0632B"/>
    <w:rsid w:val="00D0748D"/>
    <w:rsid w:val="00D1009C"/>
    <w:rsid w:val="00D10702"/>
    <w:rsid w:val="00D10B69"/>
    <w:rsid w:val="00D11110"/>
    <w:rsid w:val="00D11209"/>
    <w:rsid w:val="00D11343"/>
    <w:rsid w:val="00D1163E"/>
    <w:rsid w:val="00D12387"/>
    <w:rsid w:val="00D124AD"/>
    <w:rsid w:val="00D12AFE"/>
    <w:rsid w:val="00D12C12"/>
    <w:rsid w:val="00D134EF"/>
    <w:rsid w:val="00D135F4"/>
    <w:rsid w:val="00D150FB"/>
    <w:rsid w:val="00D15162"/>
    <w:rsid w:val="00D167EA"/>
    <w:rsid w:val="00D16871"/>
    <w:rsid w:val="00D16DAF"/>
    <w:rsid w:val="00D16DDC"/>
    <w:rsid w:val="00D16EC6"/>
    <w:rsid w:val="00D177A5"/>
    <w:rsid w:val="00D17937"/>
    <w:rsid w:val="00D17978"/>
    <w:rsid w:val="00D17ABC"/>
    <w:rsid w:val="00D20119"/>
    <w:rsid w:val="00D21049"/>
    <w:rsid w:val="00D210ED"/>
    <w:rsid w:val="00D213BD"/>
    <w:rsid w:val="00D21AE1"/>
    <w:rsid w:val="00D21B18"/>
    <w:rsid w:val="00D21EDF"/>
    <w:rsid w:val="00D21F5B"/>
    <w:rsid w:val="00D21F96"/>
    <w:rsid w:val="00D222EA"/>
    <w:rsid w:val="00D229A1"/>
    <w:rsid w:val="00D22AF0"/>
    <w:rsid w:val="00D22FF3"/>
    <w:rsid w:val="00D2305F"/>
    <w:rsid w:val="00D23A87"/>
    <w:rsid w:val="00D2408D"/>
    <w:rsid w:val="00D24AC0"/>
    <w:rsid w:val="00D24D62"/>
    <w:rsid w:val="00D255E0"/>
    <w:rsid w:val="00D25927"/>
    <w:rsid w:val="00D25CA7"/>
    <w:rsid w:val="00D2629A"/>
    <w:rsid w:val="00D26ED2"/>
    <w:rsid w:val="00D2700A"/>
    <w:rsid w:val="00D270BB"/>
    <w:rsid w:val="00D27C00"/>
    <w:rsid w:val="00D3005D"/>
    <w:rsid w:val="00D30428"/>
    <w:rsid w:val="00D3086C"/>
    <w:rsid w:val="00D3095B"/>
    <w:rsid w:val="00D30F1A"/>
    <w:rsid w:val="00D31026"/>
    <w:rsid w:val="00D3118B"/>
    <w:rsid w:val="00D31456"/>
    <w:rsid w:val="00D31A3C"/>
    <w:rsid w:val="00D31B1A"/>
    <w:rsid w:val="00D31D17"/>
    <w:rsid w:val="00D3318B"/>
    <w:rsid w:val="00D3323D"/>
    <w:rsid w:val="00D33416"/>
    <w:rsid w:val="00D34D98"/>
    <w:rsid w:val="00D35A98"/>
    <w:rsid w:val="00D35C40"/>
    <w:rsid w:val="00D363FD"/>
    <w:rsid w:val="00D369D1"/>
    <w:rsid w:val="00D36DF1"/>
    <w:rsid w:val="00D3777E"/>
    <w:rsid w:val="00D37C2E"/>
    <w:rsid w:val="00D37E5F"/>
    <w:rsid w:val="00D409FA"/>
    <w:rsid w:val="00D40FBE"/>
    <w:rsid w:val="00D410EE"/>
    <w:rsid w:val="00D4130F"/>
    <w:rsid w:val="00D41503"/>
    <w:rsid w:val="00D41764"/>
    <w:rsid w:val="00D41932"/>
    <w:rsid w:val="00D421B0"/>
    <w:rsid w:val="00D42944"/>
    <w:rsid w:val="00D42C0A"/>
    <w:rsid w:val="00D43A46"/>
    <w:rsid w:val="00D44E2F"/>
    <w:rsid w:val="00D452DF"/>
    <w:rsid w:val="00D45C10"/>
    <w:rsid w:val="00D45ED4"/>
    <w:rsid w:val="00D46143"/>
    <w:rsid w:val="00D470D5"/>
    <w:rsid w:val="00D4726C"/>
    <w:rsid w:val="00D47551"/>
    <w:rsid w:val="00D477D2"/>
    <w:rsid w:val="00D47CE3"/>
    <w:rsid w:val="00D47D8D"/>
    <w:rsid w:val="00D5050B"/>
    <w:rsid w:val="00D505A5"/>
    <w:rsid w:val="00D50F21"/>
    <w:rsid w:val="00D51B5E"/>
    <w:rsid w:val="00D51EF6"/>
    <w:rsid w:val="00D52BD4"/>
    <w:rsid w:val="00D52D84"/>
    <w:rsid w:val="00D53247"/>
    <w:rsid w:val="00D538AD"/>
    <w:rsid w:val="00D5438B"/>
    <w:rsid w:val="00D54548"/>
    <w:rsid w:val="00D545D6"/>
    <w:rsid w:val="00D54613"/>
    <w:rsid w:val="00D54B52"/>
    <w:rsid w:val="00D55742"/>
    <w:rsid w:val="00D55B14"/>
    <w:rsid w:val="00D55D5B"/>
    <w:rsid w:val="00D5609A"/>
    <w:rsid w:val="00D573B6"/>
    <w:rsid w:val="00D57785"/>
    <w:rsid w:val="00D57E07"/>
    <w:rsid w:val="00D61326"/>
    <w:rsid w:val="00D61577"/>
    <w:rsid w:val="00D61E19"/>
    <w:rsid w:val="00D61E4F"/>
    <w:rsid w:val="00D61FC5"/>
    <w:rsid w:val="00D62814"/>
    <w:rsid w:val="00D62CB1"/>
    <w:rsid w:val="00D632C0"/>
    <w:rsid w:val="00D63E1D"/>
    <w:rsid w:val="00D64038"/>
    <w:rsid w:val="00D643F5"/>
    <w:rsid w:val="00D64577"/>
    <w:rsid w:val="00D64846"/>
    <w:rsid w:val="00D65779"/>
    <w:rsid w:val="00D6647C"/>
    <w:rsid w:val="00D66F64"/>
    <w:rsid w:val="00D67027"/>
    <w:rsid w:val="00D6757D"/>
    <w:rsid w:val="00D6760D"/>
    <w:rsid w:val="00D678D4"/>
    <w:rsid w:val="00D7094F"/>
    <w:rsid w:val="00D70EE6"/>
    <w:rsid w:val="00D714A5"/>
    <w:rsid w:val="00D71616"/>
    <w:rsid w:val="00D71B15"/>
    <w:rsid w:val="00D7267D"/>
    <w:rsid w:val="00D72755"/>
    <w:rsid w:val="00D72781"/>
    <w:rsid w:val="00D72AF9"/>
    <w:rsid w:val="00D73203"/>
    <w:rsid w:val="00D7324E"/>
    <w:rsid w:val="00D7488D"/>
    <w:rsid w:val="00D74BA1"/>
    <w:rsid w:val="00D74E0A"/>
    <w:rsid w:val="00D756C2"/>
    <w:rsid w:val="00D75793"/>
    <w:rsid w:val="00D75A78"/>
    <w:rsid w:val="00D7622E"/>
    <w:rsid w:val="00D7695D"/>
    <w:rsid w:val="00D77383"/>
    <w:rsid w:val="00D77433"/>
    <w:rsid w:val="00D77578"/>
    <w:rsid w:val="00D77C23"/>
    <w:rsid w:val="00D80966"/>
    <w:rsid w:val="00D80BEB"/>
    <w:rsid w:val="00D80D34"/>
    <w:rsid w:val="00D817CE"/>
    <w:rsid w:val="00D81C32"/>
    <w:rsid w:val="00D8220C"/>
    <w:rsid w:val="00D82659"/>
    <w:rsid w:val="00D82A9F"/>
    <w:rsid w:val="00D84B0B"/>
    <w:rsid w:val="00D84EE4"/>
    <w:rsid w:val="00D84F07"/>
    <w:rsid w:val="00D8536E"/>
    <w:rsid w:val="00D8619B"/>
    <w:rsid w:val="00D86408"/>
    <w:rsid w:val="00D867A7"/>
    <w:rsid w:val="00D87263"/>
    <w:rsid w:val="00D8743E"/>
    <w:rsid w:val="00D87699"/>
    <w:rsid w:val="00D87884"/>
    <w:rsid w:val="00D87903"/>
    <w:rsid w:val="00D87A51"/>
    <w:rsid w:val="00D87AD4"/>
    <w:rsid w:val="00D90054"/>
    <w:rsid w:val="00D903D5"/>
    <w:rsid w:val="00D905B4"/>
    <w:rsid w:val="00D90F5B"/>
    <w:rsid w:val="00D90FC7"/>
    <w:rsid w:val="00D911B4"/>
    <w:rsid w:val="00D9284B"/>
    <w:rsid w:val="00D9407B"/>
    <w:rsid w:val="00D942C5"/>
    <w:rsid w:val="00D943BF"/>
    <w:rsid w:val="00D946AC"/>
    <w:rsid w:val="00D9493D"/>
    <w:rsid w:val="00D94E01"/>
    <w:rsid w:val="00D95A1B"/>
    <w:rsid w:val="00D95F89"/>
    <w:rsid w:val="00D96DCA"/>
    <w:rsid w:val="00D97318"/>
    <w:rsid w:val="00D9752D"/>
    <w:rsid w:val="00D976B3"/>
    <w:rsid w:val="00D97C15"/>
    <w:rsid w:val="00D97E37"/>
    <w:rsid w:val="00D97F27"/>
    <w:rsid w:val="00DA1701"/>
    <w:rsid w:val="00DA1AAB"/>
    <w:rsid w:val="00DA2110"/>
    <w:rsid w:val="00DA2439"/>
    <w:rsid w:val="00DA3659"/>
    <w:rsid w:val="00DA3989"/>
    <w:rsid w:val="00DA39C9"/>
    <w:rsid w:val="00DA4C27"/>
    <w:rsid w:val="00DA4CAE"/>
    <w:rsid w:val="00DA53C9"/>
    <w:rsid w:val="00DA622C"/>
    <w:rsid w:val="00DA6625"/>
    <w:rsid w:val="00DA66A8"/>
    <w:rsid w:val="00DA6AF1"/>
    <w:rsid w:val="00DA7522"/>
    <w:rsid w:val="00DA76FB"/>
    <w:rsid w:val="00DA79D0"/>
    <w:rsid w:val="00DB09BE"/>
    <w:rsid w:val="00DB0B85"/>
    <w:rsid w:val="00DB2061"/>
    <w:rsid w:val="00DB3367"/>
    <w:rsid w:val="00DB3684"/>
    <w:rsid w:val="00DB5B30"/>
    <w:rsid w:val="00DB62BC"/>
    <w:rsid w:val="00DB6F47"/>
    <w:rsid w:val="00DB70AC"/>
    <w:rsid w:val="00DB790A"/>
    <w:rsid w:val="00DB7BF5"/>
    <w:rsid w:val="00DB7E9B"/>
    <w:rsid w:val="00DB7ED2"/>
    <w:rsid w:val="00DC003B"/>
    <w:rsid w:val="00DC08A1"/>
    <w:rsid w:val="00DC09D3"/>
    <w:rsid w:val="00DC09EA"/>
    <w:rsid w:val="00DC0A9E"/>
    <w:rsid w:val="00DC1D1F"/>
    <w:rsid w:val="00DC1DA7"/>
    <w:rsid w:val="00DC1E56"/>
    <w:rsid w:val="00DC1ED4"/>
    <w:rsid w:val="00DC24AE"/>
    <w:rsid w:val="00DC24DA"/>
    <w:rsid w:val="00DC31CD"/>
    <w:rsid w:val="00DC3351"/>
    <w:rsid w:val="00DC3606"/>
    <w:rsid w:val="00DC4441"/>
    <w:rsid w:val="00DC46AF"/>
    <w:rsid w:val="00DC4B49"/>
    <w:rsid w:val="00DC4CE4"/>
    <w:rsid w:val="00DC5110"/>
    <w:rsid w:val="00DC54B4"/>
    <w:rsid w:val="00DC5853"/>
    <w:rsid w:val="00DC5CFF"/>
    <w:rsid w:val="00DC5E68"/>
    <w:rsid w:val="00DC5F19"/>
    <w:rsid w:val="00DC609F"/>
    <w:rsid w:val="00DC62BE"/>
    <w:rsid w:val="00DC667A"/>
    <w:rsid w:val="00DC74B8"/>
    <w:rsid w:val="00DC7739"/>
    <w:rsid w:val="00DC7BD8"/>
    <w:rsid w:val="00DC7C8D"/>
    <w:rsid w:val="00DC7FBC"/>
    <w:rsid w:val="00DD060F"/>
    <w:rsid w:val="00DD0CA9"/>
    <w:rsid w:val="00DD11DC"/>
    <w:rsid w:val="00DD122C"/>
    <w:rsid w:val="00DD26D3"/>
    <w:rsid w:val="00DD2DCA"/>
    <w:rsid w:val="00DD3259"/>
    <w:rsid w:val="00DD32FA"/>
    <w:rsid w:val="00DD349D"/>
    <w:rsid w:val="00DD3AB4"/>
    <w:rsid w:val="00DD3C4E"/>
    <w:rsid w:val="00DD45FD"/>
    <w:rsid w:val="00DD5660"/>
    <w:rsid w:val="00DD5CCD"/>
    <w:rsid w:val="00DD6299"/>
    <w:rsid w:val="00DE02FA"/>
    <w:rsid w:val="00DE0804"/>
    <w:rsid w:val="00DE164A"/>
    <w:rsid w:val="00DE2706"/>
    <w:rsid w:val="00DE3759"/>
    <w:rsid w:val="00DE3974"/>
    <w:rsid w:val="00DE39AA"/>
    <w:rsid w:val="00DE4C55"/>
    <w:rsid w:val="00DE4EE7"/>
    <w:rsid w:val="00DE4F06"/>
    <w:rsid w:val="00DE593F"/>
    <w:rsid w:val="00DE59BE"/>
    <w:rsid w:val="00DE5B00"/>
    <w:rsid w:val="00DE6FD4"/>
    <w:rsid w:val="00DE7F1D"/>
    <w:rsid w:val="00DF0746"/>
    <w:rsid w:val="00DF0BC8"/>
    <w:rsid w:val="00DF0DAD"/>
    <w:rsid w:val="00DF135F"/>
    <w:rsid w:val="00DF13DE"/>
    <w:rsid w:val="00DF150F"/>
    <w:rsid w:val="00DF1D11"/>
    <w:rsid w:val="00DF1DDB"/>
    <w:rsid w:val="00DF299A"/>
    <w:rsid w:val="00DF2D0A"/>
    <w:rsid w:val="00DF3A0A"/>
    <w:rsid w:val="00DF3B98"/>
    <w:rsid w:val="00DF41E1"/>
    <w:rsid w:val="00DF4723"/>
    <w:rsid w:val="00DF488A"/>
    <w:rsid w:val="00DF5196"/>
    <w:rsid w:val="00DF5730"/>
    <w:rsid w:val="00DF58AD"/>
    <w:rsid w:val="00DF58AF"/>
    <w:rsid w:val="00DF5FE4"/>
    <w:rsid w:val="00DF71A9"/>
    <w:rsid w:val="00DF73D0"/>
    <w:rsid w:val="00DF7C88"/>
    <w:rsid w:val="00E00425"/>
    <w:rsid w:val="00E004B0"/>
    <w:rsid w:val="00E00A14"/>
    <w:rsid w:val="00E00A5A"/>
    <w:rsid w:val="00E00B32"/>
    <w:rsid w:val="00E01D4D"/>
    <w:rsid w:val="00E032AD"/>
    <w:rsid w:val="00E03F64"/>
    <w:rsid w:val="00E0456D"/>
    <w:rsid w:val="00E05454"/>
    <w:rsid w:val="00E0575C"/>
    <w:rsid w:val="00E06ACF"/>
    <w:rsid w:val="00E070B0"/>
    <w:rsid w:val="00E072E0"/>
    <w:rsid w:val="00E0751E"/>
    <w:rsid w:val="00E076C1"/>
    <w:rsid w:val="00E10F72"/>
    <w:rsid w:val="00E112F4"/>
    <w:rsid w:val="00E114B1"/>
    <w:rsid w:val="00E11EF8"/>
    <w:rsid w:val="00E121B4"/>
    <w:rsid w:val="00E127D4"/>
    <w:rsid w:val="00E12B78"/>
    <w:rsid w:val="00E12D30"/>
    <w:rsid w:val="00E13D93"/>
    <w:rsid w:val="00E13E65"/>
    <w:rsid w:val="00E1449B"/>
    <w:rsid w:val="00E14535"/>
    <w:rsid w:val="00E1472C"/>
    <w:rsid w:val="00E15622"/>
    <w:rsid w:val="00E1647A"/>
    <w:rsid w:val="00E1665B"/>
    <w:rsid w:val="00E17008"/>
    <w:rsid w:val="00E17272"/>
    <w:rsid w:val="00E17E22"/>
    <w:rsid w:val="00E20A6C"/>
    <w:rsid w:val="00E213DC"/>
    <w:rsid w:val="00E224A8"/>
    <w:rsid w:val="00E227A3"/>
    <w:rsid w:val="00E22845"/>
    <w:rsid w:val="00E237EE"/>
    <w:rsid w:val="00E243CC"/>
    <w:rsid w:val="00E24E14"/>
    <w:rsid w:val="00E24E5C"/>
    <w:rsid w:val="00E25432"/>
    <w:rsid w:val="00E255ED"/>
    <w:rsid w:val="00E27914"/>
    <w:rsid w:val="00E30510"/>
    <w:rsid w:val="00E3100B"/>
    <w:rsid w:val="00E3112B"/>
    <w:rsid w:val="00E3118D"/>
    <w:rsid w:val="00E31383"/>
    <w:rsid w:val="00E3225D"/>
    <w:rsid w:val="00E327B6"/>
    <w:rsid w:val="00E32CA2"/>
    <w:rsid w:val="00E33628"/>
    <w:rsid w:val="00E33EEC"/>
    <w:rsid w:val="00E34281"/>
    <w:rsid w:val="00E34E18"/>
    <w:rsid w:val="00E352AA"/>
    <w:rsid w:val="00E35733"/>
    <w:rsid w:val="00E35C03"/>
    <w:rsid w:val="00E35CF2"/>
    <w:rsid w:val="00E3718B"/>
    <w:rsid w:val="00E372A8"/>
    <w:rsid w:val="00E372CE"/>
    <w:rsid w:val="00E37565"/>
    <w:rsid w:val="00E37E2C"/>
    <w:rsid w:val="00E4006A"/>
    <w:rsid w:val="00E406AD"/>
    <w:rsid w:val="00E40890"/>
    <w:rsid w:val="00E411F4"/>
    <w:rsid w:val="00E41228"/>
    <w:rsid w:val="00E414FE"/>
    <w:rsid w:val="00E41EA1"/>
    <w:rsid w:val="00E42126"/>
    <w:rsid w:val="00E4318F"/>
    <w:rsid w:val="00E435C8"/>
    <w:rsid w:val="00E43960"/>
    <w:rsid w:val="00E44533"/>
    <w:rsid w:val="00E44D64"/>
    <w:rsid w:val="00E4650E"/>
    <w:rsid w:val="00E471C1"/>
    <w:rsid w:val="00E4774D"/>
    <w:rsid w:val="00E47991"/>
    <w:rsid w:val="00E47BA3"/>
    <w:rsid w:val="00E5074F"/>
    <w:rsid w:val="00E50A09"/>
    <w:rsid w:val="00E51112"/>
    <w:rsid w:val="00E51446"/>
    <w:rsid w:val="00E515AD"/>
    <w:rsid w:val="00E517F4"/>
    <w:rsid w:val="00E51802"/>
    <w:rsid w:val="00E51B5C"/>
    <w:rsid w:val="00E52720"/>
    <w:rsid w:val="00E5295B"/>
    <w:rsid w:val="00E52E95"/>
    <w:rsid w:val="00E53102"/>
    <w:rsid w:val="00E5352F"/>
    <w:rsid w:val="00E538EF"/>
    <w:rsid w:val="00E53C0A"/>
    <w:rsid w:val="00E54189"/>
    <w:rsid w:val="00E5453F"/>
    <w:rsid w:val="00E54C48"/>
    <w:rsid w:val="00E54D3F"/>
    <w:rsid w:val="00E55368"/>
    <w:rsid w:val="00E566B3"/>
    <w:rsid w:val="00E572CD"/>
    <w:rsid w:val="00E5785B"/>
    <w:rsid w:val="00E57891"/>
    <w:rsid w:val="00E608F1"/>
    <w:rsid w:val="00E609F9"/>
    <w:rsid w:val="00E60ABB"/>
    <w:rsid w:val="00E60C8A"/>
    <w:rsid w:val="00E617C0"/>
    <w:rsid w:val="00E61806"/>
    <w:rsid w:val="00E62234"/>
    <w:rsid w:val="00E62478"/>
    <w:rsid w:val="00E6279D"/>
    <w:rsid w:val="00E62C39"/>
    <w:rsid w:val="00E62F8A"/>
    <w:rsid w:val="00E642C2"/>
    <w:rsid w:val="00E646A2"/>
    <w:rsid w:val="00E646BD"/>
    <w:rsid w:val="00E64F43"/>
    <w:rsid w:val="00E65852"/>
    <w:rsid w:val="00E65975"/>
    <w:rsid w:val="00E65A95"/>
    <w:rsid w:val="00E65F70"/>
    <w:rsid w:val="00E66453"/>
    <w:rsid w:val="00E6648E"/>
    <w:rsid w:val="00E66A45"/>
    <w:rsid w:val="00E66A9C"/>
    <w:rsid w:val="00E66CE5"/>
    <w:rsid w:val="00E66F8B"/>
    <w:rsid w:val="00E709C4"/>
    <w:rsid w:val="00E70E45"/>
    <w:rsid w:val="00E70E6C"/>
    <w:rsid w:val="00E717E1"/>
    <w:rsid w:val="00E7227A"/>
    <w:rsid w:val="00E722EA"/>
    <w:rsid w:val="00E7232C"/>
    <w:rsid w:val="00E72562"/>
    <w:rsid w:val="00E72730"/>
    <w:rsid w:val="00E728BB"/>
    <w:rsid w:val="00E73228"/>
    <w:rsid w:val="00E732DD"/>
    <w:rsid w:val="00E741DA"/>
    <w:rsid w:val="00E743B9"/>
    <w:rsid w:val="00E74645"/>
    <w:rsid w:val="00E749E0"/>
    <w:rsid w:val="00E74FA7"/>
    <w:rsid w:val="00E752D5"/>
    <w:rsid w:val="00E75458"/>
    <w:rsid w:val="00E7568E"/>
    <w:rsid w:val="00E7677A"/>
    <w:rsid w:val="00E7685B"/>
    <w:rsid w:val="00E77B13"/>
    <w:rsid w:val="00E77E40"/>
    <w:rsid w:val="00E8018B"/>
    <w:rsid w:val="00E81091"/>
    <w:rsid w:val="00E81B06"/>
    <w:rsid w:val="00E81EB2"/>
    <w:rsid w:val="00E82B07"/>
    <w:rsid w:val="00E83020"/>
    <w:rsid w:val="00E8391A"/>
    <w:rsid w:val="00E84B19"/>
    <w:rsid w:val="00E851DC"/>
    <w:rsid w:val="00E8596B"/>
    <w:rsid w:val="00E859C9"/>
    <w:rsid w:val="00E85A10"/>
    <w:rsid w:val="00E85C5D"/>
    <w:rsid w:val="00E85D36"/>
    <w:rsid w:val="00E86758"/>
    <w:rsid w:val="00E86867"/>
    <w:rsid w:val="00E86AF0"/>
    <w:rsid w:val="00E87087"/>
    <w:rsid w:val="00E87263"/>
    <w:rsid w:val="00E874F4"/>
    <w:rsid w:val="00E875D9"/>
    <w:rsid w:val="00E87C83"/>
    <w:rsid w:val="00E90325"/>
    <w:rsid w:val="00E905E9"/>
    <w:rsid w:val="00E91A4F"/>
    <w:rsid w:val="00E91FD4"/>
    <w:rsid w:val="00E92924"/>
    <w:rsid w:val="00E93A5F"/>
    <w:rsid w:val="00E93C01"/>
    <w:rsid w:val="00E93E2E"/>
    <w:rsid w:val="00E93F53"/>
    <w:rsid w:val="00E93FA8"/>
    <w:rsid w:val="00E94454"/>
    <w:rsid w:val="00E95290"/>
    <w:rsid w:val="00E95D91"/>
    <w:rsid w:val="00E96B14"/>
    <w:rsid w:val="00E96FFF"/>
    <w:rsid w:val="00E974A2"/>
    <w:rsid w:val="00E97F5D"/>
    <w:rsid w:val="00EA0145"/>
    <w:rsid w:val="00EA0738"/>
    <w:rsid w:val="00EA1537"/>
    <w:rsid w:val="00EA15D5"/>
    <w:rsid w:val="00EA17D1"/>
    <w:rsid w:val="00EA191A"/>
    <w:rsid w:val="00EA2773"/>
    <w:rsid w:val="00EA2879"/>
    <w:rsid w:val="00EA3015"/>
    <w:rsid w:val="00EA3D98"/>
    <w:rsid w:val="00EA4F1B"/>
    <w:rsid w:val="00EA546B"/>
    <w:rsid w:val="00EA55D4"/>
    <w:rsid w:val="00EA5885"/>
    <w:rsid w:val="00EA5E4F"/>
    <w:rsid w:val="00EA6505"/>
    <w:rsid w:val="00EA65EC"/>
    <w:rsid w:val="00EA6FD2"/>
    <w:rsid w:val="00EB0572"/>
    <w:rsid w:val="00EB06C1"/>
    <w:rsid w:val="00EB1CCD"/>
    <w:rsid w:val="00EB1D6F"/>
    <w:rsid w:val="00EB1E94"/>
    <w:rsid w:val="00EB2502"/>
    <w:rsid w:val="00EB318F"/>
    <w:rsid w:val="00EB3EA6"/>
    <w:rsid w:val="00EB40F6"/>
    <w:rsid w:val="00EB444E"/>
    <w:rsid w:val="00EB4E59"/>
    <w:rsid w:val="00EB5056"/>
    <w:rsid w:val="00EB5D1F"/>
    <w:rsid w:val="00EB6873"/>
    <w:rsid w:val="00EB6ADF"/>
    <w:rsid w:val="00EB7579"/>
    <w:rsid w:val="00EC0136"/>
    <w:rsid w:val="00EC0595"/>
    <w:rsid w:val="00EC0A39"/>
    <w:rsid w:val="00EC103F"/>
    <w:rsid w:val="00EC1238"/>
    <w:rsid w:val="00EC143D"/>
    <w:rsid w:val="00EC15A4"/>
    <w:rsid w:val="00EC189D"/>
    <w:rsid w:val="00EC1F0D"/>
    <w:rsid w:val="00EC29C7"/>
    <w:rsid w:val="00EC2F12"/>
    <w:rsid w:val="00EC2FEF"/>
    <w:rsid w:val="00EC320B"/>
    <w:rsid w:val="00EC3314"/>
    <w:rsid w:val="00EC3DD5"/>
    <w:rsid w:val="00EC406F"/>
    <w:rsid w:val="00EC40D2"/>
    <w:rsid w:val="00EC4999"/>
    <w:rsid w:val="00EC4EF9"/>
    <w:rsid w:val="00EC529C"/>
    <w:rsid w:val="00EC531D"/>
    <w:rsid w:val="00EC589E"/>
    <w:rsid w:val="00EC65F2"/>
    <w:rsid w:val="00EC7DFC"/>
    <w:rsid w:val="00EC7FED"/>
    <w:rsid w:val="00ED0FE3"/>
    <w:rsid w:val="00ED1F76"/>
    <w:rsid w:val="00ED2E60"/>
    <w:rsid w:val="00ED32AF"/>
    <w:rsid w:val="00ED35AB"/>
    <w:rsid w:val="00ED3F06"/>
    <w:rsid w:val="00ED4540"/>
    <w:rsid w:val="00ED4997"/>
    <w:rsid w:val="00ED5091"/>
    <w:rsid w:val="00ED5251"/>
    <w:rsid w:val="00ED5E6E"/>
    <w:rsid w:val="00ED5EC1"/>
    <w:rsid w:val="00ED5FD6"/>
    <w:rsid w:val="00ED6CBB"/>
    <w:rsid w:val="00ED71A7"/>
    <w:rsid w:val="00ED7CB9"/>
    <w:rsid w:val="00ED7CED"/>
    <w:rsid w:val="00EE0127"/>
    <w:rsid w:val="00EE0CE7"/>
    <w:rsid w:val="00EE198A"/>
    <w:rsid w:val="00EE1A76"/>
    <w:rsid w:val="00EE1F76"/>
    <w:rsid w:val="00EE227D"/>
    <w:rsid w:val="00EE231B"/>
    <w:rsid w:val="00EE36DD"/>
    <w:rsid w:val="00EE3ABC"/>
    <w:rsid w:val="00EE3E36"/>
    <w:rsid w:val="00EE3F59"/>
    <w:rsid w:val="00EE4656"/>
    <w:rsid w:val="00EE4F69"/>
    <w:rsid w:val="00EE5025"/>
    <w:rsid w:val="00EE615D"/>
    <w:rsid w:val="00EE6330"/>
    <w:rsid w:val="00EE6B3D"/>
    <w:rsid w:val="00EE6B6D"/>
    <w:rsid w:val="00EE6E14"/>
    <w:rsid w:val="00EE6E3A"/>
    <w:rsid w:val="00EE6F9E"/>
    <w:rsid w:val="00EE7142"/>
    <w:rsid w:val="00EE75AA"/>
    <w:rsid w:val="00EE7A48"/>
    <w:rsid w:val="00EE7E4B"/>
    <w:rsid w:val="00EF0CCE"/>
    <w:rsid w:val="00EF1C6E"/>
    <w:rsid w:val="00EF1C7A"/>
    <w:rsid w:val="00EF277E"/>
    <w:rsid w:val="00EF27DE"/>
    <w:rsid w:val="00EF30A1"/>
    <w:rsid w:val="00EF30AC"/>
    <w:rsid w:val="00EF30C5"/>
    <w:rsid w:val="00EF3711"/>
    <w:rsid w:val="00EF38BC"/>
    <w:rsid w:val="00EF3993"/>
    <w:rsid w:val="00EF3A6D"/>
    <w:rsid w:val="00EF3E93"/>
    <w:rsid w:val="00EF4054"/>
    <w:rsid w:val="00EF40FD"/>
    <w:rsid w:val="00EF4165"/>
    <w:rsid w:val="00EF4321"/>
    <w:rsid w:val="00EF4947"/>
    <w:rsid w:val="00EF4BC0"/>
    <w:rsid w:val="00EF4D0D"/>
    <w:rsid w:val="00EF5989"/>
    <w:rsid w:val="00EF62B1"/>
    <w:rsid w:val="00EF65F8"/>
    <w:rsid w:val="00EF768E"/>
    <w:rsid w:val="00EF78BF"/>
    <w:rsid w:val="00EF78ED"/>
    <w:rsid w:val="00F00096"/>
    <w:rsid w:val="00F000C3"/>
    <w:rsid w:val="00F001EA"/>
    <w:rsid w:val="00F0068E"/>
    <w:rsid w:val="00F0140B"/>
    <w:rsid w:val="00F0191D"/>
    <w:rsid w:val="00F01CEF"/>
    <w:rsid w:val="00F02029"/>
    <w:rsid w:val="00F020B5"/>
    <w:rsid w:val="00F02732"/>
    <w:rsid w:val="00F029DB"/>
    <w:rsid w:val="00F02CFE"/>
    <w:rsid w:val="00F034A0"/>
    <w:rsid w:val="00F04328"/>
    <w:rsid w:val="00F04416"/>
    <w:rsid w:val="00F04813"/>
    <w:rsid w:val="00F048F2"/>
    <w:rsid w:val="00F04ACC"/>
    <w:rsid w:val="00F05129"/>
    <w:rsid w:val="00F05313"/>
    <w:rsid w:val="00F05661"/>
    <w:rsid w:val="00F05916"/>
    <w:rsid w:val="00F05922"/>
    <w:rsid w:val="00F06AEA"/>
    <w:rsid w:val="00F06C94"/>
    <w:rsid w:val="00F0731C"/>
    <w:rsid w:val="00F1095C"/>
    <w:rsid w:val="00F11100"/>
    <w:rsid w:val="00F11322"/>
    <w:rsid w:val="00F11B7D"/>
    <w:rsid w:val="00F11B94"/>
    <w:rsid w:val="00F11C72"/>
    <w:rsid w:val="00F12DD5"/>
    <w:rsid w:val="00F13DBD"/>
    <w:rsid w:val="00F15326"/>
    <w:rsid w:val="00F1588F"/>
    <w:rsid w:val="00F159C6"/>
    <w:rsid w:val="00F15CAA"/>
    <w:rsid w:val="00F16DCB"/>
    <w:rsid w:val="00F16E93"/>
    <w:rsid w:val="00F1738C"/>
    <w:rsid w:val="00F2097E"/>
    <w:rsid w:val="00F20D47"/>
    <w:rsid w:val="00F215AC"/>
    <w:rsid w:val="00F2269D"/>
    <w:rsid w:val="00F23431"/>
    <w:rsid w:val="00F2398D"/>
    <w:rsid w:val="00F23F83"/>
    <w:rsid w:val="00F24946"/>
    <w:rsid w:val="00F24C97"/>
    <w:rsid w:val="00F25401"/>
    <w:rsid w:val="00F25A3E"/>
    <w:rsid w:val="00F25E9E"/>
    <w:rsid w:val="00F26158"/>
    <w:rsid w:val="00F26A66"/>
    <w:rsid w:val="00F26B44"/>
    <w:rsid w:val="00F26D9D"/>
    <w:rsid w:val="00F26ED9"/>
    <w:rsid w:val="00F2756B"/>
    <w:rsid w:val="00F279C7"/>
    <w:rsid w:val="00F27BF4"/>
    <w:rsid w:val="00F30CA0"/>
    <w:rsid w:val="00F30D02"/>
    <w:rsid w:val="00F30D03"/>
    <w:rsid w:val="00F30DF4"/>
    <w:rsid w:val="00F32919"/>
    <w:rsid w:val="00F32A8D"/>
    <w:rsid w:val="00F32B90"/>
    <w:rsid w:val="00F32FCA"/>
    <w:rsid w:val="00F33361"/>
    <w:rsid w:val="00F33830"/>
    <w:rsid w:val="00F3410B"/>
    <w:rsid w:val="00F34223"/>
    <w:rsid w:val="00F34974"/>
    <w:rsid w:val="00F35307"/>
    <w:rsid w:val="00F3592A"/>
    <w:rsid w:val="00F35AFF"/>
    <w:rsid w:val="00F363D5"/>
    <w:rsid w:val="00F37FFE"/>
    <w:rsid w:val="00F4050B"/>
    <w:rsid w:val="00F412C8"/>
    <w:rsid w:val="00F4231E"/>
    <w:rsid w:val="00F42949"/>
    <w:rsid w:val="00F42AB3"/>
    <w:rsid w:val="00F43601"/>
    <w:rsid w:val="00F439BE"/>
    <w:rsid w:val="00F43D14"/>
    <w:rsid w:val="00F43E41"/>
    <w:rsid w:val="00F442EC"/>
    <w:rsid w:val="00F445C6"/>
    <w:rsid w:val="00F44EE3"/>
    <w:rsid w:val="00F45207"/>
    <w:rsid w:val="00F45432"/>
    <w:rsid w:val="00F46479"/>
    <w:rsid w:val="00F46863"/>
    <w:rsid w:val="00F47BD9"/>
    <w:rsid w:val="00F50127"/>
    <w:rsid w:val="00F50491"/>
    <w:rsid w:val="00F50586"/>
    <w:rsid w:val="00F5147A"/>
    <w:rsid w:val="00F51771"/>
    <w:rsid w:val="00F52757"/>
    <w:rsid w:val="00F5295C"/>
    <w:rsid w:val="00F52D4E"/>
    <w:rsid w:val="00F530CD"/>
    <w:rsid w:val="00F5321A"/>
    <w:rsid w:val="00F53608"/>
    <w:rsid w:val="00F536F4"/>
    <w:rsid w:val="00F53DC6"/>
    <w:rsid w:val="00F541F7"/>
    <w:rsid w:val="00F54712"/>
    <w:rsid w:val="00F54825"/>
    <w:rsid w:val="00F54826"/>
    <w:rsid w:val="00F56016"/>
    <w:rsid w:val="00F560B7"/>
    <w:rsid w:val="00F56581"/>
    <w:rsid w:val="00F56AFB"/>
    <w:rsid w:val="00F61150"/>
    <w:rsid w:val="00F61415"/>
    <w:rsid w:val="00F6158C"/>
    <w:rsid w:val="00F61E5C"/>
    <w:rsid w:val="00F629BE"/>
    <w:rsid w:val="00F62AD0"/>
    <w:rsid w:val="00F62EBD"/>
    <w:rsid w:val="00F63223"/>
    <w:rsid w:val="00F63F4E"/>
    <w:rsid w:val="00F63FC7"/>
    <w:rsid w:val="00F649FA"/>
    <w:rsid w:val="00F64AA7"/>
    <w:rsid w:val="00F64B33"/>
    <w:rsid w:val="00F64CD7"/>
    <w:rsid w:val="00F6531E"/>
    <w:rsid w:val="00F65354"/>
    <w:rsid w:val="00F659AC"/>
    <w:rsid w:val="00F65ABF"/>
    <w:rsid w:val="00F65CA9"/>
    <w:rsid w:val="00F65F4C"/>
    <w:rsid w:val="00F6629F"/>
    <w:rsid w:val="00F668F8"/>
    <w:rsid w:val="00F66908"/>
    <w:rsid w:val="00F66FB2"/>
    <w:rsid w:val="00F6765B"/>
    <w:rsid w:val="00F7060F"/>
    <w:rsid w:val="00F7061C"/>
    <w:rsid w:val="00F71724"/>
    <w:rsid w:val="00F71C08"/>
    <w:rsid w:val="00F71E92"/>
    <w:rsid w:val="00F71F92"/>
    <w:rsid w:val="00F723C2"/>
    <w:rsid w:val="00F72AA6"/>
    <w:rsid w:val="00F732DE"/>
    <w:rsid w:val="00F74846"/>
    <w:rsid w:val="00F7493C"/>
    <w:rsid w:val="00F74AAE"/>
    <w:rsid w:val="00F74FB5"/>
    <w:rsid w:val="00F75876"/>
    <w:rsid w:val="00F7598E"/>
    <w:rsid w:val="00F760CE"/>
    <w:rsid w:val="00F764D7"/>
    <w:rsid w:val="00F76949"/>
    <w:rsid w:val="00F76DCA"/>
    <w:rsid w:val="00F76EC3"/>
    <w:rsid w:val="00F7791D"/>
    <w:rsid w:val="00F77C3D"/>
    <w:rsid w:val="00F801B0"/>
    <w:rsid w:val="00F805F9"/>
    <w:rsid w:val="00F807D2"/>
    <w:rsid w:val="00F813EB"/>
    <w:rsid w:val="00F81A3A"/>
    <w:rsid w:val="00F81B4D"/>
    <w:rsid w:val="00F81D6F"/>
    <w:rsid w:val="00F822AF"/>
    <w:rsid w:val="00F8253B"/>
    <w:rsid w:val="00F83121"/>
    <w:rsid w:val="00F83827"/>
    <w:rsid w:val="00F84112"/>
    <w:rsid w:val="00F84482"/>
    <w:rsid w:val="00F84AC2"/>
    <w:rsid w:val="00F84D70"/>
    <w:rsid w:val="00F8590D"/>
    <w:rsid w:val="00F85B87"/>
    <w:rsid w:val="00F85DAA"/>
    <w:rsid w:val="00F865D7"/>
    <w:rsid w:val="00F868A9"/>
    <w:rsid w:val="00F869A2"/>
    <w:rsid w:val="00F8703A"/>
    <w:rsid w:val="00F873F0"/>
    <w:rsid w:val="00F87E44"/>
    <w:rsid w:val="00F90644"/>
    <w:rsid w:val="00F91E95"/>
    <w:rsid w:val="00F923AC"/>
    <w:rsid w:val="00F924E7"/>
    <w:rsid w:val="00F92B6B"/>
    <w:rsid w:val="00F93511"/>
    <w:rsid w:val="00F9381F"/>
    <w:rsid w:val="00F93A88"/>
    <w:rsid w:val="00F94131"/>
    <w:rsid w:val="00F94212"/>
    <w:rsid w:val="00F94BA5"/>
    <w:rsid w:val="00F9506C"/>
    <w:rsid w:val="00F95333"/>
    <w:rsid w:val="00F95E40"/>
    <w:rsid w:val="00F965AA"/>
    <w:rsid w:val="00F96765"/>
    <w:rsid w:val="00F96A7E"/>
    <w:rsid w:val="00F976CA"/>
    <w:rsid w:val="00F97ABA"/>
    <w:rsid w:val="00F97CFB"/>
    <w:rsid w:val="00FA03E5"/>
    <w:rsid w:val="00FA11D0"/>
    <w:rsid w:val="00FA1B5C"/>
    <w:rsid w:val="00FA1C7C"/>
    <w:rsid w:val="00FA1CE7"/>
    <w:rsid w:val="00FA25FF"/>
    <w:rsid w:val="00FA2F8A"/>
    <w:rsid w:val="00FA3043"/>
    <w:rsid w:val="00FA323F"/>
    <w:rsid w:val="00FA33F6"/>
    <w:rsid w:val="00FA3E8D"/>
    <w:rsid w:val="00FA4447"/>
    <w:rsid w:val="00FA4505"/>
    <w:rsid w:val="00FA5499"/>
    <w:rsid w:val="00FA5575"/>
    <w:rsid w:val="00FA6B5A"/>
    <w:rsid w:val="00FA6E00"/>
    <w:rsid w:val="00FA70A4"/>
    <w:rsid w:val="00FA7210"/>
    <w:rsid w:val="00FA79AB"/>
    <w:rsid w:val="00FA7DA6"/>
    <w:rsid w:val="00FB01DB"/>
    <w:rsid w:val="00FB0F64"/>
    <w:rsid w:val="00FB17D6"/>
    <w:rsid w:val="00FB218E"/>
    <w:rsid w:val="00FB24E0"/>
    <w:rsid w:val="00FB283B"/>
    <w:rsid w:val="00FB326F"/>
    <w:rsid w:val="00FB370C"/>
    <w:rsid w:val="00FB3972"/>
    <w:rsid w:val="00FB49E4"/>
    <w:rsid w:val="00FB4A8B"/>
    <w:rsid w:val="00FB4BEF"/>
    <w:rsid w:val="00FB4C09"/>
    <w:rsid w:val="00FB5075"/>
    <w:rsid w:val="00FB51F6"/>
    <w:rsid w:val="00FB5B3F"/>
    <w:rsid w:val="00FB7C9A"/>
    <w:rsid w:val="00FC04F0"/>
    <w:rsid w:val="00FC1659"/>
    <w:rsid w:val="00FC32EB"/>
    <w:rsid w:val="00FC3363"/>
    <w:rsid w:val="00FC35A1"/>
    <w:rsid w:val="00FC3768"/>
    <w:rsid w:val="00FC390B"/>
    <w:rsid w:val="00FC41BC"/>
    <w:rsid w:val="00FC45D3"/>
    <w:rsid w:val="00FC5919"/>
    <w:rsid w:val="00FC615D"/>
    <w:rsid w:val="00FC628F"/>
    <w:rsid w:val="00FC6886"/>
    <w:rsid w:val="00FC716C"/>
    <w:rsid w:val="00FD013E"/>
    <w:rsid w:val="00FD030F"/>
    <w:rsid w:val="00FD144B"/>
    <w:rsid w:val="00FD19F5"/>
    <w:rsid w:val="00FD1C69"/>
    <w:rsid w:val="00FD1F96"/>
    <w:rsid w:val="00FD3699"/>
    <w:rsid w:val="00FD370E"/>
    <w:rsid w:val="00FD4D51"/>
    <w:rsid w:val="00FD5B2A"/>
    <w:rsid w:val="00FD646D"/>
    <w:rsid w:val="00FD6857"/>
    <w:rsid w:val="00FD6CCB"/>
    <w:rsid w:val="00FD7E34"/>
    <w:rsid w:val="00FE0185"/>
    <w:rsid w:val="00FE0C5F"/>
    <w:rsid w:val="00FE0C77"/>
    <w:rsid w:val="00FE1301"/>
    <w:rsid w:val="00FE167E"/>
    <w:rsid w:val="00FE1934"/>
    <w:rsid w:val="00FE1A92"/>
    <w:rsid w:val="00FE2233"/>
    <w:rsid w:val="00FE2873"/>
    <w:rsid w:val="00FE29A3"/>
    <w:rsid w:val="00FE2DFF"/>
    <w:rsid w:val="00FE3DF8"/>
    <w:rsid w:val="00FE415B"/>
    <w:rsid w:val="00FE4212"/>
    <w:rsid w:val="00FE45B1"/>
    <w:rsid w:val="00FE53E1"/>
    <w:rsid w:val="00FE56A5"/>
    <w:rsid w:val="00FE5DE6"/>
    <w:rsid w:val="00FE655A"/>
    <w:rsid w:val="00FE7008"/>
    <w:rsid w:val="00FE7362"/>
    <w:rsid w:val="00FF0862"/>
    <w:rsid w:val="00FF1461"/>
    <w:rsid w:val="00FF153D"/>
    <w:rsid w:val="00FF1878"/>
    <w:rsid w:val="00FF22E1"/>
    <w:rsid w:val="00FF2396"/>
    <w:rsid w:val="00FF276B"/>
    <w:rsid w:val="00FF2FC0"/>
    <w:rsid w:val="00FF3500"/>
    <w:rsid w:val="00FF384D"/>
    <w:rsid w:val="00FF3C20"/>
    <w:rsid w:val="00FF3CDC"/>
    <w:rsid w:val="00FF3EC8"/>
    <w:rsid w:val="00FF437F"/>
    <w:rsid w:val="00FF7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4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C4452"/>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C4452"/>
    <w:rPr>
      <w:rFonts w:ascii="Arial" w:eastAsia="Times New Roman" w:hAnsi="Arial" w:cs="Arial"/>
      <w:b/>
      <w:bCs/>
      <w:i/>
      <w:iCs/>
      <w:sz w:val="28"/>
      <w:szCs w:val="28"/>
      <w:lang w:eastAsia="ru-RU"/>
    </w:rPr>
  </w:style>
  <w:style w:type="character" w:styleId="a3">
    <w:name w:val="Hyperlink"/>
    <w:basedOn w:val="a0"/>
    <w:uiPriority w:val="99"/>
    <w:unhideWhenUsed/>
    <w:rsid w:val="009C4452"/>
    <w:rPr>
      <w:color w:val="0000FF"/>
      <w:u w:val="single"/>
    </w:rPr>
  </w:style>
  <w:style w:type="paragraph" w:styleId="a4">
    <w:name w:val="No Spacing"/>
    <w:uiPriority w:val="1"/>
    <w:qFormat/>
    <w:rsid w:val="009C4452"/>
    <w:pPr>
      <w:spacing w:after="0" w:line="240" w:lineRule="auto"/>
    </w:pPr>
    <w:rPr>
      <w:rFonts w:ascii="Calibri" w:eastAsia="Calibri" w:hAnsi="Calibri" w:cs="Times New Roman"/>
    </w:rPr>
  </w:style>
  <w:style w:type="character" w:customStyle="1" w:styleId="a5">
    <w:name w:val="Текст выноски Знак"/>
    <w:basedOn w:val="a0"/>
    <w:link w:val="a6"/>
    <w:uiPriority w:val="99"/>
    <w:semiHidden/>
    <w:rsid w:val="009C4452"/>
    <w:rPr>
      <w:rFonts w:ascii="Tahoma" w:eastAsia="Times New Roman" w:hAnsi="Tahoma" w:cs="Tahoma"/>
      <w:sz w:val="16"/>
      <w:szCs w:val="16"/>
      <w:lang w:eastAsia="ru-RU"/>
    </w:rPr>
  </w:style>
  <w:style w:type="paragraph" w:styleId="a6">
    <w:name w:val="Balloon Text"/>
    <w:basedOn w:val="a"/>
    <w:link w:val="a5"/>
    <w:uiPriority w:val="99"/>
    <w:semiHidden/>
    <w:unhideWhenUsed/>
    <w:rsid w:val="009C4452"/>
    <w:rPr>
      <w:rFonts w:ascii="Tahoma" w:hAnsi="Tahoma" w:cs="Tahoma"/>
      <w:sz w:val="16"/>
      <w:szCs w:val="16"/>
    </w:rPr>
  </w:style>
  <w:style w:type="character" w:customStyle="1" w:styleId="1">
    <w:name w:val="Текст выноски Знак1"/>
    <w:basedOn w:val="a0"/>
    <w:link w:val="a6"/>
    <w:uiPriority w:val="99"/>
    <w:semiHidden/>
    <w:rsid w:val="009C4452"/>
    <w:rPr>
      <w:rFonts w:ascii="Tahoma" w:eastAsia="Times New Roman" w:hAnsi="Tahoma" w:cs="Tahoma"/>
      <w:sz w:val="16"/>
      <w:szCs w:val="16"/>
      <w:lang w:eastAsia="ru-RU"/>
    </w:rPr>
  </w:style>
  <w:style w:type="paragraph" w:customStyle="1" w:styleId="ConsPlusNormal">
    <w:name w:val="ConsPlusNormal"/>
    <w:rsid w:val="009C445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consultantplus://offline/main?base=RLAW376;n=44668;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03155;fld=134" TargetMode="External"/><Relationship Id="rId5" Type="http://schemas.openxmlformats.org/officeDocument/2006/relationships/hyperlink" Target="consultantplus://offline/main?base=LAW;n=113646;fld=134" TargetMode="External"/><Relationship Id="rId10" Type="http://schemas.openxmlformats.org/officeDocument/2006/relationships/theme" Target="theme/theme1.xml"/><Relationship Id="rId4" Type="http://schemas.openxmlformats.org/officeDocument/2006/relationships/hyperlink" Target="mailto:04.sp14@bashkorto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9130</Words>
  <Characters>52045</Characters>
  <Application>Microsoft Office Word</Application>
  <DocSecurity>0</DocSecurity>
  <Lines>433</Lines>
  <Paragraphs>122</Paragraphs>
  <ScaleCrop>false</ScaleCrop>
  <Company>Microsoft</Company>
  <LinksUpToDate>false</LinksUpToDate>
  <CharactersWithSpaces>61053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2015-05-25T06:02:00Z</dcterms:created>
  <dcterms:modified xsi:type="dcterms:W3CDTF">2015-05-25T06:05:00Z</dcterms:modified>
</cp:coreProperties>
</file>