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38B" w:rsidRPr="00223049" w:rsidRDefault="0036636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B276EE" w:rsidRPr="0022304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X="-142" w:tblpY="-358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2127"/>
        <w:gridCol w:w="3827"/>
      </w:tblGrid>
      <w:tr w:rsidR="00E26513" w:rsidRPr="00E26513" w:rsidTr="009F3DB9">
        <w:tc>
          <w:tcPr>
            <w:tcW w:w="396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E26513" w:rsidRPr="00E26513" w:rsidRDefault="00E26513" w:rsidP="00474ABB">
            <w:pPr>
              <w:pStyle w:val="ac"/>
              <w:rPr>
                <w:lang w:eastAsia="ru-RU"/>
              </w:rPr>
            </w:pP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БАШ</w:t>
            </w:r>
            <w:r w:rsidRPr="00E26513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E265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ОРТОСТАН РЕСПУБЛИК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Һ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АС</w:t>
            </w:r>
            <w:r w:rsidRPr="00E26513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ЫН  РАЙОНЫ</w:t>
            </w:r>
            <w:proofErr w:type="gramEnd"/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МУНИЦИПАЛЬ РАЙОНЫ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НЫҢ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4E1E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ҠЫШЛАУЙЫЛҒА 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А</w:t>
            </w:r>
            <w:bookmarkStart w:id="0" w:name="_GoBack"/>
            <w:bookmarkEnd w:id="0"/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УЫЛ  СОВЕТЫ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БИЛ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ӘҺ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 СОВЕТЫ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E26513" w:rsidRPr="00E26513" w:rsidRDefault="00E26513" w:rsidP="00E2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E26513" w:rsidRPr="00E26513" w:rsidRDefault="00E26513" w:rsidP="00E26513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26513" w:rsidRPr="00E26513" w:rsidRDefault="00E26513" w:rsidP="00E26513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СОВЕТ 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СЕЛЬСКОГО</w:t>
            </w: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ПОСЕЛЕНИЯ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КШЛАУ-ЕЛГИНСКИЙ СЕЛЬСОВЕТ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МУНИЦИПАЛЬНОГО РАЙОНА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АСКИН</w:t>
            </w: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СКИЙ РАЙОН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РЕСПУБЛИКИ  БАШКОРТОСТАН</w:t>
            </w:r>
            <w:proofErr w:type="gramEnd"/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be-BY" w:eastAsia="ru-RU"/>
              </w:rPr>
            </w:pP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</w:p>
          <w:p w:rsidR="00E26513" w:rsidRPr="00E26513" w:rsidRDefault="00E26513" w:rsidP="00E2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260D4" w:rsidRDefault="001679BE" w:rsidP="00E9748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A260D4" w:rsidRPr="00BF25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-ое заседание                                                                         </w:t>
      </w:r>
      <w:r w:rsidR="00BF25EC" w:rsidRPr="00BF25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A260D4" w:rsidRPr="00BF25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-го созыва</w:t>
      </w:r>
    </w:p>
    <w:p w:rsidR="00370B85" w:rsidRDefault="00370B85" w:rsidP="00370B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25 март 2020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йыл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25 марта 2020 года</w:t>
      </w:r>
    </w:p>
    <w:p w:rsidR="00E97485" w:rsidRDefault="00E97485" w:rsidP="00370B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E018D" w:rsidRDefault="00AE018D" w:rsidP="00AE01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F3F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КАРАР                 </w:t>
      </w:r>
      <w:r w:rsidR="00370B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№37</w:t>
      </w:r>
      <w:r w:rsidR="00DA77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- 1</w:t>
      </w:r>
      <w:r w:rsidRPr="00DF3F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</w:t>
      </w:r>
      <w:r w:rsidR="00370B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</w:t>
      </w:r>
      <w:r w:rsidRPr="00DF3F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РЕШЕНИЕ</w:t>
      </w:r>
    </w:p>
    <w:p w:rsidR="00E97485" w:rsidRPr="00DF3F96" w:rsidRDefault="00E97485" w:rsidP="00AE01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A77F4" w:rsidRPr="00DA77F4" w:rsidRDefault="00DA77F4" w:rsidP="00DA77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77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отчета об исполнении бюджета сельского поселения Кшлау-</w:t>
      </w:r>
      <w:proofErr w:type="gramStart"/>
      <w:r w:rsidRPr="00DA77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Елгинский  сельсовет</w:t>
      </w:r>
      <w:proofErr w:type="gramEnd"/>
      <w:r w:rsidRPr="00DA77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муниципального района Аскинский район</w:t>
      </w:r>
    </w:p>
    <w:p w:rsidR="00DA77F4" w:rsidRPr="00DA77F4" w:rsidRDefault="00DA77F4" w:rsidP="00DA77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77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Башкортостан за 2019 год</w:t>
      </w:r>
    </w:p>
    <w:p w:rsidR="00DA77F4" w:rsidRPr="00DA77F4" w:rsidRDefault="00DA77F4" w:rsidP="00DA77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</w:p>
    <w:p w:rsidR="00DA77F4" w:rsidRPr="00DA77F4" w:rsidRDefault="00DA77F4" w:rsidP="00DA77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</w:p>
    <w:p w:rsidR="00DA77F4" w:rsidRPr="00DA77F4" w:rsidRDefault="00DA77F4" w:rsidP="00DA77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ст. 264.5, 264.6 Бюджетного кодекса Российской Федерации, ст. 40 Устава сельского поселения Кшлау-Елгинский сельсовет муниципального района Аскинский район Республики </w:t>
      </w:r>
      <w:proofErr w:type="gramStart"/>
      <w:r w:rsidRPr="00DA77F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Башкортостан,  Совет</w:t>
      </w:r>
      <w:proofErr w:type="gramEnd"/>
      <w:r w:rsidRPr="00DA7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Кшлау-Елгинский  сельсовет муниципального района Аскинский район Республики Башкортостан</w:t>
      </w:r>
    </w:p>
    <w:p w:rsidR="00DA77F4" w:rsidRPr="00DA77F4" w:rsidRDefault="00DA77F4" w:rsidP="00DA77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7F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DA77F4" w:rsidRPr="00DA77F4" w:rsidRDefault="00DA77F4" w:rsidP="00DA77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1.Утвердить отчет об исполнении бюджета сельского поселения Кшлау-Елгинский   сельсовет муниципального района Аскинский район Республики Башкортостан за 2019 год по доходам в сумме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7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8 197 849,28</w:t>
      </w:r>
      <w:r w:rsidRPr="00DA7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по расходам в сумме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77F4">
        <w:rPr>
          <w:rFonts w:ascii="Times New Roman" w:hAnsi="Times New Roman" w:cs="Times New Roman"/>
          <w:color w:val="000000"/>
          <w:sz w:val="28"/>
          <w:szCs w:val="28"/>
        </w:rPr>
        <w:t>5 835 652,27</w:t>
      </w:r>
      <w:r w:rsidRPr="00DA7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по следующим показателям по:</w:t>
      </w:r>
    </w:p>
    <w:p w:rsidR="00DA77F4" w:rsidRPr="00DA77F4" w:rsidRDefault="00DA77F4" w:rsidP="00DA7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а) доходам бюджета сельского поселения </w:t>
      </w:r>
      <w:r w:rsidR="00E97485">
        <w:rPr>
          <w:rFonts w:ascii="Times New Roman" w:eastAsia="Times New Roman" w:hAnsi="Times New Roman" w:cs="Times New Roman"/>
          <w:sz w:val="28"/>
          <w:szCs w:val="28"/>
          <w:lang w:eastAsia="ru-RU"/>
        </w:rPr>
        <w:t>Кшлау-Елгинский</w:t>
      </w:r>
      <w:r w:rsidRPr="00DA7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Аскинский район Республики Башкортостан по кодам классификации доходов бюджета согласно приложению № 1 к настоящему решению;</w:t>
      </w:r>
    </w:p>
    <w:p w:rsidR="00DA77F4" w:rsidRPr="00DA77F4" w:rsidRDefault="00DA77F4" w:rsidP="00DA7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б) ведомственной структуре расходов бюджета сельского поселения </w:t>
      </w:r>
      <w:r w:rsidR="00E97485">
        <w:rPr>
          <w:rFonts w:ascii="Times New Roman" w:eastAsia="Times New Roman" w:hAnsi="Times New Roman" w:cs="Times New Roman"/>
          <w:sz w:val="28"/>
          <w:szCs w:val="28"/>
          <w:lang w:eastAsia="ru-RU"/>
        </w:rPr>
        <w:t>Кшлау-Елгинский</w:t>
      </w:r>
      <w:r w:rsidRPr="00DA7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Аскинский район Республики Башкортостан согласно приложению № 2 к настоящему решению;</w:t>
      </w:r>
    </w:p>
    <w:p w:rsidR="00DA77F4" w:rsidRPr="00DA77F4" w:rsidRDefault="00DA77F4" w:rsidP="00DA7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в) распределению расходов бюджета по разделам и подразделам классификации расходов бюджета сельского поселения </w:t>
      </w:r>
      <w:r w:rsidR="00E97485">
        <w:rPr>
          <w:rFonts w:ascii="Times New Roman" w:eastAsia="Times New Roman" w:hAnsi="Times New Roman" w:cs="Times New Roman"/>
          <w:sz w:val="28"/>
          <w:szCs w:val="28"/>
          <w:lang w:eastAsia="ru-RU"/>
        </w:rPr>
        <w:t>Кшлау-Елгинский</w:t>
      </w:r>
      <w:r w:rsidRPr="00DA7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Аскинский район Республики Башкортостан согласно приложению № 3 к настоящему решению;</w:t>
      </w:r>
    </w:p>
    <w:p w:rsidR="00DA77F4" w:rsidRPr="00DA77F4" w:rsidRDefault="00DA77F4" w:rsidP="00DA7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г) источников финансирования дефицита бюджета по кодам классификации источников финансирования дефицита бюджета сельского поселения </w:t>
      </w:r>
      <w:r w:rsidR="00E97485">
        <w:rPr>
          <w:rFonts w:ascii="Times New Roman" w:eastAsia="Times New Roman" w:hAnsi="Times New Roman" w:cs="Times New Roman"/>
          <w:sz w:val="28"/>
          <w:szCs w:val="28"/>
          <w:lang w:eastAsia="ru-RU"/>
        </w:rPr>
        <w:t>Кшлау-Елгинский</w:t>
      </w:r>
      <w:r w:rsidRPr="00DA7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A77F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  муниципального</w:t>
      </w:r>
      <w:proofErr w:type="gramEnd"/>
      <w:r w:rsidRPr="00DA7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Аскинский район Республики Башкортостан согласно приложению № 4 к настоящему решению.</w:t>
      </w:r>
    </w:p>
    <w:p w:rsidR="00DA77F4" w:rsidRPr="00DA77F4" w:rsidRDefault="00DA77F4" w:rsidP="00DA7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2.Обнародовать  настоящее решение путем размещения в сети общего  доступа «Интернет» на официальном сайте администрации сельского поселения К</w:t>
      </w:r>
      <w:r w:rsidR="00E97485">
        <w:rPr>
          <w:rFonts w:ascii="Times New Roman" w:eastAsia="Times New Roman" w:hAnsi="Times New Roman" w:cs="Times New Roman"/>
          <w:sz w:val="28"/>
          <w:szCs w:val="28"/>
          <w:lang w:eastAsia="ru-RU"/>
        </w:rPr>
        <w:t>шлау-Елгинский</w:t>
      </w:r>
      <w:r w:rsidRPr="00DA7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Аскинский район Республики Башкортостан   </w:t>
      </w:r>
      <w:hyperlink r:id="rId6" w:history="1">
        <w:r w:rsidR="00E97485" w:rsidRPr="00137B73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E97485" w:rsidRPr="00137B73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E97485" w:rsidRPr="00137B73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kshlau</w:t>
        </w:r>
        <w:proofErr w:type="spellEnd"/>
        <w:r w:rsidR="00E97485" w:rsidRPr="00137B73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proofErr w:type="spellStart"/>
        <w:r w:rsidR="00E97485" w:rsidRPr="00137B73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elga</w:t>
        </w:r>
        <w:proofErr w:type="spellEnd"/>
        <w:r w:rsidR="00E97485" w:rsidRPr="00137B73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04</w:t>
        </w:r>
        <w:proofErr w:type="spellStart"/>
        <w:r w:rsidR="00E97485" w:rsidRPr="00137B73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sp</w:t>
        </w:r>
        <w:proofErr w:type="spellEnd"/>
        <w:r w:rsidR="00E97485" w:rsidRPr="00137B73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E97485" w:rsidRPr="00137B73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DA7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</w:t>
      </w:r>
      <w:r w:rsidRPr="00DA77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информационном стенде в здании администрации сельского поселения по адресу: </w:t>
      </w:r>
      <w:r w:rsidR="00E97485" w:rsidRPr="00E97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7485">
        <w:rPr>
          <w:rFonts w:ascii="Times New Roman" w:eastAsia="Times New Roman" w:hAnsi="Times New Roman" w:cs="Times New Roman"/>
          <w:sz w:val="28"/>
          <w:szCs w:val="28"/>
          <w:lang w:eastAsia="ru-RU"/>
        </w:rPr>
        <w:t>Кшлау-Елга</w:t>
      </w:r>
      <w:r w:rsidRPr="00DA77F4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</w:t>
      </w:r>
      <w:r w:rsidR="00E97485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Школьная,5</w:t>
      </w:r>
      <w:r w:rsidRPr="00DA7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DA77F4" w:rsidRPr="00DA77F4" w:rsidRDefault="00DA77F4" w:rsidP="00DA77F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77F4" w:rsidRPr="00DA77F4" w:rsidRDefault="00DA77F4" w:rsidP="00DA77F4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</w:p>
    <w:p w:rsidR="00DA77F4" w:rsidRPr="00DA77F4" w:rsidRDefault="00DA77F4" w:rsidP="00DA77F4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</w:p>
    <w:p w:rsidR="00DA77F4" w:rsidRPr="00DA77F4" w:rsidRDefault="00DA77F4" w:rsidP="00DA77F4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DA77F4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Глава  </w:t>
      </w:r>
    </w:p>
    <w:p w:rsidR="00DA77F4" w:rsidRPr="00DA77F4" w:rsidRDefault="00E97485" w:rsidP="00DA77F4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Кшлау-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Елгинский</w:t>
      </w:r>
      <w:r w:rsidR="00DA77F4" w:rsidRPr="00DA7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</w:t>
      </w:r>
      <w:proofErr w:type="gramEnd"/>
    </w:p>
    <w:p w:rsidR="00DA77F4" w:rsidRPr="00DA77F4" w:rsidRDefault="00DA77F4" w:rsidP="00DA77F4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DA77F4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муниципального района Аскинский район</w:t>
      </w:r>
    </w:p>
    <w:p w:rsidR="00DA77F4" w:rsidRPr="00DA77F4" w:rsidRDefault="00DA77F4" w:rsidP="00DA77F4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DA77F4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Республики Башкортостан                                                                 </w:t>
      </w:r>
    </w:p>
    <w:p w:rsidR="00DA77F4" w:rsidRPr="00DA77F4" w:rsidRDefault="00E97485" w:rsidP="00DA77F4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И.Х.Гатин</w:t>
      </w:r>
    </w:p>
    <w:p w:rsidR="00DA77F4" w:rsidRPr="00DA77F4" w:rsidRDefault="00DA77F4" w:rsidP="00DA77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77F4" w:rsidRPr="00DA77F4" w:rsidRDefault="00DA77F4" w:rsidP="00DA77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77F4" w:rsidRPr="00DA77F4" w:rsidRDefault="00DA77F4" w:rsidP="00DA77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E97485" w:rsidRDefault="00E97485" w:rsidP="00DA77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E97485" w:rsidRDefault="00E97485" w:rsidP="00DA77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E97485" w:rsidRDefault="00E97485" w:rsidP="00DA77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E97485" w:rsidRDefault="00E97485" w:rsidP="00DA77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E97485" w:rsidRDefault="00E97485" w:rsidP="00DA77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E97485" w:rsidRDefault="00E97485" w:rsidP="00DA77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E97485" w:rsidRDefault="00E97485" w:rsidP="00DA77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E97485" w:rsidRDefault="00E97485" w:rsidP="00DA77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E97485" w:rsidRDefault="00E97485" w:rsidP="00DA77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E97485" w:rsidRDefault="00E97485" w:rsidP="00DA77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E97485" w:rsidRDefault="00E97485" w:rsidP="00DA77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E97485" w:rsidRDefault="00E97485" w:rsidP="00DA77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E97485" w:rsidRDefault="00E97485" w:rsidP="00DA77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E97485" w:rsidRDefault="00E97485" w:rsidP="00DA77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E97485" w:rsidRDefault="00E97485" w:rsidP="00DA77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E97485" w:rsidRDefault="00E97485" w:rsidP="00DA77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E97485" w:rsidRDefault="00E97485" w:rsidP="00DA77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E97485" w:rsidRDefault="00E97485" w:rsidP="00DA77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E97485" w:rsidRDefault="00E97485" w:rsidP="00DA77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E97485" w:rsidRDefault="00E97485" w:rsidP="00DA77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E97485" w:rsidRDefault="00E97485" w:rsidP="00DA77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E97485" w:rsidRDefault="00E97485" w:rsidP="00DA77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E97485" w:rsidRDefault="00E97485" w:rsidP="00DA77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E97485" w:rsidRDefault="00E97485" w:rsidP="00DA77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E97485" w:rsidRDefault="00E97485" w:rsidP="00DA77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E97485" w:rsidRDefault="00E97485" w:rsidP="00DA77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E97485" w:rsidRDefault="00E97485" w:rsidP="00DA77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E97485" w:rsidRDefault="00E97485" w:rsidP="00DA77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E97485" w:rsidRDefault="00E97485" w:rsidP="00DA77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E97485" w:rsidRDefault="00E97485" w:rsidP="00DA77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E97485" w:rsidRDefault="00E97485" w:rsidP="00DA77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E97485" w:rsidRDefault="00E97485" w:rsidP="00DA77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E97485" w:rsidRDefault="00E97485" w:rsidP="00DA77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E97485" w:rsidRDefault="00E97485" w:rsidP="00DA77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E97485" w:rsidRDefault="00E97485" w:rsidP="00DA77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E97485" w:rsidRDefault="00E97485" w:rsidP="00DA77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E97485" w:rsidRDefault="00E97485" w:rsidP="00DA77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E97485" w:rsidRDefault="00E97485" w:rsidP="00DA77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E97485" w:rsidRDefault="00E97485" w:rsidP="00DA77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E97485" w:rsidRDefault="00E97485" w:rsidP="00DA77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E97485" w:rsidRDefault="00E97485" w:rsidP="00DA77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E97485" w:rsidRDefault="00E97485" w:rsidP="00DA77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E97485" w:rsidRDefault="00E97485" w:rsidP="00DA77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A77F4" w:rsidRPr="00DA77F4" w:rsidRDefault="00DA77F4" w:rsidP="00DA77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E97485" w:rsidRPr="00E97485" w:rsidRDefault="00DA77F4" w:rsidP="00DA77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F4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Совета</w:t>
      </w:r>
      <w:r w:rsidR="00E97485" w:rsidRPr="00E97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97485" w:rsidRPr="00E97485" w:rsidRDefault="00E97485" w:rsidP="00DA77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48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</w:p>
    <w:p w:rsidR="00E97485" w:rsidRPr="00E97485" w:rsidRDefault="00DA77F4" w:rsidP="00DA77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7485" w:rsidRPr="00E97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Кшлау-Елгинский сельсовет </w:t>
      </w:r>
    </w:p>
    <w:p w:rsidR="00DA77F4" w:rsidRPr="00DA77F4" w:rsidRDefault="00DA77F4" w:rsidP="00DA77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F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</w:p>
    <w:p w:rsidR="00DA77F4" w:rsidRPr="00DA77F4" w:rsidRDefault="00DA77F4" w:rsidP="00DA77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 Аскинский район</w:t>
      </w:r>
    </w:p>
    <w:p w:rsidR="00DA77F4" w:rsidRPr="00DA77F4" w:rsidRDefault="00DA77F4" w:rsidP="00DA77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F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Башкортостан</w:t>
      </w:r>
    </w:p>
    <w:p w:rsidR="00DA77F4" w:rsidRPr="00DA77F4" w:rsidRDefault="00DA77F4" w:rsidP="00DA77F4">
      <w:pPr>
        <w:tabs>
          <w:tab w:val="left" w:pos="5850"/>
          <w:tab w:val="right" w:pos="979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</w:t>
      </w:r>
      <w:r w:rsidR="00E97485" w:rsidRPr="00E9748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A77F4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E97485" w:rsidRPr="00E97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25.03.2020</w:t>
      </w:r>
      <w:r w:rsidRPr="00DA7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№ </w:t>
      </w:r>
      <w:r w:rsidR="00E97485" w:rsidRPr="00E97485">
        <w:rPr>
          <w:rFonts w:ascii="Times New Roman" w:eastAsia="Times New Roman" w:hAnsi="Times New Roman" w:cs="Times New Roman"/>
          <w:sz w:val="24"/>
          <w:szCs w:val="24"/>
          <w:lang w:eastAsia="ru-RU"/>
        </w:rPr>
        <w:t>37-1</w:t>
      </w:r>
    </w:p>
    <w:p w:rsidR="00DA77F4" w:rsidRPr="00DA77F4" w:rsidRDefault="00DA77F4" w:rsidP="00DA77F4">
      <w:pPr>
        <w:tabs>
          <w:tab w:val="left" w:pos="5850"/>
          <w:tab w:val="right" w:pos="979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7F4" w:rsidRPr="00DA77F4" w:rsidRDefault="00DA77F4" w:rsidP="00DA77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Доходы бюджета </w:t>
      </w:r>
      <w:r w:rsidR="00E97485" w:rsidRPr="00E974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сельского поселения Кшлау-Елгинский сельсовет </w:t>
      </w:r>
      <w:r w:rsidRPr="00DA7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района Аскинский район Республики Башкортостан за 201</w:t>
      </w:r>
      <w:r w:rsidR="00E97485" w:rsidRPr="00E974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DA7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 по кодам классификации доходов</w:t>
      </w:r>
    </w:p>
    <w:p w:rsidR="00DA77F4" w:rsidRPr="00DA77F4" w:rsidRDefault="00DA77F4" w:rsidP="00DA77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5"/>
        <w:gridCol w:w="1800"/>
        <w:gridCol w:w="1980"/>
      </w:tblGrid>
      <w:tr w:rsidR="00DA77F4" w:rsidRPr="00DA77F4" w:rsidTr="00E97485">
        <w:trPr>
          <w:trHeight w:val="510"/>
        </w:trPr>
        <w:tc>
          <w:tcPr>
            <w:tcW w:w="5595" w:type="dxa"/>
            <w:shd w:val="clear" w:color="auto" w:fill="auto"/>
            <w:vAlign w:val="center"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дохода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Кассовое исполнение</w:t>
            </w:r>
          </w:p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(рублей)</w:t>
            </w:r>
          </w:p>
        </w:tc>
      </w:tr>
      <w:tr w:rsidR="00DA77F4" w:rsidRPr="00DA77F4" w:rsidTr="00E97485">
        <w:trPr>
          <w:trHeight w:val="85"/>
        </w:trPr>
        <w:tc>
          <w:tcPr>
            <w:tcW w:w="5595" w:type="dxa"/>
            <w:shd w:val="clear" w:color="auto" w:fill="auto"/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дохода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8 197 849,28</w:t>
            </w:r>
          </w:p>
        </w:tc>
      </w:tr>
      <w:tr w:rsidR="00DA77F4" w:rsidRPr="00DA77F4" w:rsidTr="00E97485">
        <w:trPr>
          <w:trHeight w:val="255"/>
        </w:trPr>
        <w:tc>
          <w:tcPr>
            <w:tcW w:w="5595" w:type="dxa"/>
            <w:shd w:val="clear" w:color="auto" w:fill="auto"/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4 397 966,72</w:t>
            </w:r>
          </w:p>
        </w:tc>
      </w:tr>
      <w:tr w:rsidR="00DA77F4" w:rsidRPr="00DA77F4" w:rsidTr="00E97485">
        <w:trPr>
          <w:trHeight w:val="255"/>
        </w:trPr>
        <w:tc>
          <w:tcPr>
            <w:tcW w:w="5595" w:type="dxa"/>
            <w:shd w:val="clear" w:color="auto" w:fill="auto"/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 НА ДОХОДЫ ФИЗИЧЕСКИХ ЛИЦ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1010200001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188 463,26</w:t>
            </w:r>
          </w:p>
        </w:tc>
      </w:tr>
      <w:tr w:rsidR="00DA77F4" w:rsidRPr="00DA77F4" w:rsidTr="00E97485">
        <w:trPr>
          <w:trHeight w:val="276"/>
        </w:trPr>
        <w:tc>
          <w:tcPr>
            <w:tcW w:w="5595" w:type="dxa"/>
            <w:shd w:val="clear" w:color="auto" w:fill="auto"/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800" w:type="dxa"/>
            <w:shd w:val="clear" w:color="auto" w:fill="auto"/>
            <w:noWrap/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1050000000</w:t>
            </w:r>
          </w:p>
        </w:tc>
        <w:tc>
          <w:tcPr>
            <w:tcW w:w="1980" w:type="dxa"/>
            <w:shd w:val="clear" w:color="auto" w:fill="auto"/>
            <w:noWrap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2 430,00</w:t>
            </w:r>
          </w:p>
        </w:tc>
      </w:tr>
      <w:tr w:rsidR="00DA77F4" w:rsidRPr="00DA77F4" w:rsidTr="00E97485">
        <w:trPr>
          <w:trHeight w:val="297"/>
        </w:trPr>
        <w:tc>
          <w:tcPr>
            <w:tcW w:w="5595" w:type="dxa"/>
            <w:shd w:val="clear" w:color="auto" w:fill="auto"/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800" w:type="dxa"/>
            <w:shd w:val="clear" w:color="auto" w:fill="auto"/>
            <w:noWrap/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1050300001</w:t>
            </w:r>
          </w:p>
        </w:tc>
        <w:tc>
          <w:tcPr>
            <w:tcW w:w="1980" w:type="dxa"/>
            <w:shd w:val="clear" w:color="auto" w:fill="auto"/>
            <w:noWrap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2 430,00</w:t>
            </w:r>
          </w:p>
        </w:tc>
      </w:tr>
      <w:tr w:rsidR="00DA77F4" w:rsidRPr="00DA77F4" w:rsidTr="00E97485">
        <w:trPr>
          <w:trHeight w:val="285"/>
        </w:trPr>
        <w:tc>
          <w:tcPr>
            <w:tcW w:w="5595" w:type="dxa"/>
            <w:shd w:val="clear" w:color="auto" w:fill="auto"/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1060000000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4 200 847,28</w:t>
            </w:r>
          </w:p>
        </w:tc>
      </w:tr>
      <w:tr w:rsidR="00DA77F4" w:rsidRPr="00DA77F4" w:rsidTr="00E97485">
        <w:trPr>
          <w:trHeight w:val="285"/>
        </w:trPr>
        <w:tc>
          <w:tcPr>
            <w:tcW w:w="5595" w:type="dxa"/>
            <w:shd w:val="clear" w:color="auto" w:fill="auto"/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1060100000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19 939,04</w:t>
            </w:r>
          </w:p>
        </w:tc>
      </w:tr>
      <w:tr w:rsidR="00DA77F4" w:rsidRPr="00DA77F4" w:rsidTr="00E97485">
        <w:trPr>
          <w:trHeight w:val="285"/>
        </w:trPr>
        <w:tc>
          <w:tcPr>
            <w:tcW w:w="5595" w:type="dxa"/>
            <w:shd w:val="clear" w:color="auto" w:fill="auto"/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1060600000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4 180 908,24</w:t>
            </w:r>
          </w:p>
        </w:tc>
      </w:tr>
      <w:tr w:rsidR="00DA77F4" w:rsidRPr="00DA77F4" w:rsidTr="00E97485">
        <w:trPr>
          <w:trHeight w:val="285"/>
        </w:trPr>
        <w:tc>
          <w:tcPr>
            <w:tcW w:w="5595" w:type="dxa"/>
            <w:shd w:val="clear" w:color="auto" w:fill="auto"/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1800" w:type="dxa"/>
            <w:shd w:val="clear" w:color="auto" w:fill="auto"/>
            <w:noWrap/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1080000000</w:t>
            </w:r>
          </w:p>
        </w:tc>
        <w:tc>
          <w:tcPr>
            <w:tcW w:w="1980" w:type="dxa"/>
            <w:shd w:val="clear" w:color="auto" w:fill="auto"/>
            <w:noWrap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2 200,00</w:t>
            </w:r>
          </w:p>
        </w:tc>
      </w:tr>
      <w:tr w:rsidR="00DA77F4" w:rsidRPr="00DA77F4" w:rsidTr="00E97485">
        <w:trPr>
          <w:trHeight w:val="285"/>
        </w:trPr>
        <w:tc>
          <w:tcPr>
            <w:tcW w:w="5595" w:type="dxa"/>
            <w:shd w:val="clear" w:color="auto" w:fill="auto"/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800" w:type="dxa"/>
            <w:shd w:val="clear" w:color="auto" w:fill="auto"/>
            <w:noWrap/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1090000000</w:t>
            </w:r>
          </w:p>
        </w:tc>
        <w:tc>
          <w:tcPr>
            <w:tcW w:w="1980" w:type="dxa"/>
            <w:shd w:val="clear" w:color="auto" w:fill="auto"/>
            <w:noWrap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428,66</w:t>
            </w:r>
          </w:p>
        </w:tc>
      </w:tr>
      <w:tr w:rsidR="00DA77F4" w:rsidRPr="00DA77F4" w:rsidTr="00E97485">
        <w:trPr>
          <w:trHeight w:val="255"/>
        </w:trPr>
        <w:tc>
          <w:tcPr>
            <w:tcW w:w="5595" w:type="dxa"/>
            <w:shd w:val="clear" w:color="auto" w:fill="auto"/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1110000000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3 597,52</w:t>
            </w:r>
          </w:p>
        </w:tc>
      </w:tr>
      <w:tr w:rsidR="00DA77F4" w:rsidRPr="00DA77F4" w:rsidTr="00E97485">
        <w:trPr>
          <w:trHeight w:val="255"/>
        </w:trPr>
        <w:tc>
          <w:tcPr>
            <w:tcW w:w="5595" w:type="dxa"/>
            <w:shd w:val="clear" w:color="auto" w:fill="auto"/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</w:t>
            </w:r>
          </w:p>
        </w:tc>
        <w:tc>
          <w:tcPr>
            <w:tcW w:w="1800" w:type="dxa"/>
            <w:shd w:val="clear" w:color="auto" w:fill="auto"/>
            <w:noWrap/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1130000000</w:t>
            </w:r>
          </w:p>
        </w:tc>
        <w:tc>
          <w:tcPr>
            <w:tcW w:w="1980" w:type="dxa"/>
            <w:shd w:val="clear" w:color="auto" w:fill="auto"/>
            <w:noWrap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A77F4" w:rsidRPr="00DA77F4" w:rsidTr="00E97485">
        <w:trPr>
          <w:trHeight w:val="255"/>
        </w:trPr>
        <w:tc>
          <w:tcPr>
            <w:tcW w:w="5595" w:type="dxa"/>
            <w:shd w:val="clear" w:color="auto" w:fill="auto"/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1140000000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A77F4" w:rsidRPr="00DA77F4" w:rsidTr="00E97485">
        <w:trPr>
          <w:trHeight w:val="275"/>
        </w:trPr>
        <w:tc>
          <w:tcPr>
            <w:tcW w:w="5595" w:type="dxa"/>
            <w:shd w:val="clear" w:color="auto" w:fill="auto"/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800" w:type="dxa"/>
            <w:shd w:val="clear" w:color="auto" w:fill="auto"/>
            <w:noWrap/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1980" w:type="dxa"/>
            <w:shd w:val="clear" w:color="auto" w:fill="auto"/>
            <w:noWrap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3 799 882,56</w:t>
            </w:r>
          </w:p>
        </w:tc>
      </w:tr>
      <w:tr w:rsidR="00DA77F4" w:rsidRPr="00DA77F4" w:rsidTr="00E97485">
        <w:trPr>
          <w:trHeight w:val="549"/>
        </w:trPr>
        <w:tc>
          <w:tcPr>
            <w:tcW w:w="5595" w:type="dxa"/>
            <w:shd w:val="clear" w:color="auto" w:fill="auto"/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2020000000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3 799 882,56</w:t>
            </w:r>
          </w:p>
        </w:tc>
      </w:tr>
      <w:tr w:rsidR="00DA77F4" w:rsidRPr="00DA77F4" w:rsidTr="00E97485">
        <w:trPr>
          <w:trHeight w:val="583"/>
        </w:trPr>
        <w:tc>
          <w:tcPr>
            <w:tcW w:w="5595" w:type="dxa"/>
            <w:shd w:val="clear" w:color="auto" w:fill="auto"/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2020100000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1 363 200,00</w:t>
            </w:r>
          </w:p>
        </w:tc>
      </w:tr>
      <w:tr w:rsidR="00DA77F4" w:rsidRPr="00DA77F4" w:rsidTr="00E97485">
        <w:trPr>
          <w:trHeight w:val="584"/>
        </w:trPr>
        <w:tc>
          <w:tcPr>
            <w:tcW w:w="5595" w:type="dxa"/>
            <w:shd w:val="clear" w:color="auto" w:fill="auto"/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2020200000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A77F4" w:rsidRPr="00DA77F4" w:rsidTr="00E97485">
        <w:trPr>
          <w:trHeight w:val="584"/>
        </w:trPr>
        <w:tc>
          <w:tcPr>
            <w:tcW w:w="5595" w:type="dxa"/>
            <w:shd w:val="clear" w:color="auto" w:fill="auto"/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800" w:type="dxa"/>
            <w:shd w:val="clear" w:color="auto" w:fill="auto"/>
            <w:noWrap/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2020300000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65 200,00</w:t>
            </w:r>
          </w:p>
        </w:tc>
      </w:tr>
      <w:tr w:rsidR="00DA77F4" w:rsidRPr="00DA77F4" w:rsidTr="00E97485">
        <w:trPr>
          <w:trHeight w:val="341"/>
        </w:trPr>
        <w:tc>
          <w:tcPr>
            <w:tcW w:w="5595" w:type="dxa"/>
            <w:shd w:val="clear" w:color="auto" w:fill="auto"/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800" w:type="dxa"/>
            <w:shd w:val="clear" w:color="auto" w:fill="auto"/>
            <w:noWrap/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2020400000</w:t>
            </w:r>
          </w:p>
        </w:tc>
        <w:tc>
          <w:tcPr>
            <w:tcW w:w="1980" w:type="dxa"/>
            <w:shd w:val="clear" w:color="auto" w:fill="auto"/>
            <w:noWrap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2 351 482,56</w:t>
            </w:r>
          </w:p>
        </w:tc>
      </w:tr>
      <w:tr w:rsidR="00DA77F4" w:rsidRPr="00DA77F4" w:rsidTr="00E97485">
        <w:trPr>
          <w:trHeight w:val="583"/>
        </w:trPr>
        <w:tc>
          <w:tcPr>
            <w:tcW w:w="5595" w:type="dxa"/>
            <w:shd w:val="clear" w:color="auto" w:fill="auto"/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2070500000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</w:tr>
    </w:tbl>
    <w:p w:rsidR="00DA77F4" w:rsidRPr="00DA77F4" w:rsidRDefault="00DA77F4" w:rsidP="00DA77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7F4" w:rsidRPr="00DA77F4" w:rsidRDefault="00DA77F4" w:rsidP="00DA77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7F4" w:rsidRPr="00DA77F4" w:rsidRDefault="00DA77F4" w:rsidP="00DA77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7F4" w:rsidRPr="00DA77F4" w:rsidRDefault="00DA77F4" w:rsidP="00DA77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7F4" w:rsidRPr="00DA77F4" w:rsidRDefault="00DA77F4" w:rsidP="00DA77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7F4" w:rsidRPr="00DA77F4" w:rsidRDefault="00DA77F4" w:rsidP="00DA77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7F4" w:rsidRPr="00DA77F4" w:rsidRDefault="00DA77F4" w:rsidP="00DA77F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7F4" w:rsidRPr="00DA77F4" w:rsidRDefault="00DA77F4" w:rsidP="00DA77F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7F4" w:rsidRPr="00DA77F4" w:rsidRDefault="00DA77F4" w:rsidP="00DA77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7F4" w:rsidRPr="00DA77F4" w:rsidRDefault="00DA77F4" w:rsidP="00E9748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A77F4" w:rsidRPr="00DA77F4" w:rsidRDefault="00DA77F4" w:rsidP="00E9748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77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 № 2</w:t>
      </w:r>
    </w:p>
    <w:p w:rsidR="00E97485" w:rsidRPr="00E97485" w:rsidRDefault="00DA77F4" w:rsidP="00E9748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77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решению Совета</w:t>
      </w:r>
      <w:r w:rsidR="00E97485" w:rsidRPr="00E974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E97485" w:rsidRPr="00E97485" w:rsidRDefault="00E97485" w:rsidP="00E9748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74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сельского поселения </w:t>
      </w:r>
    </w:p>
    <w:p w:rsidR="00E97485" w:rsidRPr="00E97485" w:rsidRDefault="00E97485" w:rsidP="00E9748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74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Кшлау-Елгинский сельсовет</w:t>
      </w:r>
    </w:p>
    <w:p w:rsidR="00E97485" w:rsidRPr="00E97485" w:rsidRDefault="00E97485" w:rsidP="00E9748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74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A77F4" w:rsidRPr="00DA77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974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="00DA77F4" w:rsidRPr="00DA77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униципального</w:t>
      </w:r>
      <w:r w:rsidRPr="00E974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A77F4" w:rsidRPr="00DA77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района </w:t>
      </w:r>
    </w:p>
    <w:p w:rsidR="00DA77F4" w:rsidRPr="00DA77F4" w:rsidRDefault="00DA77F4" w:rsidP="00E9748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77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Аскинский район</w:t>
      </w:r>
    </w:p>
    <w:p w:rsidR="00DA77F4" w:rsidRPr="00DA77F4" w:rsidRDefault="00DA77F4" w:rsidP="00E9748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77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Республики Башкортостан</w:t>
      </w:r>
    </w:p>
    <w:p w:rsidR="00DA77F4" w:rsidRPr="00DA77F4" w:rsidRDefault="00DA77F4" w:rsidP="00E97485">
      <w:pPr>
        <w:shd w:val="clear" w:color="auto" w:fill="FFFFFF" w:themeFill="background1"/>
        <w:tabs>
          <w:tab w:val="left" w:pos="5850"/>
          <w:tab w:val="right" w:pos="979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77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      </w:t>
      </w:r>
      <w:r w:rsidR="004E1E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</w:t>
      </w:r>
      <w:r w:rsidRPr="00DA77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="00E97485" w:rsidRPr="00E974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25 </w:t>
      </w:r>
      <w:proofErr w:type="gramStart"/>
      <w:r w:rsidR="00E97485" w:rsidRPr="00E974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марта  2020</w:t>
      </w:r>
      <w:proofErr w:type="gramEnd"/>
      <w:r w:rsidR="00E97485" w:rsidRPr="00E974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  № 37-1</w:t>
      </w:r>
    </w:p>
    <w:p w:rsidR="00DA77F4" w:rsidRPr="00DA77F4" w:rsidRDefault="00DA77F4" w:rsidP="00E97485">
      <w:pPr>
        <w:shd w:val="clear" w:color="auto" w:fill="FFFFFF" w:themeFill="background1"/>
        <w:tabs>
          <w:tab w:val="left" w:pos="5850"/>
          <w:tab w:val="right" w:pos="979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485" w:rsidRPr="00E97485" w:rsidRDefault="00DA77F4" w:rsidP="00E97485">
      <w:pPr>
        <w:shd w:val="clear" w:color="auto" w:fill="FFFFFF" w:themeFill="background1"/>
        <w:tabs>
          <w:tab w:val="left" w:pos="5850"/>
          <w:tab w:val="right" w:pos="979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77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Ведомственная структура расходов бюджета</w:t>
      </w:r>
      <w:r w:rsidR="00E97485" w:rsidRPr="00E974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 Кшлау-Елгинский сельсовет </w:t>
      </w:r>
      <w:r w:rsidR="00E97485" w:rsidRPr="00DA7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муниципального района Аскинский район </w:t>
      </w:r>
    </w:p>
    <w:p w:rsidR="00DA77F4" w:rsidRPr="00DA77F4" w:rsidRDefault="00E97485" w:rsidP="00E97485">
      <w:pPr>
        <w:shd w:val="clear" w:color="auto" w:fill="FFFFFF" w:themeFill="background1"/>
        <w:tabs>
          <w:tab w:val="left" w:pos="5850"/>
          <w:tab w:val="right" w:pos="979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7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Республики Башкортостан за </w:t>
      </w:r>
      <w:proofErr w:type="gramStart"/>
      <w:r w:rsidRPr="00DA7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</w:t>
      </w:r>
      <w:r w:rsidRPr="00E974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DA7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974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A77F4" w:rsidRPr="00DA77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</w:t>
      </w:r>
      <w:proofErr w:type="gramEnd"/>
    </w:p>
    <w:p w:rsidR="00DA77F4" w:rsidRPr="00DA77F4" w:rsidRDefault="00DA77F4" w:rsidP="00DA77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7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335"/>
        <w:gridCol w:w="925"/>
        <w:gridCol w:w="992"/>
        <w:gridCol w:w="1418"/>
        <w:gridCol w:w="1705"/>
      </w:tblGrid>
      <w:tr w:rsidR="00DA77F4" w:rsidRPr="00DA77F4" w:rsidTr="00E97485">
        <w:trPr>
          <w:trHeight w:val="60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Ведомственная структура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Функциональная структура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Целевые статьи расходов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F4" w:rsidRPr="00DA77F4" w:rsidRDefault="00DA77F4" w:rsidP="00DA7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Кассовое исполнение</w:t>
            </w:r>
          </w:p>
          <w:p w:rsidR="00DA77F4" w:rsidRPr="00DA77F4" w:rsidRDefault="00DA77F4" w:rsidP="00DA7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(рублей)</w:t>
            </w:r>
          </w:p>
        </w:tc>
      </w:tr>
      <w:tr w:rsidR="00DA77F4" w:rsidRPr="00DA77F4" w:rsidTr="00E97485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7F4" w:rsidRPr="00DA77F4" w:rsidRDefault="00DA77F4" w:rsidP="00DA7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77F4" w:rsidRPr="00DA77F4" w:rsidTr="00E97485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Ведомственная классификация бюджетов муниципальных образований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7F4" w:rsidRPr="00DA77F4" w:rsidRDefault="00DA77F4" w:rsidP="00DA77F4">
            <w:pPr>
              <w:spacing w:after="0" w:line="240" w:lineRule="auto"/>
              <w:ind w:left="-400" w:firstLine="4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5 835 652,27</w:t>
            </w:r>
          </w:p>
        </w:tc>
      </w:tr>
      <w:tr w:rsidR="00DA77F4" w:rsidRPr="00DA77F4" w:rsidTr="00E97485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E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Администрация</w:t>
            </w:r>
            <w:r w:rsidR="004E1EFE" w:rsidRPr="004E1E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сельского поселения Кшлау-Елгинский сельсовет</w:t>
            </w:r>
            <w:r w:rsidRPr="004E1E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муниципального района Аскинский район Республики Башкортостан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5 835 652,27</w:t>
            </w:r>
          </w:p>
        </w:tc>
      </w:tr>
      <w:tr w:rsidR="00DA77F4" w:rsidRPr="00DA77F4" w:rsidTr="00E97485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2 686 146,76</w:t>
            </w:r>
          </w:p>
        </w:tc>
      </w:tr>
      <w:tr w:rsidR="00DA77F4" w:rsidRPr="00DA77F4" w:rsidTr="00E97485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970 120,19</w:t>
            </w:r>
          </w:p>
        </w:tc>
      </w:tr>
      <w:tr w:rsidR="00DA77F4" w:rsidRPr="00DA77F4" w:rsidTr="00E97485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970 120,19</w:t>
            </w:r>
          </w:p>
        </w:tc>
      </w:tr>
      <w:tr w:rsidR="00DA77F4" w:rsidRPr="00DA77F4" w:rsidTr="00E97485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2210102030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970 120,19</w:t>
            </w:r>
          </w:p>
        </w:tc>
      </w:tr>
      <w:tr w:rsidR="00DA77F4" w:rsidRPr="00DA77F4" w:rsidTr="00E97485">
        <w:trPr>
          <w:trHeight w:val="9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1 716 026,57</w:t>
            </w:r>
          </w:p>
        </w:tc>
      </w:tr>
      <w:tr w:rsidR="00DA77F4" w:rsidRPr="00DA77F4" w:rsidTr="00E97485">
        <w:trPr>
          <w:trHeight w:val="9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1 716 026,57</w:t>
            </w:r>
          </w:p>
        </w:tc>
      </w:tr>
      <w:tr w:rsidR="00DA77F4" w:rsidRPr="00DA77F4" w:rsidTr="00E97485">
        <w:trPr>
          <w:trHeight w:val="6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2210102040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1 716 026,57</w:t>
            </w:r>
          </w:p>
        </w:tc>
      </w:tr>
      <w:tr w:rsidR="00DA77F4" w:rsidRPr="00DA77F4" w:rsidTr="00E97485">
        <w:trPr>
          <w:trHeight w:val="6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65 200,00</w:t>
            </w:r>
          </w:p>
        </w:tc>
      </w:tr>
      <w:tr w:rsidR="00DA77F4" w:rsidRPr="00DA77F4" w:rsidTr="00E97485">
        <w:trPr>
          <w:trHeight w:val="6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 воинская подготовка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65 200,00</w:t>
            </w:r>
          </w:p>
        </w:tc>
      </w:tr>
      <w:tr w:rsidR="00DA77F4" w:rsidRPr="00DA77F4" w:rsidTr="00E97485">
        <w:trPr>
          <w:trHeight w:val="6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65 200,00</w:t>
            </w:r>
          </w:p>
        </w:tc>
      </w:tr>
      <w:tr w:rsidR="00DA77F4" w:rsidRPr="00DA77F4" w:rsidTr="00E97485">
        <w:trPr>
          <w:trHeight w:val="6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1110151180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65 200,00</w:t>
            </w:r>
          </w:p>
        </w:tc>
      </w:tr>
      <w:tr w:rsidR="00DA77F4" w:rsidRPr="00DA77F4" w:rsidTr="00E97485">
        <w:trPr>
          <w:trHeight w:val="6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4 800,00</w:t>
            </w:r>
          </w:p>
        </w:tc>
      </w:tr>
      <w:tr w:rsidR="00DA77F4" w:rsidRPr="00DA77F4" w:rsidTr="00E97485">
        <w:trPr>
          <w:trHeight w:val="6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4 800,00</w:t>
            </w:r>
          </w:p>
        </w:tc>
      </w:tr>
      <w:tr w:rsidR="00DA77F4" w:rsidRPr="00DA77F4" w:rsidTr="00E97485">
        <w:trPr>
          <w:trHeight w:val="6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"Устойчивое развитие сельских территорий муниципального района Аскинский район республики Башкортостан на 2018-2019 годы и на период до 2020 года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0810174040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4 800,00</w:t>
            </w:r>
          </w:p>
        </w:tc>
      </w:tr>
      <w:tr w:rsidR="00DA77F4" w:rsidRPr="00DA77F4" w:rsidTr="00E97485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1 005 590,00</w:t>
            </w:r>
          </w:p>
        </w:tc>
      </w:tr>
      <w:tr w:rsidR="00DA77F4" w:rsidRPr="00DA77F4" w:rsidTr="00E97485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981 590,00</w:t>
            </w:r>
          </w:p>
        </w:tc>
      </w:tr>
      <w:tr w:rsidR="00DA77F4" w:rsidRPr="00DA77F4" w:rsidTr="00E97485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"Поддержка дорожного хозяйства" на 2018-2020 годы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</w:tr>
      <w:tr w:rsidR="00DA77F4" w:rsidRPr="00DA77F4" w:rsidTr="00E97485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1010174040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300 000,00</w:t>
            </w:r>
          </w:p>
        </w:tc>
      </w:tr>
      <w:tr w:rsidR="00DA77F4" w:rsidRPr="00DA77F4" w:rsidTr="00E97485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"Поддержка дорожного хозяйства" на 2014-2016 годы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681 590,00</w:t>
            </w:r>
          </w:p>
        </w:tc>
      </w:tr>
      <w:tr w:rsidR="00DA77F4" w:rsidRPr="00DA77F4" w:rsidTr="00E97485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1000103150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681 590,00</w:t>
            </w:r>
          </w:p>
        </w:tc>
      </w:tr>
      <w:tr w:rsidR="00DA77F4" w:rsidRPr="00DA77F4" w:rsidTr="00E97485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24 000,00</w:t>
            </w:r>
          </w:p>
        </w:tc>
      </w:tr>
      <w:tr w:rsidR="00DA77F4" w:rsidRPr="00DA77F4" w:rsidTr="00E97485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"Устойчивое развитие сельских территорий муниципального района Аскинский район Республики Башкортостан на 2018-2019 годы и на период до 2020 года"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24 000,00</w:t>
            </w:r>
          </w:p>
        </w:tc>
      </w:tr>
      <w:tr w:rsidR="00DA77F4" w:rsidRPr="00DA77F4" w:rsidTr="00E97485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работ по землеустройству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0510103330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24 000,00</w:t>
            </w:r>
          </w:p>
        </w:tc>
      </w:tr>
      <w:tr w:rsidR="00DA77F4" w:rsidRPr="00DA77F4" w:rsidTr="00E97485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1 571 728,51</w:t>
            </w:r>
          </w:p>
        </w:tc>
      </w:tr>
      <w:tr w:rsidR="00DA77F4" w:rsidRPr="00DA77F4" w:rsidTr="00E97485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57 395,15</w:t>
            </w:r>
          </w:p>
        </w:tc>
      </w:tr>
      <w:tr w:rsidR="00DA77F4" w:rsidRPr="00DA77F4" w:rsidTr="00E97485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"Благоустройство сельского поселения на 2018-2020 годы"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57 395,15</w:t>
            </w:r>
          </w:p>
        </w:tc>
      </w:tr>
      <w:tr w:rsidR="00DA77F4" w:rsidRPr="00DA77F4" w:rsidTr="00E97485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0800103560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57 395,15</w:t>
            </w:r>
          </w:p>
        </w:tc>
      </w:tr>
      <w:tr w:rsidR="00DA77F4" w:rsidRPr="00DA77F4" w:rsidTr="00E97485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1 514 333,36</w:t>
            </w:r>
          </w:p>
        </w:tc>
      </w:tr>
      <w:tr w:rsidR="00DA77F4" w:rsidRPr="00DA77F4" w:rsidTr="00E97485">
        <w:trPr>
          <w:trHeight w:val="83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'Муниципальная программа "Устойчивое развитие сельских территорий муниципального района Аскинский район Республики Башкортостан на 2014-2017 годы и на период до 2020 года"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601 835,95</w:t>
            </w:r>
          </w:p>
        </w:tc>
      </w:tr>
      <w:tr w:rsidR="00DA77F4" w:rsidRPr="00DA77F4" w:rsidTr="00E97485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0800106050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406 635,95</w:t>
            </w:r>
          </w:p>
        </w:tc>
      </w:tr>
      <w:tr w:rsidR="00DA77F4" w:rsidRPr="00DA77F4" w:rsidTr="00E97485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0800174040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195 200,00</w:t>
            </w:r>
          </w:p>
        </w:tc>
      </w:tr>
      <w:tr w:rsidR="00DA77F4" w:rsidRPr="00DA77F4" w:rsidTr="00E97485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77F4" w:rsidRPr="00DA77F4" w:rsidTr="00E97485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"Комплексное развитие систем коммунальной инфраструктуры муниципального района Аскинский района на 2014-2020 годы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1910100000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912 497,41</w:t>
            </w:r>
          </w:p>
        </w:tc>
      </w:tr>
      <w:tr w:rsidR="00DA77F4" w:rsidRPr="00DA77F4" w:rsidTr="00E97485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19101</w:t>
            </w: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S2310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912 497,41</w:t>
            </w:r>
          </w:p>
        </w:tc>
      </w:tr>
      <w:tr w:rsidR="00DA77F4" w:rsidRPr="00DA77F4" w:rsidTr="00E97485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200 000,00</w:t>
            </w:r>
          </w:p>
        </w:tc>
      </w:tr>
      <w:tr w:rsidR="00DA77F4" w:rsidRPr="00DA77F4" w:rsidTr="00E97485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"Благоустройство сельского поселения" на 2014-2019 годы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200 000,00</w:t>
            </w:r>
          </w:p>
        </w:tc>
      </w:tr>
      <w:tr w:rsidR="00DA77F4" w:rsidRPr="00DA77F4" w:rsidTr="00E97485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302 187,00</w:t>
            </w:r>
          </w:p>
        </w:tc>
      </w:tr>
      <w:tr w:rsidR="00DA77F4" w:rsidRPr="00DA77F4" w:rsidTr="00E97485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"Управления муниципальными финансами и муниципальным долгом муниципального района  Аскинский район Республики Башкортостан на 2019-2021 годы"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302 187,00</w:t>
            </w:r>
          </w:p>
        </w:tc>
      </w:tr>
      <w:tr w:rsidR="00DA77F4" w:rsidRPr="00DA77F4" w:rsidTr="00E97485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МБТ из бюджета сельского поселения на формирование районного фонда финансовой поддержки для распределения между бюджетами поселений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1110174000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302 187,00</w:t>
            </w:r>
          </w:p>
        </w:tc>
      </w:tr>
    </w:tbl>
    <w:p w:rsidR="00DA77F4" w:rsidRPr="00DA77F4" w:rsidRDefault="00DA77F4" w:rsidP="00DA77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7F4" w:rsidRPr="00DA77F4" w:rsidRDefault="00DA77F4" w:rsidP="00DA77F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7F4" w:rsidRPr="00DA77F4" w:rsidRDefault="00DA77F4" w:rsidP="00DA77F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7F4" w:rsidRPr="00DA77F4" w:rsidRDefault="00DA77F4" w:rsidP="00DA77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A77F4" w:rsidRPr="00DA77F4" w:rsidRDefault="00DA77F4" w:rsidP="00DA77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A77F4" w:rsidRPr="00DA77F4" w:rsidRDefault="00DA77F4" w:rsidP="00DA77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A77F4" w:rsidRPr="00DA77F4" w:rsidRDefault="00DA77F4" w:rsidP="00DA77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A77F4" w:rsidRPr="00DA77F4" w:rsidRDefault="00DA77F4" w:rsidP="00DA77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A77F4" w:rsidRPr="00DA77F4" w:rsidRDefault="00DA77F4" w:rsidP="00DA77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A77F4" w:rsidRPr="00DA77F4" w:rsidRDefault="00DA77F4" w:rsidP="00DA77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A77F4" w:rsidRPr="00DA77F4" w:rsidRDefault="00DA77F4" w:rsidP="00DA77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A77F4" w:rsidRPr="00DA77F4" w:rsidRDefault="00DA77F4" w:rsidP="00DA77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A77F4" w:rsidRPr="00DA77F4" w:rsidRDefault="00DA77F4" w:rsidP="00DA77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A77F4" w:rsidRPr="00DA77F4" w:rsidRDefault="00DA77F4" w:rsidP="00DA77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A77F4" w:rsidRPr="00DA77F4" w:rsidRDefault="00DA77F4" w:rsidP="00DA77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A77F4" w:rsidRPr="00DA77F4" w:rsidRDefault="00DA77F4" w:rsidP="00DA77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A77F4" w:rsidRPr="00DA77F4" w:rsidRDefault="00DA77F4" w:rsidP="00DA77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A77F4" w:rsidRPr="00DA77F4" w:rsidRDefault="00DA77F4" w:rsidP="00DA77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A77F4" w:rsidRPr="00DA77F4" w:rsidRDefault="00DA77F4" w:rsidP="00DA77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A77F4" w:rsidRPr="00DA77F4" w:rsidRDefault="00DA77F4" w:rsidP="00DA77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A77F4" w:rsidRPr="00DA77F4" w:rsidRDefault="00DA77F4" w:rsidP="00DA77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A77F4" w:rsidRPr="00DA77F4" w:rsidRDefault="00DA77F4" w:rsidP="00DA77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A77F4" w:rsidRPr="00DA77F4" w:rsidRDefault="00DA77F4" w:rsidP="00DA77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A77F4" w:rsidRPr="00DA77F4" w:rsidRDefault="00DA77F4" w:rsidP="00DA77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A77F4" w:rsidRPr="00DA77F4" w:rsidRDefault="00DA77F4" w:rsidP="00DA77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E1EFE" w:rsidRDefault="004E1EFE" w:rsidP="00DA77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E1EFE" w:rsidRDefault="004E1EFE" w:rsidP="00DA77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E1EFE" w:rsidRDefault="004E1EFE" w:rsidP="00DA77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E1EFE" w:rsidRDefault="004E1EFE" w:rsidP="00DA77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E1EFE" w:rsidRDefault="004E1EFE" w:rsidP="00DA77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E1EFE" w:rsidRDefault="004E1EFE" w:rsidP="00DA77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E1EFE" w:rsidRDefault="004E1EFE" w:rsidP="00DA77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E1EFE" w:rsidRPr="00DA77F4" w:rsidRDefault="004E1EFE" w:rsidP="004E1EF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Приложение № 3</w:t>
      </w:r>
    </w:p>
    <w:p w:rsidR="004E1EFE" w:rsidRPr="00E97485" w:rsidRDefault="004E1EFE" w:rsidP="004E1EF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77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решению Совета</w:t>
      </w:r>
      <w:r w:rsidRPr="00E974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4E1EFE" w:rsidRPr="00E97485" w:rsidRDefault="004E1EFE" w:rsidP="004E1EF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74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сельского поселения </w:t>
      </w:r>
    </w:p>
    <w:p w:rsidR="004E1EFE" w:rsidRPr="00E97485" w:rsidRDefault="004E1EFE" w:rsidP="004E1EF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74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Кшлау-Елгинский сельсовет</w:t>
      </w:r>
    </w:p>
    <w:p w:rsidR="004E1EFE" w:rsidRPr="00E97485" w:rsidRDefault="004E1EFE" w:rsidP="004E1EF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74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77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974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Pr="00DA77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униципального</w:t>
      </w:r>
      <w:r w:rsidRPr="00E974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77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района </w:t>
      </w:r>
    </w:p>
    <w:p w:rsidR="004E1EFE" w:rsidRPr="00DA77F4" w:rsidRDefault="004E1EFE" w:rsidP="004E1EF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77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Аскинский район</w:t>
      </w:r>
    </w:p>
    <w:p w:rsidR="004E1EFE" w:rsidRPr="00DA77F4" w:rsidRDefault="004E1EFE" w:rsidP="004E1EF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77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Республики Башкортостан</w:t>
      </w:r>
    </w:p>
    <w:p w:rsidR="004E1EFE" w:rsidRPr="00DA77F4" w:rsidRDefault="004E1EFE" w:rsidP="004E1EFE">
      <w:pPr>
        <w:shd w:val="clear" w:color="auto" w:fill="FFFFFF" w:themeFill="background1"/>
        <w:tabs>
          <w:tab w:val="left" w:pos="5850"/>
          <w:tab w:val="right" w:pos="979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77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</w:t>
      </w:r>
      <w:r w:rsidRPr="00DA77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Pr="00E974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25 </w:t>
      </w:r>
      <w:proofErr w:type="gramStart"/>
      <w:r w:rsidRPr="00E974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марта  2020</w:t>
      </w:r>
      <w:proofErr w:type="gramEnd"/>
      <w:r w:rsidRPr="00E974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  № 37-1</w:t>
      </w:r>
    </w:p>
    <w:p w:rsidR="00DA77F4" w:rsidRPr="00DA77F4" w:rsidRDefault="00DA77F4" w:rsidP="00DA77F4">
      <w:pPr>
        <w:tabs>
          <w:tab w:val="left" w:pos="5850"/>
          <w:tab w:val="right" w:pos="979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A77F4" w:rsidRPr="00DA77F4" w:rsidRDefault="00DA77F4" w:rsidP="00DA77F4">
      <w:pPr>
        <w:tabs>
          <w:tab w:val="left" w:pos="5850"/>
          <w:tab w:val="right" w:pos="979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E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Распределение расходов</w:t>
      </w:r>
      <w:r w:rsidR="004E1EFE" w:rsidRPr="004E1E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 Кшлау-Елгинский сельсовет</w:t>
      </w:r>
      <w:r w:rsidRPr="004E1E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муниципального района Аскинский район </w:t>
      </w:r>
      <w:r w:rsidR="004E1EFE" w:rsidRPr="004E1E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Республики Башкортостан на 2019 </w:t>
      </w:r>
      <w:r w:rsidRPr="004E1E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год по </w:t>
      </w:r>
      <w:proofErr w:type="spellStart"/>
      <w:r w:rsidRPr="004E1E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</w:t>
      </w:r>
      <w:proofErr w:type="spellEnd"/>
      <w:r w:rsidRPr="004E1E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разделам и подразделам классификации расходов бюджета.</w:t>
      </w:r>
    </w:p>
    <w:p w:rsidR="00DA77F4" w:rsidRPr="00DA77F4" w:rsidRDefault="00DA77F4" w:rsidP="00DA77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85" w:type="dxa"/>
        <w:tblInd w:w="-72" w:type="dxa"/>
        <w:tblLook w:val="04A0" w:firstRow="1" w:lastRow="0" w:firstColumn="1" w:lastColumn="0" w:noHBand="0" w:noVBand="1"/>
      </w:tblPr>
      <w:tblGrid>
        <w:gridCol w:w="4677"/>
        <w:gridCol w:w="3463"/>
        <w:gridCol w:w="1945"/>
      </w:tblGrid>
      <w:tr w:rsidR="00DA77F4" w:rsidRPr="00DA77F4" w:rsidTr="00E97485">
        <w:trPr>
          <w:trHeight w:val="765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F4" w:rsidRPr="00DA77F4" w:rsidRDefault="00DA77F4" w:rsidP="00DA7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Кассовое</w:t>
            </w:r>
          </w:p>
          <w:p w:rsidR="00DA77F4" w:rsidRPr="00DA77F4" w:rsidRDefault="00DA77F4" w:rsidP="00DA7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исполнение</w:t>
            </w:r>
          </w:p>
          <w:p w:rsidR="00DA77F4" w:rsidRPr="00DA77F4" w:rsidRDefault="00DA77F4" w:rsidP="00DA7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(рублей)</w:t>
            </w:r>
          </w:p>
        </w:tc>
      </w:tr>
      <w:tr w:rsidR="00DA77F4" w:rsidRPr="00DA77F4" w:rsidTr="00E97485">
        <w:trPr>
          <w:trHeight w:val="255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\\\\\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7F4" w:rsidRPr="00DA77F4" w:rsidRDefault="00DA77F4" w:rsidP="00DA7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5 835 652,27</w:t>
            </w:r>
          </w:p>
        </w:tc>
      </w:tr>
      <w:tr w:rsidR="00DA77F4" w:rsidRPr="00DA77F4" w:rsidTr="00E97485">
        <w:trPr>
          <w:trHeight w:val="255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\0100\\\\\\\\\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7F4" w:rsidRPr="00DA77F4" w:rsidRDefault="00DA77F4" w:rsidP="00DA7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2 686 146,76</w:t>
            </w:r>
          </w:p>
        </w:tc>
      </w:tr>
      <w:tr w:rsidR="00DA77F4" w:rsidRPr="00DA77F4" w:rsidTr="00E97485">
        <w:trPr>
          <w:trHeight w:val="765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\0102\\\\\\\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7F4" w:rsidRPr="00DA77F4" w:rsidRDefault="00DA77F4" w:rsidP="00DA7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970 120,19</w:t>
            </w:r>
          </w:p>
        </w:tc>
      </w:tr>
      <w:tr w:rsidR="00DA77F4" w:rsidRPr="00DA77F4" w:rsidTr="00E97485">
        <w:trPr>
          <w:trHeight w:val="765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\0104\\\\\\\\\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7F4" w:rsidRPr="00DA77F4" w:rsidRDefault="00DA77F4" w:rsidP="00DA7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1 716 026,57</w:t>
            </w:r>
          </w:p>
        </w:tc>
      </w:tr>
      <w:tr w:rsidR="00DA77F4" w:rsidRPr="00DA77F4" w:rsidTr="00E97485">
        <w:trPr>
          <w:trHeight w:val="255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\0200\\\\\\\\\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7F4" w:rsidRPr="00DA77F4" w:rsidRDefault="00DA77F4" w:rsidP="00DA7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65 200,00</w:t>
            </w:r>
          </w:p>
        </w:tc>
      </w:tr>
      <w:tr w:rsidR="00DA77F4" w:rsidRPr="00DA77F4" w:rsidTr="00E97485">
        <w:trPr>
          <w:trHeight w:val="255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\0203\\\\\\\\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7F4" w:rsidRPr="00DA77F4" w:rsidRDefault="00DA77F4" w:rsidP="00DA7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65 200,00</w:t>
            </w:r>
          </w:p>
        </w:tc>
      </w:tr>
      <w:tr w:rsidR="00DA77F4" w:rsidRPr="00DA77F4" w:rsidTr="00E97485">
        <w:trPr>
          <w:trHeight w:val="255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\0300\\\\\\\\\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7F4" w:rsidRPr="00DA77F4" w:rsidRDefault="00DA77F4" w:rsidP="00DA7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4 800,00</w:t>
            </w:r>
          </w:p>
        </w:tc>
      </w:tr>
      <w:tr w:rsidR="00DA77F4" w:rsidRPr="00DA77F4" w:rsidTr="00E97485">
        <w:trPr>
          <w:trHeight w:val="255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\0310\\\\\\\\\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7F4" w:rsidRPr="00DA77F4" w:rsidRDefault="00DA77F4" w:rsidP="00DA7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4 800,00</w:t>
            </w:r>
          </w:p>
        </w:tc>
      </w:tr>
      <w:tr w:rsidR="00DA77F4" w:rsidRPr="00DA77F4" w:rsidTr="00E97485">
        <w:trPr>
          <w:trHeight w:val="255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\0400\\\\\\\\\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7F4" w:rsidRPr="00DA77F4" w:rsidRDefault="00DA77F4" w:rsidP="00DA7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1 005 590,00</w:t>
            </w:r>
          </w:p>
        </w:tc>
      </w:tr>
      <w:tr w:rsidR="00DA77F4" w:rsidRPr="00DA77F4" w:rsidTr="00E97485">
        <w:trPr>
          <w:trHeight w:val="255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\0409\\\\\\\\\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7F4" w:rsidRPr="00DA77F4" w:rsidRDefault="00DA77F4" w:rsidP="00DA7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981 590,00</w:t>
            </w:r>
          </w:p>
        </w:tc>
      </w:tr>
      <w:tr w:rsidR="00DA77F4" w:rsidRPr="00DA77F4" w:rsidTr="00E97485">
        <w:trPr>
          <w:trHeight w:val="255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\0412\\\\\\\\\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7F4" w:rsidRPr="00DA77F4" w:rsidRDefault="00DA77F4" w:rsidP="00DA7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24 000,00</w:t>
            </w:r>
          </w:p>
        </w:tc>
      </w:tr>
      <w:tr w:rsidR="00DA77F4" w:rsidRPr="00DA77F4" w:rsidTr="00E97485">
        <w:trPr>
          <w:trHeight w:val="255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\0500\\\\\\\\\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7F4" w:rsidRPr="00DA77F4" w:rsidRDefault="00DA77F4" w:rsidP="00DA7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1 571 728,51</w:t>
            </w:r>
          </w:p>
        </w:tc>
      </w:tr>
      <w:tr w:rsidR="00DA77F4" w:rsidRPr="00DA77F4" w:rsidTr="00E97485">
        <w:trPr>
          <w:trHeight w:val="255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\0502\\\\\\\\\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7F4" w:rsidRPr="00DA77F4" w:rsidRDefault="00DA77F4" w:rsidP="00DA7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57 395,15</w:t>
            </w:r>
          </w:p>
        </w:tc>
      </w:tr>
      <w:tr w:rsidR="00DA77F4" w:rsidRPr="00DA77F4" w:rsidTr="00E97485">
        <w:trPr>
          <w:trHeight w:val="255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\0503\\\\\\\\\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7F4" w:rsidRPr="00DA77F4" w:rsidRDefault="00DA77F4" w:rsidP="00DA7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1 514 333,36</w:t>
            </w:r>
          </w:p>
        </w:tc>
      </w:tr>
      <w:tr w:rsidR="00DA77F4" w:rsidRPr="00DA77F4" w:rsidTr="00E97485">
        <w:trPr>
          <w:trHeight w:val="255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\0600\\\\\\\\\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7F4" w:rsidRPr="00DA77F4" w:rsidRDefault="00DA77F4" w:rsidP="00DA7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200 000,00</w:t>
            </w:r>
          </w:p>
        </w:tc>
      </w:tr>
      <w:tr w:rsidR="00DA77F4" w:rsidRPr="00DA77F4" w:rsidTr="00E97485">
        <w:trPr>
          <w:trHeight w:val="255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\0605\\\\\\\\\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7F4" w:rsidRPr="00DA77F4" w:rsidRDefault="00DA77F4" w:rsidP="00DA7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DA77F4" w:rsidRPr="00DA77F4" w:rsidTr="00E97485">
        <w:trPr>
          <w:trHeight w:val="255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\1400\\\\\\\\\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7F4" w:rsidRPr="00DA77F4" w:rsidRDefault="00DA77F4" w:rsidP="00DA7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302 187,00</w:t>
            </w:r>
          </w:p>
        </w:tc>
      </w:tr>
      <w:tr w:rsidR="00DA77F4" w:rsidRPr="00DA77F4" w:rsidTr="00E97485">
        <w:trPr>
          <w:trHeight w:val="255"/>
        </w:trPr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A77F4" w:rsidRPr="00DA77F4" w:rsidRDefault="00DA77F4" w:rsidP="00DA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\1403\\\\\\\\\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A77F4" w:rsidRPr="00DA77F4" w:rsidRDefault="00DA77F4" w:rsidP="00DA7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302 187,00</w:t>
            </w:r>
          </w:p>
        </w:tc>
      </w:tr>
    </w:tbl>
    <w:p w:rsidR="00DA77F4" w:rsidRPr="00DA77F4" w:rsidRDefault="00DA77F4" w:rsidP="00DA77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7F4" w:rsidRPr="00DA77F4" w:rsidRDefault="00DA77F4" w:rsidP="00DA77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7F4" w:rsidRPr="00DA77F4" w:rsidRDefault="00DA77F4" w:rsidP="00DA77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7F4" w:rsidRPr="00DA77F4" w:rsidRDefault="00DA77F4" w:rsidP="00DA77F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7F4" w:rsidRPr="00DA77F4" w:rsidRDefault="00DA77F4" w:rsidP="00DA77F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7F4" w:rsidRPr="00DA77F4" w:rsidRDefault="00DA77F4" w:rsidP="00DA77F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A77F4" w:rsidRPr="00DA77F4" w:rsidRDefault="00DA77F4" w:rsidP="00DA77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A77F4" w:rsidRPr="00DA77F4" w:rsidRDefault="00DA77F4" w:rsidP="00DA77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A77F4" w:rsidRPr="00DA77F4" w:rsidRDefault="00DA77F4" w:rsidP="00DA77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A77F4" w:rsidRPr="00DA77F4" w:rsidRDefault="00DA77F4" w:rsidP="00DA77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A77F4" w:rsidRPr="00DA77F4" w:rsidRDefault="00DA77F4" w:rsidP="00DA77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A77F4" w:rsidRPr="00DA77F4" w:rsidRDefault="00DA77F4" w:rsidP="00DA77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A77F4" w:rsidRPr="00DA77F4" w:rsidRDefault="00DA77F4" w:rsidP="00DA77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A77F4" w:rsidRPr="00DA77F4" w:rsidRDefault="00DA77F4" w:rsidP="00DA77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E1EFE" w:rsidRPr="00DA77F4" w:rsidRDefault="004E1EFE" w:rsidP="004E1EF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 № 3</w:t>
      </w:r>
    </w:p>
    <w:p w:rsidR="004E1EFE" w:rsidRPr="00E97485" w:rsidRDefault="004E1EFE" w:rsidP="004E1EF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77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решению Совета</w:t>
      </w:r>
      <w:r w:rsidRPr="00E974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4E1EFE" w:rsidRPr="00E97485" w:rsidRDefault="004E1EFE" w:rsidP="004E1EF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74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сельского поселения </w:t>
      </w:r>
    </w:p>
    <w:p w:rsidR="004E1EFE" w:rsidRPr="00E97485" w:rsidRDefault="004E1EFE" w:rsidP="004E1EF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74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Кшлау-Елгинский сельсовет</w:t>
      </w:r>
    </w:p>
    <w:p w:rsidR="004E1EFE" w:rsidRPr="00E97485" w:rsidRDefault="004E1EFE" w:rsidP="004E1EF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74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77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974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Pr="00DA77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униципального</w:t>
      </w:r>
      <w:r w:rsidRPr="00E974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77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района </w:t>
      </w:r>
    </w:p>
    <w:p w:rsidR="004E1EFE" w:rsidRPr="00DA77F4" w:rsidRDefault="004E1EFE" w:rsidP="004E1EF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77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Аскинский район</w:t>
      </w:r>
    </w:p>
    <w:p w:rsidR="004E1EFE" w:rsidRPr="00DA77F4" w:rsidRDefault="004E1EFE" w:rsidP="004E1EF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77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Республики Башкортостан</w:t>
      </w:r>
    </w:p>
    <w:p w:rsidR="004E1EFE" w:rsidRPr="00DA77F4" w:rsidRDefault="004E1EFE" w:rsidP="004E1EFE">
      <w:pPr>
        <w:shd w:val="clear" w:color="auto" w:fill="FFFFFF" w:themeFill="background1"/>
        <w:tabs>
          <w:tab w:val="left" w:pos="5850"/>
          <w:tab w:val="right" w:pos="979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77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</w:t>
      </w:r>
      <w:r w:rsidRPr="00DA77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Pr="00E974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25 </w:t>
      </w:r>
      <w:proofErr w:type="gramStart"/>
      <w:r w:rsidRPr="00E974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марта  2020</w:t>
      </w:r>
      <w:proofErr w:type="gramEnd"/>
      <w:r w:rsidRPr="00E974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  № 37-1</w:t>
      </w:r>
    </w:p>
    <w:p w:rsidR="00DA77F4" w:rsidRPr="00DA77F4" w:rsidRDefault="00DA77F4" w:rsidP="00DA77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A77F4" w:rsidRPr="00DA77F4" w:rsidRDefault="00DA77F4" w:rsidP="00DA77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A77F4" w:rsidRPr="00DA77F4" w:rsidRDefault="00DA77F4" w:rsidP="00DA77F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1E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Источники финансирования дефицита бюджета</w:t>
      </w:r>
      <w:r w:rsidR="004E1EFE" w:rsidRPr="004E1E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E1EFE" w:rsidRPr="004E1E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сельского поселения Кшлау-Елгинский сельсовет</w:t>
      </w:r>
      <w:r w:rsidRPr="004E1E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 Аскинский район</w:t>
      </w:r>
      <w:r w:rsidR="004E1E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Республики Башкортостан за 2019</w:t>
      </w:r>
      <w:r w:rsidRPr="004E1E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 по кодам классификации источников финансирования дефицитов бюджетов</w:t>
      </w:r>
      <w:r w:rsidRPr="00DA77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A77F4" w:rsidRPr="00DA77F4" w:rsidRDefault="00DA77F4" w:rsidP="00DA77F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072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3544"/>
        <w:gridCol w:w="3685"/>
        <w:gridCol w:w="1843"/>
      </w:tblGrid>
      <w:tr w:rsidR="00DA77F4" w:rsidRPr="00DA77F4" w:rsidTr="00E97485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77F4" w:rsidRPr="00DA77F4" w:rsidRDefault="00DA77F4" w:rsidP="00DA7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 бюджетной классификации Российской Федерации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77F4" w:rsidRPr="00DA77F4" w:rsidRDefault="00DA77F4" w:rsidP="00DA7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кода группы, подгруппы, статьи, вида источников финансирования дефицитов бюджетов классификации операций сектора государственного управления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F4" w:rsidRPr="00DA77F4" w:rsidRDefault="00DA77F4" w:rsidP="00DA7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Кассовое исполнение</w:t>
            </w:r>
          </w:p>
        </w:tc>
      </w:tr>
      <w:tr w:rsidR="00DA77F4" w:rsidRPr="00DA77F4" w:rsidTr="00E97485"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DA77F4" w:rsidRPr="00DA77F4" w:rsidRDefault="00DA77F4" w:rsidP="00DA77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 w:rsidR="00DA77F4" w:rsidRPr="00DA77F4" w:rsidRDefault="00DA77F4" w:rsidP="00DA77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+2 362 197,01</w:t>
            </w:r>
          </w:p>
        </w:tc>
      </w:tr>
      <w:tr w:rsidR="00DA77F4" w:rsidRPr="00DA77F4" w:rsidTr="00E97485"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DA77F4" w:rsidRPr="00DA77F4" w:rsidRDefault="00DA77F4" w:rsidP="00DA77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 w:rsidR="00DA77F4" w:rsidRPr="00DA77F4" w:rsidRDefault="00DA77F4" w:rsidP="00DA77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4E1EFE" w:rsidRPr="004E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сельского поселения Кшлау-Елгинский сельсовет </w:t>
            </w:r>
            <w:r w:rsidRPr="004E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 Аскинский район Республики Башкортостан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+2 362 197,01</w:t>
            </w:r>
          </w:p>
        </w:tc>
      </w:tr>
      <w:tr w:rsidR="00DA77F4" w:rsidRPr="00DA77F4" w:rsidTr="00E97485"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DA77F4" w:rsidRPr="00DA77F4" w:rsidRDefault="00DA77F4" w:rsidP="00DA77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791 01 00 00 00 00 0000 000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 w:rsidR="00DA77F4" w:rsidRPr="00DA77F4" w:rsidRDefault="00DA77F4" w:rsidP="00DA77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F4" w:rsidRPr="00DA77F4" w:rsidRDefault="00DA77F4" w:rsidP="00DA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+2 362 197,01</w:t>
            </w:r>
          </w:p>
        </w:tc>
      </w:tr>
      <w:tr w:rsidR="00DA77F4" w:rsidRPr="00DA77F4" w:rsidTr="00E97485"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DA77F4" w:rsidRPr="00DA77F4" w:rsidRDefault="00DA77F4" w:rsidP="00DA77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791 01 10 00 00 00 0000 500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 w:rsidR="00DA77F4" w:rsidRPr="00DA77F4" w:rsidRDefault="00DA77F4" w:rsidP="00DA77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F4" w:rsidRPr="00DA77F4" w:rsidRDefault="00DA77F4" w:rsidP="00DA77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+8 387 852,41</w:t>
            </w:r>
          </w:p>
        </w:tc>
      </w:tr>
      <w:tr w:rsidR="00DA77F4" w:rsidRPr="00DA77F4" w:rsidTr="00E97485"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DA77F4" w:rsidRPr="00DA77F4" w:rsidRDefault="00DA77F4" w:rsidP="00DA77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791 01 10 02 01 05 0000 510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 w:rsidR="00DA77F4" w:rsidRPr="00DA77F4" w:rsidRDefault="00DA77F4" w:rsidP="00DA77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бюджета муниципального района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F4" w:rsidRPr="00DA77F4" w:rsidRDefault="00DA77F4" w:rsidP="00DA77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+8 387 852,41</w:t>
            </w:r>
          </w:p>
        </w:tc>
      </w:tr>
      <w:tr w:rsidR="00DA77F4" w:rsidRPr="00DA77F4" w:rsidTr="00E97485"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DA77F4" w:rsidRPr="00DA77F4" w:rsidRDefault="00DA77F4" w:rsidP="00DA77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791 01 10 00 00 00 0000 600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 w:rsidR="00DA77F4" w:rsidRPr="00DA77F4" w:rsidRDefault="00DA77F4" w:rsidP="00DA77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F4" w:rsidRPr="00DA77F4" w:rsidRDefault="00DA77F4" w:rsidP="00DA77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-6 025 655,40</w:t>
            </w:r>
          </w:p>
        </w:tc>
      </w:tr>
      <w:tr w:rsidR="00DA77F4" w:rsidRPr="00DA77F4" w:rsidTr="00E97485"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DA77F4" w:rsidRPr="00DA77F4" w:rsidRDefault="00DA77F4" w:rsidP="00DA77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791 01 10 02 01 05 0000 610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 w:rsidR="00DA77F4" w:rsidRPr="00DA77F4" w:rsidRDefault="00DA77F4" w:rsidP="00DA77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бюджета муниципального района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F4" w:rsidRPr="00DA77F4" w:rsidRDefault="00DA77F4" w:rsidP="00DA77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-6 025 655,40</w:t>
            </w:r>
          </w:p>
        </w:tc>
      </w:tr>
    </w:tbl>
    <w:p w:rsidR="00DA77F4" w:rsidRPr="00DA77F4" w:rsidRDefault="00DA77F4" w:rsidP="00DA77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7F4" w:rsidRPr="00DA77F4" w:rsidRDefault="00DA77F4" w:rsidP="00DA77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7F4" w:rsidRPr="00DA77F4" w:rsidRDefault="00DA77F4" w:rsidP="00DA77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7F4" w:rsidRPr="00DA77F4" w:rsidRDefault="00DA77F4" w:rsidP="00DA77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7F4" w:rsidRPr="00DA77F4" w:rsidRDefault="00DA77F4" w:rsidP="00DA77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7F4" w:rsidRPr="00DA77F4" w:rsidRDefault="00DA77F4" w:rsidP="00DA77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7F4" w:rsidRPr="00DA77F4" w:rsidRDefault="00DA77F4" w:rsidP="00DA77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0D4" w:rsidRPr="00BF25EC" w:rsidRDefault="00A260D4" w:rsidP="0084086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A260D4" w:rsidRPr="00BF25EC" w:rsidSect="00E97485">
      <w:pgSz w:w="11906" w:h="16838"/>
      <w:pgMar w:top="567" w:right="1274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17A46A2"/>
    <w:multiLevelType w:val="multilevel"/>
    <w:tmpl w:val="043CD4A0"/>
    <w:lvl w:ilvl="0">
      <w:start w:val="3"/>
      <w:numFmt w:val="decimal"/>
      <w:lvlText w:val="30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3717A9"/>
    <w:multiLevelType w:val="multilevel"/>
    <w:tmpl w:val="B9A69CD6"/>
    <w:lvl w:ilvl="0">
      <w:start w:val="1"/>
      <w:numFmt w:val="decimal"/>
      <w:lvlText w:val="10.13.1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251E6F"/>
    <w:multiLevelType w:val="multilevel"/>
    <w:tmpl w:val="777E77A8"/>
    <w:lvl w:ilvl="0">
      <w:start w:val="5"/>
      <w:numFmt w:val="decimal"/>
      <w:lvlText w:val="30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EF4C7A"/>
    <w:multiLevelType w:val="multilevel"/>
    <w:tmpl w:val="E7F419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008307D"/>
    <w:multiLevelType w:val="multilevel"/>
    <w:tmpl w:val="AF04C0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15C200C"/>
    <w:multiLevelType w:val="multilevel"/>
    <w:tmpl w:val="6CA8DD88"/>
    <w:lvl w:ilvl="0">
      <w:start w:val="2"/>
      <w:numFmt w:val="decimal"/>
      <w:lvlText w:val="14.2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1604425"/>
    <w:multiLevelType w:val="multilevel"/>
    <w:tmpl w:val="E0BC508A"/>
    <w:lvl w:ilvl="0">
      <w:start w:val="1"/>
      <w:numFmt w:val="decimal"/>
      <w:lvlText w:val="25.1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2F2739B"/>
    <w:multiLevelType w:val="multilevel"/>
    <w:tmpl w:val="81308762"/>
    <w:lvl w:ilvl="0">
      <w:start w:val="1"/>
      <w:numFmt w:val="decimal"/>
      <w:lvlText w:val="1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3B24A10"/>
    <w:multiLevelType w:val="multilevel"/>
    <w:tmpl w:val="384AD26E"/>
    <w:lvl w:ilvl="0">
      <w:start w:val="7"/>
      <w:numFmt w:val="decimal"/>
      <w:lvlText w:val="2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59A67B1"/>
    <w:multiLevelType w:val="multilevel"/>
    <w:tmpl w:val="6118698C"/>
    <w:lvl w:ilvl="0">
      <w:start w:val="2"/>
      <w:numFmt w:val="decimal"/>
      <w:lvlText w:val="25.1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A7B1B5F"/>
    <w:multiLevelType w:val="multilevel"/>
    <w:tmpl w:val="A2704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AEF7861"/>
    <w:multiLevelType w:val="multilevel"/>
    <w:tmpl w:val="C9CE5F8C"/>
    <w:lvl w:ilvl="0">
      <w:start w:val="1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EAC6A72"/>
    <w:multiLevelType w:val="multilevel"/>
    <w:tmpl w:val="D83E6F6E"/>
    <w:lvl w:ilvl="0">
      <w:start w:val="2"/>
      <w:numFmt w:val="decimal"/>
      <w:lvlText w:val="10.13.1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F04044F"/>
    <w:multiLevelType w:val="multilevel"/>
    <w:tmpl w:val="0AE2F946"/>
    <w:lvl w:ilvl="0">
      <w:start w:val="1"/>
      <w:numFmt w:val="decimal"/>
      <w:lvlText w:val="11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0A4791B"/>
    <w:multiLevelType w:val="multilevel"/>
    <w:tmpl w:val="BEBCA9CC"/>
    <w:lvl w:ilvl="0">
      <w:start w:val="1"/>
      <w:numFmt w:val="decimal"/>
      <w:lvlText w:val="30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2455A23"/>
    <w:multiLevelType w:val="multilevel"/>
    <w:tmpl w:val="6F5482A0"/>
    <w:lvl w:ilvl="0">
      <w:start w:val="1"/>
      <w:numFmt w:val="decimal"/>
      <w:lvlText w:val="23.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2AB338E"/>
    <w:multiLevelType w:val="multilevel"/>
    <w:tmpl w:val="1EF4D29E"/>
    <w:lvl w:ilvl="0">
      <w:start w:val="1"/>
      <w:numFmt w:val="decimal"/>
      <w:lvlText w:val="2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33728E5"/>
    <w:multiLevelType w:val="hybridMultilevel"/>
    <w:tmpl w:val="91C26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680BA8"/>
    <w:multiLevelType w:val="multilevel"/>
    <w:tmpl w:val="A6FC99A4"/>
    <w:lvl w:ilvl="0">
      <w:start w:val="1"/>
      <w:numFmt w:val="decimal"/>
      <w:lvlText w:val="30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AAB2572"/>
    <w:multiLevelType w:val="multilevel"/>
    <w:tmpl w:val="5B4AACC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E7204DC"/>
    <w:multiLevelType w:val="multilevel"/>
    <w:tmpl w:val="47087F80"/>
    <w:lvl w:ilvl="0">
      <w:start w:val="1"/>
      <w:numFmt w:val="decimal"/>
      <w:lvlText w:val="10.1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0A260E8"/>
    <w:multiLevelType w:val="multilevel"/>
    <w:tmpl w:val="CF1C0EBE"/>
    <w:lvl w:ilvl="0">
      <w:start w:val="1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66C0D26"/>
    <w:multiLevelType w:val="multilevel"/>
    <w:tmpl w:val="143827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98A2DD6"/>
    <w:multiLevelType w:val="multilevel"/>
    <w:tmpl w:val="5CF20214"/>
    <w:lvl w:ilvl="0">
      <w:start w:val="4"/>
      <w:numFmt w:val="decimal"/>
      <w:lvlText w:val="25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A453747"/>
    <w:multiLevelType w:val="multilevel"/>
    <w:tmpl w:val="9D6CDCAC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C112774"/>
    <w:multiLevelType w:val="multilevel"/>
    <w:tmpl w:val="B1F44C2C"/>
    <w:lvl w:ilvl="0">
      <w:start w:val="1"/>
      <w:numFmt w:val="decimal"/>
      <w:lvlText w:val="23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C1A046A"/>
    <w:multiLevelType w:val="multilevel"/>
    <w:tmpl w:val="0A8ABE14"/>
    <w:lvl w:ilvl="0">
      <w:start w:val="1"/>
      <w:numFmt w:val="decimal"/>
      <w:lvlText w:val="10.13.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E4C3B9E"/>
    <w:multiLevelType w:val="multilevel"/>
    <w:tmpl w:val="9DA8A830"/>
    <w:lvl w:ilvl="0">
      <w:start w:val="1"/>
      <w:numFmt w:val="decimal"/>
      <w:lvlText w:val="23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0913719"/>
    <w:multiLevelType w:val="multilevel"/>
    <w:tmpl w:val="D908A564"/>
    <w:lvl w:ilvl="0">
      <w:start w:val="3"/>
      <w:numFmt w:val="decimal"/>
      <w:lvlText w:val="2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0B07255"/>
    <w:multiLevelType w:val="multilevel"/>
    <w:tmpl w:val="CD4EC3DA"/>
    <w:lvl w:ilvl="0">
      <w:start w:val="4"/>
      <w:numFmt w:val="decimal"/>
      <w:lvlText w:val="3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0B94CB6"/>
    <w:multiLevelType w:val="multilevel"/>
    <w:tmpl w:val="49989EBE"/>
    <w:lvl w:ilvl="0">
      <w:start w:val="1"/>
      <w:numFmt w:val="decimal"/>
      <w:lvlText w:val="10.13.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364101F"/>
    <w:multiLevelType w:val="multilevel"/>
    <w:tmpl w:val="5A5AAB1E"/>
    <w:lvl w:ilvl="0">
      <w:start w:val="15"/>
      <w:numFmt w:val="decimal"/>
      <w:lvlText w:val="2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36830F4"/>
    <w:multiLevelType w:val="multilevel"/>
    <w:tmpl w:val="9D2045E6"/>
    <w:lvl w:ilvl="0">
      <w:start w:val="2"/>
      <w:numFmt w:val="decimal"/>
      <w:lvlText w:val="1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3EC6ACB"/>
    <w:multiLevelType w:val="multilevel"/>
    <w:tmpl w:val="9E189834"/>
    <w:lvl w:ilvl="0">
      <w:start w:val="7"/>
      <w:numFmt w:val="decimal"/>
      <w:lvlText w:val="2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4221675"/>
    <w:multiLevelType w:val="multilevel"/>
    <w:tmpl w:val="5858A4B0"/>
    <w:lvl w:ilvl="0">
      <w:start w:val="1"/>
      <w:numFmt w:val="decimal"/>
      <w:lvlText w:val="10.13.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5225952"/>
    <w:multiLevelType w:val="multilevel"/>
    <w:tmpl w:val="CA98D85A"/>
    <w:lvl w:ilvl="0">
      <w:start w:val="3"/>
      <w:numFmt w:val="decimal"/>
      <w:lvlText w:val="25.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94230D2"/>
    <w:multiLevelType w:val="multilevel"/>
    <w:tmpl w:val="67B2A936"/>
    <w:lvl w:ilvl="0">
      <w:start w:val="6"/>
      <w:numFmt w:val="decimal"/>
      <w:lvlText w:val="2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9DB1E4E"/>
    <w:multiLevelType w:val="hybridMultilevel"/>
    <w:tmpl w:val="507E79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C2442D0"/>
    <w:multiLevelType w:val="hybridMultilevel"/>
    <w:tmpl w:val="95148D40"/>
    <w:lvl w:ilvl="0" w:tplc="94C60622">
      <w:start w:val="250"/>
      <w:numFmt w:val="decimal"/>
      <w:lvlText w:val="%1"/>
      <w:lvlJc w:val="left"/>
      <w:pPr>
        <w:ind w:left="810" w:hanging="4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C353F57"/>
    <w:multiLevelType w:val="multilevel"/>
    <w:tmpl w:val="434890BE"/>
    <w:lvl w:ilvl="0">
      <w:start w:val="4"/>
      <w:numFmt w:val="decimal"/>
      <w:lvlText w:val="30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4C6F13BE"/>
    <w:multiLevelType w:val="multilevel"/>
    <w:tmpl w:val="3A82FD16"/>
    <w:lvl w:ilvl="0">
      <w:start w:val="1"/>
      <w:numFmt w:val="decimal"/>
      <w:lvlText w:val="30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4D4E6D62"/>
    <w:multiLevelType w:val="multilevel"/>
    <w:tmpl w:val="0CFC83A2"/>
    <w:lvl w:ilvl="0">
      <w:start w:val="3"/>
      <w:numFmt w:val="decimal"/>
      <w:lvlText w:val="30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4E3508AD"/>
    <w:multiLevelType w:val="multilevel"/>
    <w:tmpl w:val="03B0E4EA"/>
    <w:lvl w:ilvl="0">
      <w:start w:val="1"/>
      <w:numFmt w:val="decimal"/>
      <w:lvlText w:val="30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4F1641CF"/>
    <w:multiLevelType w:val="multilevel"/>
    <w:tmpl w:val="DD14EC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50CD1191"/>
    <w:multiLevelType w:val="multilevel"/>
    <w:tmpl w:val="1556D32C"/>
    <w:lvl w:ilvl="0">
      <w:start w:val="6"/>
      <w:numFmt w:val="decimal"/>
      <w:lvlText w:val="18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0FD374A"/>
    <w:multiLevelType w:val="multilevel"/>
    <w:tmpl w:val="ACFE01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1FA3668"/>
    <w:multiLevelType w:val="multilevel"/>
    <w:tmpl w:val="DCD0C7C6"/>
    <w:lvl w:ilvl="0">
      <w:start w:val="1"/>
      <w:numFmt w:val="decimal"/>
      <w:lvlText w:val="2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45C0F8F"/>
    <w:multiLevelType w:val="multilevel"/>
    <w:tmpl w:val="265621C0"/>
    <w:lvl w:ilvl="0">
      <w:start w:val="1"/>
      <w:numFmt w:val="decimal"/>
      <w:lvlText w:val="14.2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5A43979"/>
    <w:multiLevelType w:val="multilevel"/>
    <w:tmpl w:val="4F1A058E"/>
    <w:lvl w:ilvl="0">
      <w:start w:val="2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56A5516A"/>
    <w:multiLevelType w:val="multilevel"/>
    <w:tmpl w:val="475AC1E8"/>
    <w:lvl w:ilvl="0">
      <w:start w:val="1"/>
      <w:numFmt w:val="decimal"/>
      <w:lvlText w:val="24.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57BD3484"/>
    <w:multiLevelType w:val="multilevel"/>
    <w:tmpl w:val="E8825A68"/>
    <w:lvl w:ilvl="0">
      <w:start w:val="3"/>
      <w:numFmt w:val="decimal"/>
      <w:lvlText w:val="3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58934214"/>
    <w:multiLevelType w:val="multilevel"/>
    <w:tmpl w:val="944CCC82"/>
    <w:lvl w:ilvl="0">
      <w:start w:val="4"/>
      <w:numFmt w:val="decimal"/>
      <w:lvlText w:val="23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58991EAF"/>
    <w:multiLevelType w:val="multilevel"/>
    <w:tmpl w:val="991098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59027676"/>
    <w:multiLevelType w:val="multilevel"/>
    <w:tmpl w:val="AFA8642C"/>
    <w:lvl w:ilvl="0">
      <w:start w:val="1"/>
      <w:numFmt w:val="decimal"/>
      <w:lvlText w:val="23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5FDF34B2"/>
    <w:multiLevelType w:val="multilevel"/>
    <w:tmpl w:val="79E48D28"/>
    <w:lvl w:ilvl="0">
      <w:start w:val="3"/>
      <w:numFmt w:val="decimal"/>
      <w:lvlText w:val="23.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60335C35"/>
    <w:multiLevelType w:val="multilevel"/>
    <w:tmpl w:val="47D2A79E"/>
    <w:lvl w:ilvl="0">
      <w:start w:val="1"/>
      <w:numFmt w:val="decimal"/>
      <w:lvlText w:val="10.13.1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603B7B63"/>
    <w:multiLevelType w:val="multilevel"/>
    <w:tmpl w:val="B606788A"/>
    <w:lvl w:ilvl="0">
      <w:start w:val="1"/>
      <w:numFmt w:val="decimal"/>
      <w:lvlText w:val="23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6120666E"/>
    <w:multiLevelType w:val="multilevel"/>
    <w:tmpl w:val="B99077D6"/>
    <w:lvl w:ilvl="0">
      <w:start w:val="5"/>
      <w:numFmt w:val="decimal"/>
      <w:lvlText w:val="1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63213559"/>
    <w:multiLevelType w:val="multilevel"/>
    <w:tmpl w:val="D11473DE"/>
    <w:lvl w:ilvl="0">
      <w:start w:val="1"/>
      <w:numFmt w:val="decimal"/>
      <w:lvlText w:val="10.13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64206388"/>
    <w:multiLevelType w:val="multilevel"/>
    <w:tmpl w:val="635A138C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68FB2518"/>
    <w:multiLevelType w:val="multilevel"/>
    <w:tmpl w:val="88F22A7C"/>
    <w:lvl w:ilvl="0">
      <w:start w:val="7"/>
      <w:numFmt w:val="decimal"/>
      <w:lvlText w:val="30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6A103118"/>
    <w:multiLevelType w:val="multilevel"/>
    <w:tmpl w:val="297A84C8"/>
    <w:lvl w:ilvl="0">
      <w:start w:val="1"/>
      <w:numFmt w:val="decimal"/>
      <w:lvlText w:val="30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6D1B61C5"/>
    <w:multiLevelType w:val="multilevel"/>
    <w:tmpl w:val="071E4320"/>
    <w:lvl w:ilvl="0">
      <w:start w:val="5"/>
      <w:numFmt w:val="decimal"/>
      <w:lvlText w:val="18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6EB32B45"/>
    <w:multiLevelType w:val="multilevel"/>
    <w:tmpl w:val="3E6C0EF6"/>
    <w:lvl w:ilvl="0">
      <w:start w:val="1"/>
      <w:numFmt w:val="decimal"/>
      <w:lvlText w:val="10.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78220EAB"/>
    <w:multiLevelType w:val="multilevel"/>
    <w:tmpl w:val="F44C8ACC"/>
    <w:lvl w:ilvl="0">
      <w:start w:val="1"/>
      <w:numFmt w:val="decimal"/>
      <w:lvlText w:val="1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79FF7E45"/>
    <w:multiLevelType w:val="hybridMultilevel"/>
    <w:tmpl w:val="4378C146"/>
    <w:lvl w:ilvl="0" w:tplc="320EB38E">
      <w:start w:val="1"/>
      <w:numFmt w:val="decimal"/>
      <w:lvlText w:val="%1."/>
      <w:lvlJc w:val="left"/>
      <w:pPr>
        <w:ind w:left="780" w:hanging="42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B2F0BFB"/>
    <w:multiLevelType w:val="multilevel"/>
    <w:tmpl w:val="BD54D414"/>
    <w:lvl w:ilvl="0">
      <w:start w:val="5"/>
      <w:numFmt w:val="decimal"/>
      <w:lvlText w:val="2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3"/>
  </w:num>
  <w:num w:numId="2">
    <w:abstractNumId w:val="46"/>
  </w:num>
  <w:num w:numId="3">
    <w:abstractNumId w:val="44"/>
  </w:num>
  <w:num w:numId="4">
    <w:abstractNumId w:val="60"/>
  </w:num>
  <w:num w:numId="5">
    <w:abstractNumId w:val="22"/>
  </w:num>
  <w:num w:numId="6">
    <w:abstractNumId w:val="64"/>
  </w:num>
  <w:num w:numId="7">
    <w:abstractNumId w:val="21"/>
  </w:num>
  <w:num w:numId="8">
    <w:abstractNumId w:val="59"/>
  </w:num>
  <w:num w:numId="9">
    <w:abstractNumId w:val="31"/>
  </w:num>
  <w:num w:numId="10">
    <w:abstractNumId w:val="35"/>
  </w:num>
  <w:num w:numId="11">
    <w:abstractNumId w:val="27"/>
  </w:num>
  <w:num w:numId="12">
    <w:abstractNumId w:val="56"/>
  </w:num>
  <w:num w:numId="13">
    <w:abstractNumId w:val="2"/>
  </w:num>
  <w:num w:numId="14">
    <w:abstractNumId w:val="13"/>
  </w:num>
  <w:num w:numId="15">
    <w:abstractNumId w:val="11"/>
  </w:num>
  <w:num w:numId="16">
    <w:abstractNumId w:val="25"/>
  </w:num>
  <w:num w:numId="17">
    <w:abstractNumId w:val="14"/>
  </w:num>
  <w:num w:numId="18">
    <w:abstractNumId w:val="33"/>
  </w:num>
  <w:num w:numId="19">
    <w:abstractNumId w:val="5"/>
  </w:num>
  <w:num w:numId="20">
    <w:abstractNumId w:val="58"/>
  </w:num>
  <w:num w:numId="21">
    <w:abstractNumId w:val="48"/>
  </w:num>
  <w:num w:numId="22">
    <w:abstractNumId w:val="6"/>
  </w:num>
  <w:num w:numId="23">
    <w:abstractNumId w:val="8"/>
  </w:num>
  <w:num w:numId="24">
    <w:abstractNumId w:val="12"/>
  </w:num>
  <w:num w:numId="25">
    <w:abstractNumId w:val="63"/>
  </w:num>
  <w:num w:numId="26">
    <w:abstractNumId w:val="45"/>
  </w:num>
  <w:num w:numId="27">
    <w:abstractNumId w:val="65"/>
  </w:num>
  <w:num w:numId="28">
    <w:abstractNumId w:val="17"/>
  </w:num>
  <w:num w:numId="29">
    <w:abstractNumId w:val="47"/>
  </w:num>
  <w:num w:numId="30">
    <w:abstractNumId w:val="49"/>
  </w:num>
  <w:num w:numId="31">
    <w:abstractNumId w:val="29"/>
  </w:num>
  <w:num w:numId="32">
    <w:abstractNumId w:val="26"/>
  </w:num>
  <w:num w:numId="33">
    <w:abstractNumId w:val="34"/>
  </w:num>
  <w:num w:numId="34">
    <w:abstractNumId w:val="54"/>
  </w:num>
  <w:num w:numId="35">
    <w:abstractNumId w:val="28"/>
  </w:num>
  <w:num w:numId="36">
    <w:abstractNumId w:val="57"/>
  </w:num>
  <w:num w:numId="37">
    <w:abstractNumId w:val="55"/>
  </w:num>
  <w:num w:numId="38">
    <w:abstractNumId w:val="52"/>
  </w:num>
  <w:num w:numId="39">
    <w:abstractNumId w:val="16"/>
  </w:num>
  <w:num w:numId="40">
    <w:abstractNumId w:val="37"/>
  </w:num>
  <w:num w:numId="41">
    <w:abstractNumId w:val="9"/>
  </w:num>
  <w:num w:numId="42">
    <w:abstractNumId w:val="23"/>
  </w:num>
  <w:num w:numId="43">
    <w:abstractNumId w:val="50"/>
  </w:num>
  <w:num w:numId="44">
    <w:abstractNumId w:val="32"/>
  </w:num>
  <w:num w:numId="45">
    <w:abstractNumId w:val="7"/>
  </w:num>
  <w:num w:numId="46">
    <w:abstractNumId w:val="10"/>
  </w:num>
  <w:num w:numId="47">
    <w:abstractNumId w:val="36"/>
  </w:num>
  <w:num w:numId="48">
    <w:abstractNumId w:val="24"/>
  </w:num>
  <w:num w:numId="49">
    <w:abstractNumId w:val="67"/>
  </w:num>
  <w:num w:numId="50">
    <w:abstractNumId w:val="43"/>
  </w:num>
  <w:num w:numId="51">
    <w:abstractNumId w:val="40"/>
  </w:num>
  <w:num w:numId="52">
    <w:abstractNumId w:val="20"/>
  </w:num>
  <w:num w:numId="53">
    <w:abstractNumId w:val="41"/>
  </w:num>
  <w:num w:numId="54">
    <w:abstractNumId w:val="1"/>
  </w:num>
  <w:num w:numId="55">
    <w:abstractNumId w:val="51"/>
  </w:num>
  <w:num w:numId="56">
    <w:abstractNumId w:val="62"/>
  </w:num>
  <w:num w:numId="57">
    <w:abstractNumId w:val="19"/>
  </w:num>
  <w:num w:numId="58">
    <w:abstractNumId w:val="42"/>
  </w:num>
  <w:num w:numId="59">
    <w:abstractNumId w:val="30"/>
  </w:num>
  <w:num w:numId="60">
    <w:abstractNumId w:val="3"/>
  </w:num>
  <w:num w:numId="61">
    <w:abstractNumId w:val="61"/>
  </w:num>
  <w:num w:numId="62">
    <w:abstractNumId w:val="15"/>
  </w:num>
  <w:num w:numId="63">
    <w:abstractNumId w:val="4"/>
  </w:num>
  <w:num w:numId="64">
    <w:abstractNumId w:val="38"/>
  </w:num>
  <w:num w:numId="65">
    <w:abstractNumId w:val="39"/>
  </w:num>
  <w:num w:numId="66">
    <w:abstractNumId w:val="0"/>
  </w:num>
  <w:num w:numId="67">
    <w:abstractNumId w:val="18"/>
  </w:num>
  <w:num w:numId="68">
    <w:abstractNumId w:val="6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6513"/>
    <w:rsid w:val="000172EA"/>
    <w:rsid w:val="000224AC"/>
    <w:rsid w:val="00022FE9"/>
    <w:rsid w:val="00065BF6"/>
    <w:rsid w:val="000C6C43"/>
    <w:rsid w:val="001679BE"/>
    <w:rsid w:val="001874D1"/>
    <w:rsid w:val="001B0B19"/>
    <w:rsid w:val="00207A54"/>
    <w:rsid w:val="002100B4"/>
    <w:rsid w:val="00223049"/>
    <w:rsid w:val="0026012A"/>
    <w:rsid w:val="00275C6C"/>
    <w:rsid w:val="002B7BD7"/>
    <w:rsid w:val="002D197A"/>
    <w:rsid w:val="002E5D4D"/>
    <w:rsid w:val="003146C7"/>
    <w:rsid w:val="0032445C"/>
    <w:rsid w:val="00366360"/>
    <w:rsid w:val="00370B85"/>
    <w:rsid w:val="003C34B0"/>
    <w:rsid w:val="003E6F65"/>
    <w:rsid w:val="003F475F"/>
    <w:rsid w:val="004145B2"/>
    <w:rsid w:val="004210A0"/>
    <w:rsid w:val="00425678"/>
    <w:rsid w:val="00474ABB"/>
    <w:rsid w:val="004E1EFE"/>
    <w:rsid w:val="004F1A62"/>
    <w:rsid w:val="00542D32"/>
    <w:rsid w:val="00581CE8"/>
    <w:rsid w:val="005A390B"/>
    <w:rsid w:val="005A641D"/>
    <w:rsid w:val="005D49BD"/>
    <w:rsid w:val="0060579F"/>
    <w:rsid w:val="00641BBD"/>
    <w:rsid w:val="00670F34"/>
    <w:rsid w:val="00735EBF"/>
    <w:rsid w:val="007605A5"/>
    <w:rsid w:val="00770AC2"/>
    <w:rsid w:val="00785E69"/>
    <w:rsid w:val="007B0B45"/>
    <w:rsid w:val="007F1261"/>
    <w:rsid w:val="00837058"/>
    <w:rsid w:val="00840869"/>
    <w:rsid w:val="00853ED6"/>
    <w:rsid w:val="0085433C"/>
    <w:rsid w:val="00864AEC"/>
    <w:rsid w:val="00912221"/>
    <w:rsid w:val="00935A10"/>
    <w:rsid w:val="00940DC4"/>
    <w:rsid w:val="00957466"/>
    <w:rsid w:val="00995F72"/>
    <w:rsid w:val="009B07E6"/>
    <w:rsid w:val="009F3DB9"/>
    <w:rsid w:val="009F47D3"/>
    <w:rsid w:val="00A24618"/>
    <w:rsid w:val="00A260D4"/>
    <w:rsid w:val="00A4113C"/>
    <w:rsid w:val="00A45A64"/>
    <w:rsid w:val="00A90DE1"/>
    <w:rsid w:val="00AE018D"/>
    <w:rsid w:val="00AF357A"/>
    <w:rsid w:val="00B10925"/>
    <w:rsid w:val="00B276EE"/>
    <w:rsid w:val="00B5638B"/>
    <w:rsid w:val="00B92E18"/>
    <w:rsid w:val="00BE206A"/>
    <w:rsid w:val="00BF25EC"/>
    <w:rsid w:val="00C11F36"/>
    <w:rsid w:val="00C134B1"/>
    <w:rsid w:val="00C23892"/>
    <w:rsid w:val="00C64C82"/>
    <w:rsid w:val="00C866AD"/>
    <w:rsid w:val="00CB618D"/>
    <w:rsid w:val="00CD6C52"/>
    <w:rsid w:val="00D16FBB"/>
    <w:rsid w:val="00DA6BCB"/>
    <w:rsid w:val="00DA77F4"/>
    <w:rsid w:val="00DB0C20"/>
    <w:rsid w:val="00DB3E32"/>
    <w:rsid w:val="00DD3B70"/>
    <w:rsid w:val="00DF55B1"/>
    <w:rsid w:val="00E160DA"/>
    <w:rsid w:val="00E26513"/>
    <w:rsid w:val="00E26CC5"/>
    <w:rsid w:val="00E842F6"/>
    <w:rsid w:val="00E97485"/>
    <w:rsid w:val="00EB114A"/>
    <w:rsid w:val="00F5026D"/>
    <w:rsid w:val="00F63141"/>
    <w:rsid w:val="00F969FA"/>
    <w:rsid w:val="00FE5907"/>
    <w:rsid w:val="00FE657C"/>
    <w:rsid w:val="00FF43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5636A"/>
  <w15:docId w15:val="{72E2823B-27A4-46CF-AD0E-2F3F6D85A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3892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0C6C43"/>
    <w:rPr>
      <w:b/>
      <w:bCs/>
    </w:rPr>
  </w:style>
  <w:style w:type="character" w:styleId="a6">
    <w:name w:val="Hyperlink"/>
    <w:basedOn w:val="a0"/>
    <w:unhideWhenUsed/>
    <w:rsid w:val="007605A5"/>
    <w:rPr>
      <w:color w:val="0563C1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9F3DB9"/>
  </w:style>
  <w:style w:type="character" w:customStyle="1" w:styleId="10">
    <w:name w:val="Основной текст1"/>
    <w:rsid w:val="009F3D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7">
    <w:name w:val="Основной текст_"/>
    <w:link w:val="3"/>
    <w:rsid w:val="009F3DB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">
    <w:name w:val="Основной текст2"/>
    <w:rsid w:val="009F3D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20">
    <w:name w:val="Основной текст (2)_"/>
    <w:link w:val="21"/>
    <w:rsid w:val="009F3DB9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3">
    <w:name w:val="Основной текст3"/>
    <w:basedOn w:val="a"/>
    <w:link w:val="a7"/>
    <w:rsid w:val="009F3DB9"/>
    <w:pPr>
      <w:widowControl w:val="0"/>
      <w:shd w:val="clear" w:color="auto" w:fill="FFFFFF"/>
      <w:spacing w:after="0" w:line="0" w:lineRule="atLeast"/>
      <w:ind w:hanging="142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1">
    <w:name w:val="Основной текст (2)"/>
    <w:basedOn w:val="a"/>
    <w:link w:val="20"/>
    <w:rsid w:val="009F3DB9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ConsPlusNonformat">
    <w:name w:val="ConsPlusNonformat"/>
    <w:rsid w:val="009F3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Plain Text"/>
    <w:basedOn w:val="a"/>
    <w:link w:val="a9"/>
    <w:rsid w:val="009F3DB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9F3DB9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9F3D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rmal (Web)"/>
    <w:basedOn w:val="a"/>
    <w:rsid w:val="009F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5D49BD"/>
    <w:pPr>
      <w:ind w:left="720"/>
      <w:contextualSpacing/>
    </w:pPr>
  </w:style>
  <w:style w:type="paragraph" w:styleId="ac">
    <w:name w:val="No Spacing"/>
    <w:uiPriority w:val="1"/>
    <w:qFormat/>
    <w:rsid w:val="00474ABB"/>
    <w:pPr>
      <w:spacing w:after="0" w:line="240" w:lineRule="auto"/>
    </w:pPr>
  </w:style>
  <w:style w:type="paragraph" w:styleId="ad">
    <w:name w:val="Body Text"/>
    <w:basedOn w:val="a"/>
    <w:link w:val="ae"/>
    <w:uiPriority w:val="99"/>
    <w:semiHidden/>
    <w:unhideWhenUsed/>
    <w:rsid w:val="004F1A6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4F1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shlau-elga04sp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8</Pages>
  <Words>1888</Words>
  <Characters>10766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91</cp:revision>
  <cp:lastPrinted>2020-03-03T05:09:00Z</cp:lastPrinted>
  <dcterms:created xsi:type="dcterms:W3CDTF">2017-08-08T09:19:00Z</dcterms:created>
  <dcterms:modified xsi:type="dcterms:W3CDTF">2020-12-03T11:02:00Z</dcterms:modified>
</cp:coreProperties>
</file>