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E26513" w:rsidRPr="00E26513" w:rsidTr="00504976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КАРАР                                                                                  РЕШЕНИЕ</w:t>
      </w:r>
    </w:p>
    <w:p w:rsidR="00E26513" w:rsidRDefault="00D65CF2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сентябрь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0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йыл</w:t>
      </w:r>
      <w:proofErr w:type="spellEnd"/>
      <w:r w:rsidR="009B0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№ </w:t>
      </w:r>
      <w:r w:rsidR="003D3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C1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25 сентября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0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DF7E42" w:rsidRDefault="00DF7E42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E42" w:rsidRPr="00E26513" w:rsidRDefault="00D65CF2" w:rsidP="00DF7E42">
      <w:pPr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1-ое заседание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</w:t>
      </w:r>
      <w:r w:rsidR="00DF7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-ий созыв</w:t>
      </w: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68FB" w:rsidRPr="009568FB" w:rsidRDefault="009568FB" w:rsidP="009568F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68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избрании состава Постоянной комиссии по </w:t>
      </w:r>
      <w:r w:rsidR="00E92A28">
        <w:rPr>
          <w:rFonts w:ascii="Times New Roman" w:eastAsia="Times New Roman" w:hAnsi="Times New Roman" w:cs="Times New Roman"/>
          <w:sz w:val="28"/>
          <w:szCs w:val="20"/>
          <w:lang w:eastAsia="ru-RU"/>
        </w:rPr>
        <w:t>бюджету, налогам, вопросам муниципальной собственности</w:t>
      </w:r>
    </w:p>
    <w:p w:rsidR="009568FB" w:rsidRPr="009568FB" w:rsidRDefault="009568FB" w:rsidP="009568F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68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Совета сельского поселения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Кшлау-Елгинский</w:t>
      </w:r>
      <w:r w:rsidRPr="009568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Аскинский район Республики Башкортостан  </w:t>
      </w:r>
    </w:p>
    <w:p w:rsidR="009568FB" w:rsidRPr="009568FB" w:rsidRDefault="009568FB" w:rsidP="00956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568FB" w:rsidRPr="009568FB" w:rsidRDefault="009568FB" w:rsidP="00956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568FB" w:rsidRPr="009568FB" w:rsidRDefault="009568FB" w:rsidP="009568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68FB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со статьей 13 Регламента Сов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Кшлау-Елгинкий</w:t>
      </w:r>
      <w:proofErr w:type="spellEnd"/>
      <w:r w:rsidRPr="009568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Аскинский район</w:t>
      </w:r>
      <w:r w:rsidRPr="009568F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9568FB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Башкортостан Совет сельского поселен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ия Кшлау-Елгинский</w:t>
      </w:r>
      <w:r w:rsidRPr="009568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Аскинский район</w:t>
      </w:r>
      <w:r w:rsidRPr="009568F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9568FB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Башкортостан р е ш и л:</w:t>
      </w:r>
    </w:p>
    <w:p w:rsidR="009568FB" w:rsidRPr="009568FB" w:rsidRDefault="009568FB" w:rsidP="00E92A2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68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Сформировать Постоянную </w:t>
      </w:r>
      <w:proofErr w:type="gramStart"/>
      <w:r w:rsidRPr="009568FB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комиссию</w:t>
      </w:r>
      <w:r w:rsidR="00E92A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568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92A28" w:rsidRPr="009568FB">
        <w:rPr>
          <w:rFonts w:ascii="Times New Roman" w:eastAsia="Times New Roman" w:hAnsi="Times New Roman" w:cs="Times New Roman"/>
          <w:sz w:val="28"/>
          <w:szCs w:val="20"/>
          <w:lang w:eastAsia="ru-RU"/>
        </w:rPr>
        <w:t>по</w:t>
      </w:r>
      <w:proofErr w:type="gramEnd"/>
      <w:r w:rsidR="00E92A28" w:rsidRPr="009568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92A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бюджету, налогам, вопросам муниципальной собственности </w:t>
      </w:r>
      <w:r w:rsidR="00E92A28" w:rsidRPr="009568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Совета сельского поселения </w:t>
      </w:r>
      <w:r w:rsidR="00E92A28">
        <w:rPr>
          <w:rFonts w:ascii="Times New Roman" w:eastAsia="Times New Roman" w:hAnsi="Times New Roman" w:cs="Times New Roman"/>
          <w:sz w:val="28"/>
          <w:szCs w:val="20"/>
          <w:lang w:eastAsia="ru-RU"/>
        </w:rPr>
        <w:t>Кшлау-Елгинский</w:t>
      </w:r>
      <w:r w:rsidR="00E92A28" w:rsidRPr="009568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Аскинский район Республики Башкортостан  </w:t>
      </w:r>
      <w:r w:rsidRPr="009568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E92A28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количестве 3-х</w:t>
      </w:r>
      <w:r w:rsidRPr="009568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депутатов.</w:t>
      </w:r>
    </w:p>
    <w:p w:rsidR="009568FB" w:rsidRPr="009568FB" w:rsidRDefault="009568FB" w:rsidP="00E92A2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68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2. Избрать в состав Постоянной комиссии </w:t>
      </w:r>
      <w:r w:rsidR="00E92A28" w:rsidRPr="009568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="00E92A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бюджету, налогам, вопросам муниципальной собственности </w:t>
      </w:r>
      <w:r w:rsidR="00E92A28" w:rsidRPr="009568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Совета сельского поселения </w:t>
      </w:r>
      <w:r w:rsidR="00E92A28">
        <w:rPr>
          <w:rFonts w:ascii="Times New Roman" w:eastAsia="Times New Roman" w:hAnsi="Times New Roman" w:cs="Times New Roman"/>
          <w:sz w:val="28"/>
          <w:szCs w:val="20"/>
          <w:lang w:eastAsia="ru-RU"/>
        </w:rPr>
        <w:t>Кшлау-Елгинский</w:t>
      </w:r>
      <w:r w:rsidR="00E92A28" w:rsidRPr="009568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Аскинский район Республики </w:t>
      </w:r>
      <w:proofErr w:type="gramStart"/>
      <w:r w:rsidR="00E92A28" w:rsidRPr="009568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Башкортостан  </w:t>
      </w:r>
      <w:r w:rsidRPr="009568FB">
        <w:rPr>
          <w:rFonts w:ascii="Times New Roman" w:eastAsia="Times New Roman" w:hAnsi="Times New Roman" w:cs="Times New Roman"/>
          <w:sz w:val="28"/>
          <w:szCs w:val="20"/>
          <w:lang w:eastAsia="ru-RU"/>
        </w:rPr>
        <w:t>следующих</w:t>
      </w:r>
      <w:proofErr w:type="gramEnd"/>
      <w:r w:rsidRPr="009568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депутатов Совета:</w:t>
      </w:r>
    </w:p>
    <w:p w:rsidR="009568FB" w:rsidRPr="009568FB" w:rsidRDefault="00E92A28" w:rsidP="009568FB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Шамсутдинов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Ильсор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Кавиевич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избирательный округ №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9568FB" w:rsidRPr="009568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;</w:t>
      </w:r>
      <w:proofErr w:type="gramEnd"/>
    </w:p>
    <w:p w:rsidR="009568FB" w:rsidRPr="009568FB" w:rsidRDefault="00E92A28" w:rsidP="009568FB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Валиев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Ралит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Адипович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избирательный округ №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9568FB" w:rsidRPr="009568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;</w:t>
      </w:r>
      <w:proofErr w:type="gramEnd"/>
    </w:p>
    <w:p w:rsidR="009568FB" w:rsidRPr="009568FB" w:rsidRDefault="00E92A28" w:rsidP="009568FB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Султаншин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Алик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Маснавиевич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избирательный округ № 10</w:t>
      </w:r>
      <w:r w:rsidR="009568FB" w:rsidRPr="009568F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E26513" w:rsidRPr="00E26513" w:rsidRDefault="00E26513" w:rsidP="00F817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05D7" w:rsidRPr="009B05D7" w:rsidRDefault="00E92A28" w:rsidP="00201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</w:t>
      </w:r>
    </w:p>
    <w:p w:rsidR="009B05D7" w:rsidRP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Кшлау-Елгинский </w:t>
      </w: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</w:t>
      </w:r>
    </w:p>
    <w:p w:rsidR="009B05D7" w:rsidRP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</w:t>
      </w:r>
    </w:p>
    <w:p w:rsidR="009B05D7" w:rsidRP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 район</w:t>
      </w:r>
    </w:p>
    <w:p w:rsidR="009B05D7" w:rsidRP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Башкортостан </w:t>
      </w:r>
    </w:p>
    <w:p w:rsidR="009B05D7" w:rsidRP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B05D7" w:rsidRP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B05D7" w:rsidRPr="009B05D7" w:rsidRDefault="009B05D7" w:rsidP="009B0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д. Кшлау-Елга</w:t>
      </w:r>
    </w:p>
    <w:p w:rsidR="009B05D7" w:rsidRPr="009B05D7" w:rsidRDefault="009B05D7" w:rsidP="009B0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25 </w:t>
      </w: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>сентября 2019 года</w:t>
      </w:r>
    </w:p>
    <w:p w:rsidR="002B7BD7" w:rsidRPr="00E92A28" w:rsidRDefault="00FF42A6" w:rsidP="00E92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№ 8</w:t>
      </w:r>
      <w:bookmarkStart w:id="0" w:name="_GoBack"/>
      <w:bookmarkEnd w:id="0"/>
    </w:p>
    <w:sectPr w:rsidR="002B7BD7" w:rsidRPr="00E92A28" w:rsidSect="00324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513"/>
    <w:rsid w:val="000C6C43"/>
    <w:rsid w:val="001211E0"/>
    <w:rsid w:val="00133E9A"/>
    <w:rsid w:val="001B0B19"/>
    <w:rsid w:val="002016A8"/>
    <w:rsid w:val="0026012A"/>
    <w:rsid w:val="002B7BD7"/>
    <w:rsid w:val="003146C7"/>
    <w:rsid w:val="0032445C"/>
    <w:rsid w:val="003D3476"/>
    <w:rsid w:val="003E6F65"/>
    <w:rsid w:val="004932EF"/>
    <w:rsid w:val="00670F34"/>
    <w:rsid w:val="00785E69"/>
    <w:rsid w:val="007B0B45"/>
    <w:rsid w:val="007F1261"/>
    <w:rsid w:val="00837058"/>
    <w:rsid w:val="00912221"/>
    <w:rsid w:val="009568FB"/>
    <w:rsid w:val="009B05D7"/>
    <w:rsid w:val="00AF357A"/>
    <w:rsid w:val="00B10925"/>
    <w:rsid w:val="00B92E18"/>
    <w:rsid w:val="00C11F36"/>
    <w:rsid w:val="00C23892"/>
    <w:rsid w:val="00C27C98"/>
    <w:rsid w:val="00C866AD"/>
    <w:rsid w:val="00D65CF2"/>
    <w:rsid w:val="00DA6BCB"/>
    <w:rsid w:val="00DF55B1"/>
    <w:rsid w:val="00DF7D87"/>
    <w:rsid w:val="00DF7E42"/>
    <w:rsid w:val="00E26513"/>
    <w:rsid w:val="00E26CC5"/>
    <w:rsid w:val="00E92A28"/>
    <w:rsid w:val="00F5026D"/>
    <w:rsid w:val="00F63141"/>
    <w:rsid w:val="00F8176F"/>
    <w:rsid w:val="00F969FA"/>
    <w:rsid w:val="00FF4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94D3"/>
  <w15:docId w15:val="{72E2823B-27A4-46CF-AD0E-2F3F6D8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0C6C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7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cp:lastPrinted>2019-11-07T10:01:00Z</cp:lastPrinted>
  <dcterms:created xsi:type="dcterms:W3CDTF">2017-08-08T09:19:00Z</dcterms:created>
  <dcterms:modified xsi:type="dcterms:W3CDTF">2019-11-07T10:02:00Z</dcterms:modified>
</cp:coreProperties>
</file>