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8636BF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18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декабрь</w:t>
      </w:r>
      <w:r w:rsidR="00D65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 w:rsidR="009B0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</w:t>
      </w:r>
      <w:r w:rsidR="00B51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3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65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003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1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003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F7E42" w:rsidRDefault="00DF7E42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866" w:rsidRDefault="0010514A" w:rsidP="008A42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мерах по п</w:t>
      </w:r>
      <w:r w:rsidR="00153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отивопожарной безопасности на территории сельского</w:t>
      </w:r>
      <w:r w:rsidR="00735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Кшлау-Елгинский сельсовет муниципального района Аскинский район Республики Башкортостан</w:t>
      </w:r>
      <w:r w:rsidR="00735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0514A" w:rsidRDefault="0010514A" w:rsidP="008A42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514A" w:rsidRDefault="0010514A" w:rsidP="008A42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1.Принять к сведению выступление специалиста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Ахматьянова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Фирдуса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Муллаяновича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0514A" w:rsidRDefault="0010514A" w:rsidP="0010514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2.Утвердить план мероприятий по противопожарной безопасности согласно приложению № 1.</w:t>
      </w:r>
    </w:p>
    <w:p w:rsidR="00B517FF" w:rsidRPr="00181866" w:rsidRDefault="00B517FF" w:rsidP="00181866">
      <w:pPr>
        <w:widowControl w:val="0"/>
        <w:autoSpaceDE w:val="0"/>
        <w:autoSpaceDN w:val="0"/>
        <w:adjustRightInd w:val="0"/>
        <w:spacing w:before="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517FF" w:rsidRDefault="00B517FF" w:rsidP="007833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05D7" w:rsidRPr="009B05D7" w:rsidRDefault="00181866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</w:t>
      </w:r>
    </w:p>
    <w:p w:rsidR="00181866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 сельского поселения 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Кшлау-Елгинский </w:t>
      </w: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района </w:t>
      </w:r>
    </w:p>
    <w:p w:rsidR="009B05D7" w:rsidRP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>Аскинский район</w:t>
      </w:r>
    </w:p>
    <w:p w:rsidR="009B05D7" w:rsidRDefault="009B05D7" w:rsidP="009B05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B05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Башкортостан </w:t>
      </w:r>
    </w:p>
    <w:p w:rsidR="002B7BD7" w:rsidRDefault="007619B2" w:rsidP="00B517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И.Х.Гатин</w:t>
      </w:r>
    </w:p>
    <w:p w:rsidR="001853E2" w:rsidRDefault="001853E2" w:rsidP="00185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E2" w:rsidRDefault="001853E2" w:rsidP="00185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E2" w:rsidRDefault="001853E2" w:rsidP="00185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E2" w:rsidRDefault="001853E2" w:rsidP="00185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E2" w:rsidRDefault="001853E2" w:rsidP="00185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E2" w:rsidRDefault="001853E2" w:rsidP="00185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E2" w:rsidRDefault="001853E2" w:rsidP="001853E2">
      <w:pPr>
        <w:rPr>
          <w:sz w:val="36"/>
        </w:rPr>
      </w:pPr>
    </w:p>
    <w:p w:rsidR="001853E2" w:rsidRDefault="001853E2" w:rsidP="001853E2">
      <w:pPr>
        <w:rPr>
          <w:sz w:val="36"/>
        </w:rPr>
      </w:pPr>
    </w:p>
    <w:p w:rsidR="001853E2" w:rsidRDefault="001853E2" w:rsidP="001853E2">
      <w:pPr>
        <w:rPr>
          <w:sz w:val="36"/>
        </w:rPr>
      </w:pPr>
    </w:p>
    <w:p w:rsidR="001853E2" w:rsidRDefault="001853E2" w:rsidP="001853E2">
      <w:pPr>
        <w:rPr>
          <w:sz w:val="36"/>
        </w:rPr>
      </w:pPr>
    </w:p>
    <w:p w:rsidR="00F57271" w:rsidRDefault="00F57271" w:rsidP="001853E2">
      <w:pPr>
        <w:rPr>
          <w:sz w:val="40"/>
        </w:rPr>
      </w:pPr>
    </w:p>
    <w:p w:rsidR="00F57271" w:rsidRDefault="00F57271" w:rsidP="001853E2">
      <w:pPr>
        <w:rPr>
          <w:sz w:val="40"/>
        </w:rPr>
      </w:pPr>
    </w:p>
    <w:p w:rsidR="001853E2" w:rsidRPr="006A46E8" w:rsidRDefault="001853E2" w:rsidP="001853E2">
      <w:pPr>
        <w:rPr>
          <w:sz w:val="40"/>
        </w:rPr>
      </w:pPr>
      <w:r w:rsidRPr="006A46E8">
        <w:rPr>
          <w:sz w:val="40"/>
        </w:rPr>
        <w:lastRenderedPageBreak/>
        <w:t>План мероприятий по противопожарной безопасности:</w:t>
      </w:r>
    </w:p>
    <w:p w:rsidR="001853E2" w:rsidRPr="006A46E8" w:rsidRDefault="001853E2" w:rsidP="001853E2">
      <w:pPr>
        <w:rPr>
          <w:sz w:val="32"/>
        </w:rPr>
      </w:pPr>
      <w:r w:rsidRPr="006A46E8">
        <w:rPr>
          <w:sz w:val="32"/>
        </w:rPr>
        <w:t>1.Обновить команду ДНД.</w:t>
      </w:r>
    </w:p>
    <w:p w:rsidR="001853E2" w:rsidRPr="006A46E8" w:rsidRDefault="001853E2" w:rsidP="001853E2">
      <w:pPr>
        <w:rPr>
          <w:sz w:val="32"/>
        </w:rPr>
      </w:pPr>
      <w:r w:rsidRPr="006A46E8">
        <w:rPr>
          <w:sz w:val="32"/>
        </w:rPr>
        <w:t>2.Провести ревизию в организациях и учреждениях на предмет оснащенности противопожарным инвентарем.</w:t>
      </w:r>
    </w:p>
    <w:p w:rsidR="001853E2" w:rsidRPr="006A46E8" w:rsidRDefault="001853E2" w:rsidP="001853E2">
      <w:pPr>
        <w:rPr>
          <w:sz w:val="32"/>
        </w:rPr>
      </w:pPr>
      <w:r w:rsidRPr="006A46E8">
        <w:rPr>
          <w:sz w:val="32"/>
        </w:rPr>
        <w:t>3.Провести сходы граждан по предупреждению пожарной безопасности.</w:t>
      </w:r>
    </w:p>
    <w:p w:rsidR="001853E2" w:rsidRPr="006A46E8" w:rsidRDefault="001853E2" w:rsidP="001853E2">
      <w:pPr>
        <w:rPr>
          <w:sz w:val="32"/>
        </w:rPr>
      </w:pPr>
      <w:r w:rsidRPr="006A46E8">
        <w:rPr>
          <w:sz w:val="32"/>
        </w:rPr>
        <w:t xml:space="preserve">4.Взять под контроль и </w:t>
      </w:r>
      <w:proofErr w:type="spellStart"/>
      <w:r w:rsidRPr="006A46E8">
        <w:rPr>
          <w:sz w:val="32"/>
        </w:rPr>
        <w:t>обоидти</w:t>
      </w:r>
      <w:proofErr w:type="spellEnd"/>
      <w:r w:rsidRPr="006A46E8">
        <w:rPr>
          <w:sz w:val="32"/>
        </w:rPr>
        <w:t xml:space="preserve"> дома с одинокими и престарелыми жителями, многодетные семьи. </w:t>
      </w:r>
    </w:p>
    <w:p w:rsidR="006A46E8" w:rsidRPr="006A46E8" w:rsidRDefault="006A46E8" w:rsidP="001853E2">
      <w:pPr>
        <w:rPr>
          <w:sz w:val="32"/>
        </w:rPr>
      </w:pPr>
      <w:r w:rsidRPr="006A46E8">
        <w:rPr>
          <w:sz w:val="32"/>
        </w:rPr>
        <w:t xml:space="preserve">5.Взять под контроль семьи с детьми- инвалидами, обеспечить их пожарными </w:t>
      </w:r>
      <w:proofErr w:type="spellStart"/>
      <w:r w:rsidRPr="006A46E8">
        <w:rPr>
          <w:sz w:val="32"/>
        </w:rPr>
        <w:t>извещателями</w:t>
      </w:r>
      <w:proofErr w:type="spellEnd"/>
      <w:r w:rsidRPr="006A46E8">
        <w:rPr>
          <w:sz w:val="32"/>
        </w:rPr>
        <w:t xml:space="preserve"> и вести постоянный контроль.</w:t>
      </w:r>
    </w:p>
    <w:p w:rsidR="006A46E8" w:rsidRDefault="006A46E8" w:rsidP="001853E2">
      <w:pPr>
        <w:rPr>
          <w:sz w:val="32"/>
        </w:rPr>
      </w:pPr>
      <w:r w:rsidRPr="006A46E8">
        <w:rPr>
          <w:sz w:val="32"/>
        </w:rPr>
        <w:t>6. В школах провести уроки по пожарной безопасности. Ответс</w:t>
      </w:r>
      <w:r w:rsidR="00B4601D">
        <w:rPr>
          <w:sz w:val="32"/>
        </w:rPr>
        <w:t>т</w:t>
      </w:r>
      <w:r w:rsidRPr="006A46E8">
        <w:rPr>
          <w:sz w:val="32"/>
        </w:rPr>
        <w:t>венные директора школ.</w:t>
      </w:r>
    </w:p>
    <w:p w:rsidR="00B4601D" w:rsidRDefault="00B4601D" w:rsidP="001853E2">
      <w:pPr>
        <w:rPr>
          <w:sz w:val="32"/>
        </w:rPr>
      </w:pPr>
      <w:r>
        <w:rPr>
          <w:sz w:val="32"/>
        </w:rPr>
        <w:t>7.Обеспечить подъездными путями вес период ко всем жилым домам.</w:t>
      </w:r>
    </w:p>
    <w:p w:rsidR="00B4601D" w:rsidRDefault="00B4601D" w:rsidP="001853E2">
      <w:pPr>
        <w:rPr>
          <w:sz w:val="32"/>
        </w:rPr>
      </w:pPr>
      <w:r>
        <w:rPr>
          <w:sz w:val="32"/>
        </w:rPr>
        <w:t>8.Содержать в соответствии с требованиями подъездные дороги к местам пожарного водоема.</w:t>
      </w:r>
    </w:p>
    <w:p w:rsidR="00B4601D" w:rsidRDefault="00B4601D" w:rsidP="001853E2">
      <w:pPr>
        <w:rPr>
          <w:sz w:val="32"/>
        </w:rPr>
      </w:pPr>
      <w:r>
        <w:rPr>
          <w:sz w:val="32"/>
        </w:rPr>
        <w:t>9.Установить знаки-указатели пожарных водоемов.</w:t>
      </w:r>
    </w:p>
    <w:p w:rsidR="00F57271" w:rsidRDefault="00F57271" w:rsidP="001853E2">
      <w:pPr>
        <w:rPr>
          <w:sz w:val="32"/>
        </w:rPr>
      </w:pPr>
      <w:r>
        <w:rPr>
          <w:sz w:val="32"/>
        </w:rPr>
        <w:t>10.Вести работу по выявлению заброшенных домов и участков.</w:t>
      </w:r>
    </w:p>
    <w:p w:rsidR="00F57271" w:rsidRPr="006A46E8" w:rsidRDefault="00F57271" w:rsidP="001853E2">
      <w:pPr>
        <w:rPr>
          <w:sz w:val="32"/>
        </w:rPr>
      </w:pPr>
      <w:r>
        <w:rPr>
          <w:sz w:val="32"/>
        </w:rPr>
        <w:t>11.Работа по выявлению и ликвидации несанкционированных свалок.</w:t>
      </w:r>
    </w:p>
    <w:p w:rsidR="001853E2" w:rsidRPr="00B517FF" w:rsidRDefault="001853E2" w:rsidP="00185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1853E2" w:rsidRPr="00B517FF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429CF"/>
    <w:multiLevelType w:val="hybridMultilevel"/>
    <w:tmpl w:val="838E4D9E"/>
    <w:lvl w:ilvl="0" w:tplc="F0300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56BE7C63"/>
    <w:multiLevelType w:val="hybridMultilevel"/>
    <w:tmpl w:val="7D74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0697C"/>
    <w:multiLevelType w:val="hybridMultilevel"/>
    <w:tmpl w:val="1C6CB9D6"/>
    <w:lvl w:ilvl="0" w:tplc="19203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3702F0"/>
    <w:multiLevelType w:val="hybridMultilevel"/>
    <w:tmpl w:val="FD60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03CE6"/>
    <w:rsid w:val="000C6C43"/>
    <w:rsid w:val="0010514A"/>
    <w:rsid w:val="001211E0"/>
    <w:rsid w:val="00133E9A"/>
    <w:rsid w:val="00153EF9"/>
    <w:rsid w:val="0016153E"/>
    <w:rsid w:val="00181866"/>
    <w:rsid w:val="001853E2"/>
    <w:rsid w:val="001B0B19"/>
    <w:rsid w:val="0026012A"/>
    <w:rsid w:val="002B7BD7"/>
    <w:rsid w:val="003146C7"/>
    <w:rsid w:val="0032445C"/>
    <w:rsid w:val="003E6F65"/>
    <w:rsid w:val="004932EF"/>
    <w:rsid w:val="004C3265"/>
    <w:rsid w:val="00531E11"/>
    <w:rsid w:val="005F63EF"/>
    <w:rsid w:val="00670F34"/>
    <w:rsid w:val="006A46E8"/>
    <w:rsid w:val="00716AE8"/>
    <w:rsid w:val="00735F2E"/>
    <w:rsid w:val="007619B2"/>
    <w:rsid w:val="0078335A"/>
    <w:rsid w:val="00785E69"/>
    <w:rsid w:val="007B0B45"/>
    <w:rsid w:val="007F1261"/>
    <w:rsid w:val="007F5ED8"/>
    <w:rsid w:val="00837058"/>
    <w:rsid w:val="008636BF"/>
    <w:rsid w:val="008A4224"/>
    <w:rsid w:val="008A6A0C"/>
    <w:rsid w:val="00912221"/>
    <w:rsid w:val="00953E75"/>
    <w:rsid w:val="009B05D7"/>
    <w:rsid w:val="00A15114"/>
    <w:rsid w:val="00AF357A"/>
    <w:rsid w:val="00B10925"/>
    <w:rsid w:val="00B4601D"/>
    <w:rsid w:val="00B517FF"/>
    <w:rsid w:val="00B92E18"/>
    <w:rsid w:val="00BA5922"/>
    <w:rsid w:val="00C11F36"/>
    <w:rsid w:val="00C23892"/>
    <w:rsid w:val="00C27C98"/>
    <w:rsid w:val="00C866AD"/>
    <w:rsid w:val="00D65CF2"/>
    <w:rsid w:val="00DA6BCB"/>
    <w:rsid w:val="00DF55B1"/>
    <w:rsid w:val="00DF7E42"/>
    <w:rsid w:val="00E26513"/>
    <w:rsid w:val="00E26CC5"/>
    <w:rsid w:val="00F5026D"/>
    <w:rsid w:val="00F57271"/>
    <w:rsid w:val="00F63141"/>
    <w:rsid w:val="00F8176F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954F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paragraph" w:styleId="a6">
    <w:name w:val="List Paragraph"/>
    <w:basedOn w:val="a"/>
    <w:uiPriority w:val="34"/>
    <w:qFormat/>
    <w:rsid w:val="00003CE6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rsid w:val="008A42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8A42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cp:lastPrinted>2019-12-06T05:30:00Z</cp:lastPrinted>
  <dcterms:created xsi:type="dcterms:W3CDTF">2017-08-08T09:19:00Z</dcterms:created>
  <dcterms:modified xsi:type="dcterms:W3CDTF">2020-01-14T06:38:00Z</dcterms:modified>
</cp:coreProperties>
</file>