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2A2A81" w:rsidRPr="002A2A81" w:rsidTr="007F113E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БАШ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</w:t>
            </w:r>
            <w:r w:rsidRPr="002A2A81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>ҠЫШЛАУЙЫЛҒА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45288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2A2A81">
              <w:rPr>
                <w:rFonts w:ascii="Lucida Sans Unicode" w:eastAsia="Times New Roman" w:hAnsi="Lucida Sans Unicode" w:cs="Lucida Sans Unicode"/>
                <w:sz w:val="20"/>
                <w:szCs w:val="20"/>
                <w:lang w:val="be-BY"/>
              </w:rPr>
              <w:t xml:space="preserve">Ҡышлауйылға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ауылы, 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Мәктәп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урамы, 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7860144" wp14:editId="6FB5A45E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A2A81" w:rsidRPr="002A2A81" w:rsidRDefault="002A2A81" w:rsidP="002A2A81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2A2A81" w:rsidRPr="002A2A81" w:rsidRDefault="002A2A81" w:rsidP="00DA04AE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СЕЛЬСКОГО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ПОСЕЛЕНИЯ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КШЛАУ-ЕЛГИНСКИЙ СЕЛЬСОВЕТ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МУНИЦИПАЛЬНОГО РАЙОНА</w:t>
            </w:r>
          </w:p>
          <w:p w:rsidR="002A2A81" w:rsidRPr="002A2A81" w:rsidRDefault="002A2A81" w:rsidP="002A2A81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/>
              </w:rPr>
              <w:t>АСКИН</w:t>
            </w:r>
            <w:r w:rsidRPr="002A2A8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СКИЙ РАЙОН РЕСПУБЛИКИ  БАШКОРТОСТАН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/>
              </w:rPr>
            </w:pP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 452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885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>, .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д.Кшлау-Елга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</w:p>
          <w:p w:rsidR="002A2A81" w:rsidRPr="002A2A81" w:rsidRDefault="002A2A81" w:rsidP="002A2A8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A2A81">
              <w:rPr>
                <w:rFonts w:ascii="Arial" w:eastAsia="Times New Roman" w:hAnsi="Arial" w:cs="Arial"/>
                <w:sz w:val="20"/>
                <w:szCs w:val="20"/>
              </w:rPr>
              <w:t>ул.</w:t>
            </w:r>
            <w:r w:rsidRPr="002A2A81">
              <w:rPr>
                <w:rFonts w:ascii="Arial" w:eastAsia="Times New Roman" w:hAnsi="Arial" w:cs="Arial"/>
                <w:sz w:val="20"/>
                <w:szCs w:val="20"/>
                <w:lang w:val="be-BY"/>
              </w:rPr>
              <w:t>Школьная</w:t>
            </w:r>
            <w:r w:rsidRPr="002A2A81">
              <w:rPr>
                <w:rFonts w:ascii="Arial" w:eastAsia="Times New Roman" w:hAnsi="Arial" w:cs="Arial"/>
                <w:sz w:val="20"/>
                <w:szCs w:val="20"/>
              </w:rPr>
              <w:t xml:space="preserve"> , 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(34771) 2-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44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2A2A81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35</w:t>
            </w:r>
          </w:p>
          <w:p w:rsidR="002A2A81" w:rsidRPr="002A2A81" w:rsidRDefault="002A2A81" w:rsidP="002A2A8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F113E" w:rsidRPr="007F113E" w:rsidRDefault="007F113E" w:rsidP="007F113E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7F113E" w:rsidRPr="007F113E" w:rsidRDefault="007F113E" w:rsidP="007F113E">
      <w:pPr>
        <w:spacing w:after="200" w:line="276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lang w:eastAsia="ru-RU"/>
        </w:rPr>
        <w:t>21 март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 201</w:t>
      </w:r>
      <w:r>
        <w:rPr>
          <w:rFonts w:ascii="Times New Roman" w:eastAsia="Times New Roman" w:hAnsi="Times New Roman" w:cs="Times New Roman"/>
          <w:sz w:val="28"/>
          <w:lang w:eastAsia="ru-RU"/>
        </w:rPr>
        <w:t>9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йыл                     №  </w:t>
      </w:r>
      <w:r>
        <w:rPr>
          <w:rFonts w:ascii="Times New Roman" w:eastAsia="Times New Roman" w:hAnsi="Times New Roman" w:cs="Times New Roman"/>
          <w:sz w:val="28"/>
          <w:lang w:eastAsia="ru-RU"/>
        </w:rPr>
        <w:t>08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lang w:eastAsia="ru-RU"/>
        </w:rPr>
        <w:t>21 марта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lang w:eastAsia="ru-RU"/>
        </w:rPr>
        <w:t>19</w:t>
      </w:r>
      <w:r w:rsidRPr="007F113E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7F113E" w:rsidRPr="007F113E" w:rsidRDefault="007F113E" w:rsidP="007F1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F11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принятии на работу</w:t>
      </w:r>
    </w:p>
    <w:p w:rsidR="007F113E" w:rsidRPr="007F113E" w:rsidRDefault="007F113E" w:rsidP="007F1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В связи с направлением для отбывания наказания, осужденного к обязательным работам 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200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двести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часов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 приговору Мировой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судьи судебного участка </w:t>
      </w:r>
      <w:r w:rsidR="009074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Аскинскому рай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 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Республики Башкортостан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Позолотиной И.В. от 06.03.2019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7F113E" w:rsidRPr="007F113E" w:rsidRDefault="007F113E" w:rsidP="007F1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1.Принять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Гилеву Татьяну Михайловну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>, 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>.19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76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г.рождения, на работы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благоустройству 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территории  сельского поселения Кшлау-Елгинский сельсовет муниципального района Аскинский район Республики Башкортостан с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21 марта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7F11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:rsidR="007F113E" w:rsidRPr="007F113E" w:rsidRDefault="007F113E" w:rsidP="007F113E">
      <w:pPr>
        <w:shd w:val="clear" w:color="auto" w:fill="FFFFFF"/>
        <w:spacing w:after="0" w:line="322" w:lineRule="exact"/>
        <w:ind w:right="2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   2.Ежедневное исполнение заданий, учет рабочего времени и контроль исполнения настоящего распоряжения оставляю за собой.</w:t>
      </w:r>
      <w:r w:rsidRPr="007F113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:rsidR="007F113E" w:rsidRPr="007F113E" w:rsidRDefault="007F113E" w:rsidP="007F11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 сельсовет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Аскинский район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</w:p>
    <w:p w:rsidR="007F113E" w:rsidRPr="007F113E" w:rsidRDefault="007F113E" w:rsidP="007F1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И.Х.Гатин</w:t>
      </w:r>
    </w:p>
    <w:p w:rsidR="008C5C65" w:rsidRDefault="008C5C65"/>
    <w:sectPr w:rsidR="008C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83"/>
    <w:rsid w:val="00014C3C"/>
    <w:rsid w:val="000611C5"/>
    <w:rsid w:val="001C65DA"/>
    <w:rsid w:val="002A2A81"/>
    <w:rsid w:val="004B4F25"/>
    <w:rsid w:val="007F113E"/>
    <w:rsid w:val="008C5C65"/>
    <w:rsid w:val="008F522D"/>
    <w:rsid w:val="009074B1"/>
    <w:rsid w:val="00A74A84"/>
    <w:rsid w:val="00AC1089"/>
    <w:rsid w:val="00B90337"/>
    <w:rsid w:val="00BA17D4"/>
    <w:rsid w:val="00DA04AE"/>
    <w:rsid w:val="00DA261F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81F5"/>
  <w15:chartTrackingRefBased/>
  <w15:docId w15:val="{A469BC57-20CA-47A3-AC20-F5F42D92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5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2019-03-21T09:53:00Z</cp:lastPrinted>
  <dcterms:created xsi:type="dcterms:W3CDTF">2018-03-27T08:47:00Z</dcterms:created>
  <dcterms:modified xsi:type="dcterms:W3CDTF">2019-03-21T09:54:00Z</dcterms:modified>
</cp:coreProperties>
</file>