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 xml:space="preserve">Ҡышлауйылға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E27C3D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E27C3D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E27C3D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>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>,</w:t>
            </w:r>
          </w:p>
          <w:p w:rsidR="00F7742F" w:rsidRPr="00B3487A" w:rsidRDefault="00F7742F" w:rsidP="00E27C3D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E27C3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7F4CC3" w:rsidRDefault="007F4CC3" w:rsidP="007F4CC3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486044" w:rsidRPr="007F4CC3">
        <w:rPr>
          <w:rFonts w:ascii="Times New Roman" w:hAnsi="Times New Roman" w:cs="Times New Roman"/>
          <w:sz w:val="28"/>
          <w:szCs w:val="28"/>
        </w:rPr>
        <w:t>201</w:t>
      </w:r>
      <w:r w:rsidR="00135FCA" w:rsidRPr="007F4CC3">
        <w:rPr>
          <w:rFonts w:ascii="Times New Roman" w:hAnsi="Times New Roman" w:cs="Times New Roman"/>
          <w:sz w:val="28"/>
          <w:szCs w:val="28"/>
        </w:rPr>
        <w:t>8</w:t>
      </w:r>
      <w:r w:rsidR="00486044" w:rsidRPr="007F4CC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23A7">
        <w:rPr>
          <w:rFonts w:ascii="Times New Roman" w:hAnsi="Times New Roman" w:cs="Times New Roman"/>
          <w:sz w:val="28"/>
          <w:szCs w:val="28"/>
        </w:rPr>
        <w:t xml:space="preserve"> </w:t>
      </w:r>
      <w:r w:rsidR="00382D65" w:rsidRPr="007F4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D65" w:rsidRPr="00AE3545" w:rsidRDefault="00382D65" w:rsidP="00CA26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b/>
          <w:sz w:val="28"/>
          <w:szCs w:val="28"/>
        </w:rPr>
        <w:t>О создании комиссии по поступлению и выбытию</w:t>
      </w: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b/>
          <w:sz w:val="28"/>
          <w:szCs w:val="28"/>
        </w:rPr>
        <w:t xml:space="preserve"> активов и материальных запасов</w:t>
      </w: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В целях контроля за движением финансовых и нефинансовых активов и материальных запасов:</w:t>
      </w:r>
    </w:p>
    <w:p w:rsidR="00AE3545" w:rsidRPr="00B723A7" w:rsidRDefault="00AE3545" w:rsidP="00B723A7">
      <w:pPr>
        <w:pStyle w:val="a7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723A7">
        <w:rPr>
          <w:rFonts w:ascii="Times New Roman" w:eastAsiaTheme="minorEastAsia" w:hAnsi="Times New Roman" w:cs="Times New Roman"/>
          <w:sz w:val="28"/>
          <w:szCs w:val="28"/>
        </w:rPr>
        <w:t>Утвердить состав комиссии по поступлению и выбытию активов и материальных запасов на 2018 год (прилагается).</w:t>
      </w:r>
    </w:p>
    <w:p w:rsidR="00B723A7" w:rsidRPr="00B723A7" w:rsidRDefault="00B723A7" w:rsidP="00B723A7">
      <w:pPr>
        <w:pStyle w:val="a7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распоряжение от 09.01.2018г №1б «О создании комиссии по поступлению и выбытию активов и материальных запасов».</w:t>
      </w:r>
    </w:p>
    <w:p w:rsidR="00AE3545" w:rsidRPr="00B723A7" w:rsidRDefault="00AE3545" w:rsidP="00AE3545">
      <w:pPr>
        <w:pStyle w:val="a7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723A7">
        <w:rPr>
          <w:rFonts w:ascii="Times New Roman" w:eastAsiaTheme="minorEastAsia" w:hAnsi="Times New Roman" w:cs="Times New Roman"/>
          <w:sz w:val="28"/>
          <w:szCs w:val="28"/>
        </w:rPr>
        <w:t xml:space="preserve">  Контроль за выполнением данного распоряжения оставляю за собой.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D44F0" w:rsidRDefault="002B22A1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AE3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64E5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</w:p>
    <w:p w:rsidR="00AE3545" w:rsidRDefault="00AE3545" w:rsidP="00AE3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 распоряжению</w:t>
      </w:r>
    </w:p>
    <w:p w:rsidR="00AE3545" w:rsidRPr="00F7742F" w:rsidRDefault="00AE3545" w:rsidP="00AE3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20589">
        <w:rPr>
          <w:rFonts w:ascii="Times New Roman" w:hAnsi="Times New Roman" w:cs="Times New Roman"/>
          <w:sz w:val="28"/>
          <w:szCs w:val="28"/>
        </w:rPr>
        <w:t xml:space="preserve">                        от 06.03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620589">
        <w:rPr>
          <w:rFonts w:ascii="Times New Roman" w:hAnsi="Times New Roman" w:cs="Times New Roman"/>
          <w:sz w:val="28"/>
          <w:szCs w:val="28"/>
        </w:rPr>
        <w:t>5</w:t>
      </w:r>
    </w:p>
    <w:p w:rsidR="00620589" w:rsidRPr="00620589" w:rsidRDefault="00CC41CC" w:rsidP="00620589">
      <w:r>
        <w:t xml:space="preserve"> </w:t>
      </w:r>
    </w:p>
    <w:p w:rsidR="00620589" w:rsidRDefault="00620589" w:rsidP="00620589">
      <w:pPr>
        <w:tabs>
          <w:tab w:val="left" w:pos="2634"/>
        </w:tabs>
        <w:jc w:val="both"/>
        <w:rPr>
          <w:rFonts w:ascii="Times New Roman" w:hAnsi="Times New Roman"/>
          <w:sz w:val="28"/>
          <w:szCs w:val="28"/>
        </w:rPr>
      </w:pPr>
    </w:p>
    <w:p w:rsidR="00620589" w:rsidRDefault="00620589" w:rsidP="00620589">
      <w:pPr>
        <w:tabs>
          <w:tab w:val="left" w:pos="263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620589" w:rsidRDefault="00620589" w:rsidP="00620589">
      <w:pPr>
        <w:tabs>
          <w:tab w:val="left" w:pos="263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поступлению и выбытию активов и материальных запасов</w:t>
      </w:r>
    </w:p>
    <w:p w:rsidR="00620589" w:rsidRDefault="00620589" w:rsidP="00620589">
      <w:pPr>
        <w:tabs>
          <w:tab w:val="left" w:pos="2634"/>
        </w:tabs>
        <w:jc w:val="center"/>
        <w:rPr>
          <w:rFonts w:ascii="Times New Roman" w:hAnsi="Times New Roman"/>
          <w:sz w:val="28"/>
          <w:szCs w:val="28"/>
        </w:rPr>
      </w:pPr>
    </w:p>
    <w:p w:rsidR="00620589" w:rsidRDefault="00620589" w:rsidP="00620589">
      <w:pPr>
        <w:tabs>
          <w:tab w:val="left" w:pos="26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Зарипова Э.И. –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сельского поселения Кшлау-Елгинский сельсовет</w:t>
      </w:r>
    </w:p>
    <w:p w:rsidR="00620589" w:rsidRDefault="00620589" w:rsidP="00620589">
      <w:pPr>
        <w:tabs>
          <w:tab w:val="left" w:pos="26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0589" w:rsidRDefault="00620589" w:rsidP="00620589">
      <w:pPr>
        <w:tabs>
          <w:tab w:val="left" w:pos="26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поступлению и выбытию основных средств: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Ахматьянов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 - специалист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Ахматшин</w:t>
      </w:r>
      <w:proofErr w:type="spellEnd"/>
      <w:r>
        <w:rPr>
          <w:rFonts w:ascii="Times New Roman" w:hAnsi="Times New Roman"/>
          <w:sz w:val="28"/>
          <w:szCs w:val="28"/>
        </w:rPr>
        <w:t xml:space="preserve"> Ф.М.–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тех.работник</w:t>
      </w:r>
      <w:proofErr w:type="spellEnd"/>
      <w:proofErr w:type="gramEnd"/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депутаты округа;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поступлению и выбытию материальных запасов: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Ахматьянов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 - специалист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Ахматшин</w:t>
      </w:r>
      <w:proofErr w:type="spellEnd"/>
      <w:r>
        <w:rPr>
          <w:rFonts w:ascii="Times New Roman" w:hAnsi="Times New Roman"/>
          <w:sz w:val="28"/>
          <w:szCs w:val="28"/>
        </w:rPr>
        <w:t xml:space="preserve"> Ф.М.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тех.работник</w:t>
      </w:r>
      <w:proofErr w:type="spellEnd"/>
      <w:proofErr w:type="gramEnd"/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Фахрисламов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Б.Н. - водитель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списанию строительных материалов: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Ахматьянов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 - специалист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Ахматшин</w:t>
      </w:r>
      <w:proofErr w:type="spellEnd"/>
      <w:r>
        <w:rPr>
          <w:rFonts w:ascii="Times New Roman" w:hAnsi="Times New Roman"/>
          <w:sz w:val="28"/>
          <w:szCs w:val="28"/>
        </w:rPr>
        <w:t xml:space="preserve"> Ф.М.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тех.работник</w:t>
      </w:r>
      <w:proofErr w:type="spellEnd"/>
      <w:proofErr w:type="gramEnd"/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депутаты округа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списанию ГСМ: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Ахматьянов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 - специалист</w:t>
      </w:r>
    </w:p>
    <w:p w:rsidR="00620589" w:rsidRDefault="00620589" w:rsidP="00620589">
      <w:pPr>
        <w:tabs>
          <w:tab w:val="left" w:pos="26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Фахрисламов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Б.Н. - водитель</w:t>
      </w:r>
    </w:p>
    <w:p w:rsidR="00620589" w:rsidRDefault="00620589" w:rsidP="00620589">
      <w:pPr>
        <w:pStyle w:val="a7"/>
        <w:tabs>
          <w:tab w:val="left" w:pos="263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Ибрагимова Р.Р. – ведущий экономист по бухгалтерскому учету ЦБ СП.</w:t>
      </w:r>
    </w:p>
    <w:p w:rsidR="008F5528" w:rsidRPr="00AE3545" w:rsidRDefault="008F5528" w:rsidP="00620589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sectPr w:rsidR="008F5528" w:rsidRPr="00AE3545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0754DCB"/>
    <w:multiLevelType w:val="hybridMultilevel"/>
    <w:tmpl w:val="71C0588C"/>
    <w:lvl w:ilvl="0" w:tplc="B93238C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2703598"/>
    <w:multiLevelType w:val="hybridMultilevel"/>
    <w:tmpl w:val="780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162763D"/>
    <w:multiLevelType w:val="hybridMultilevel"/>
    <w:tmpl w:val="999A0ED8"/>
    <w:lvl w:ilvl="0" w:tplc="CE984C4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E4D08"/>
    <w:multiLevelType w:val="hybridMultilevel"/>
    <w:tmpl w:val="777A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93A"/>
    <w:multiLevelType w:val="hybridMultilevel"/>
    <w:tmpl w:val="363C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80BA7"/>
    <w:multiLevelType w:val="hybridMultilevel"/>
    <w:tmpl w:val="5D0C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D4AAD"/>
    <w:multiLevelType w:val="hybridMultilevel"/>
    <w:tmpl w:val="430A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22365B"/>
    <w:rsid w:val="002B22A1"/>
    <w:rsid w:val="00317E84"/>
    <w:rsid w:val="00376299"/>
    <w:rsid w:val="00382D65"/>
    <w:rsid w:val="003B379B"/>
    <w:rsid w:val="00464E5E"/>
    <w:rsid w:val="00486044"/>
    <w:rsid w:val="005374E7"/>
    <w:rsid w:val="00620589"/>
    <w:rsid w:val="00661630"/>
    <w:rsid w:val="0077655D"/>
    <w:rsid w:val="007D44F0"/>
    <w:rsid w:val="007F4CC3"/>
    <w:rsid w:val="008607F9"/>
    <w:rsid w:val="008C666C"/>
    <w:rsid w:val="008D13C3"/>
    <w:rsid w:val="008F5528"/>
    <w:rsid w:val="009369A3"/>
    <w:rsid w:val="00AE3545"/>
    <w:rsid w:val="00B723A7"/>
    <w:rsid w:val="00CA26A9"/>
    <w:rsid w:val="00CC41CC"/>
    <w:rsid w:val="00D41DDB"/>
    <w:rsid w:val="00E27C3D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A6CA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8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25</cp:revision>
  <cp:lastPrinted>2018-03-02T05:41:00Z</cp:lastPrinted>
  <dcterms:created xsi:type="dcterms:W3CDTF">2017-03-10T05:17:00Z</dcterms:created>
  <dcterms:modified xsi:type="dcterms:W3CDTF">2018-03-12T11:43:00Z</dcterms:modified>
</cp:coreProperties>
</file>