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707652">
        <w:rPr>
          <w:rFonts w:ascii="Times New Roman" w:eastAsia="Times New Roman" w:hAnsi="Times New Roman" w:cs="Times New Roman"/>
          <w:sz w:val="28"/>
          <w:lang w:eastAsia="ru-RU"/>
        </w:rPr>
        <w:t>10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 июль 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707652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707652">
        <w:rPr>
          <w:rFonts w:ascii="Times New Roman" w:eastAsia="Times New Roman" w:hAnsi="Times New Roman" w:cs="Times New Roman"/>
          <w:sz w:val="28"/>
          <w:lang w:eastAsia="ru-RU"/>
        </w:rPr>
        <w:t>10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816AD3">
        <w:rPr>
          <w:rFonts w:ascii="Times New Roman" w:eastAsia="Times New Roman" w:hAnsi="Times New Roman" w:cs="Times New Roman"/>
          <w:sz w:val="28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lang w:eastAsia="ru-RU"/>
        </w:rPr>
        <w:t>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20563B" w:rsidRPr="0020563B" w:rsidRDefault="0020563B" w:rsidP="00205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принятии на работу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направлением для отбывания наказания, осужденно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к обязательным работам на </w:t>
      </w:r>
      <w:r w:rsidR="00EE4381">
        <w:rPr>
          <w:rFonts w:ascii="Times New Roman" w:eastAsia="Times New Roman" w:hAnsi="Times New Roman" w:cs="Times New Roman"/>
          <w:sz w:val="28"/>
          <w:szCs w:val="24"/>
          <w:lang w:eastAsia="ru-RU"/>
        </w:rPr>
        <w:t>30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EE438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тридцать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486F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часов решением Мирового судьи судебного участка судебного района Аскинский район Республики Башкортостан: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1.Принять </w:t>
      </w:r>
      <w:proofErr w:type="spellStart"/>
      <w:r w:rsidR="00C819A2">
        <w:rPr>
          <w:rFonts w:ascii="Times New Roman" w:eastAsia="Times New Roman" w:hAnsi="Times New Roman" w:cs="Times New Roman"/>
          <w:sz w:val="28"/>
          <w:szCs w:val="24"/>
          <w:lang w:eastAsia="ru-RU"/>
        </w:rPr>
        <w:t>Галиева</w:t>
      </w:r>
      <w:proofErr w:type="spellEnd"/>
      <w:r w:rsidR="00C819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</w:t>
      </w:r>
      <w:bookmarkStart w:id="0" w:name="_GoBack"/>
      <w:bookmarkEnd w:id="0"/>
      <w:r w:rsidR="00EE43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ната </w:t>
      </w:r>
      <w:proofErr w:type="spellStart"/>
      <w:r w:rsidR="00EE4381">
        <w:rPr>
          <w:rFonts w:ascii="Times New Roman" w:eastAsia="Times New Roman" w:hAnsi="Times New Roman" w:cs="Times New Roman"/>
          <w:sz w:val="28"/>
          <w:szCs w:val="24"/>
          <w:lang w:eastAsia="ru-RU"/>
        </w:rPr>
        <w:t>Вагизовича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EE4381">
        <w:rPr>
          <w:rFonts w:ascii="Times New Roman" w:eastAsia="Times New Roman" w:hAnsi="Times New Roman" w:cs="Times New Roman"/>
          <w:sz w:val="28"/>
          <w:szCs w:val="24"/>
          <w:lang w:eastAsia="ru-RU"/>
        </w:rPr>
        <w:t>26.01.1989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г.рождения</w:t>
      </w:r>
      <w:proofErr w:type="spellEnd"/>
      <w:proofErr w:type="gram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 </w:t>
      </w:r>
      <w:proofErr w:type="spellStart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>благоустроительные</w:t>
      </w:r>
      <w:proofErr w:type="spellEnd"/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на территории 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Аскинский район Республики Башкортостан с </w:t>
      </w:r>
      <w:r w:rsidR="00EE4381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июля 2018</w:t>
      </w:r>
      <w:r w:rsidRPr="00205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20563B" w:rsidRPr="0020563B" w:rsidRDefault="0020563B" w:rsidP="0020563B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 w:rsidRPr="0020563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20563B" w:rsidRPr="0020563B" w:rsidRDefault="0020563B" w:rsidP="00205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Pr="0020563B" w:rsidRDefault="0020563B" w:rsidP="00205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563B" w:rsidRDefault="00C935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63B"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20563B" w:rsidRPr="0020563B" w:rsidRDefault="002056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20563B" w:rsidRPr="0020563B" w:rsidRDefault="00C9353B" w:rsidP="002056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Э.И.Зарипова</w:t>
      </w:r>
      <w:proofErr w:type="spellEnd"/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AD3" w:rsidRPr="00816AD3" w:rsidRDefault="00816AD3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484" w:rsidRPr="00816AD3" w:rsidRDefault="007F7484" w:rsidP="00816A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F7484" w:rsidRPr="00816AD3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0563B"/>
    <w:rsid w:val="00283877"/>
    <w:rsid w:val="00310A44"/>
    <w:rsid w:val="003276F6"/>
    <w:rsid w:val="003D7BCF"/>
    <w:rsid w:val="004016ED"/>
    <w:rsid w:val="00435408"/>
    <w:rsid w:val="00437B32"/>
    <w:rsid w:val="00486FD0"/>
    <w:rsid w:val="00506F76"/>
    <w:rsid w:val="00533C85"/>
    <w:rsid w:val="006D09A9"/>
    <w:rsid w:val="00707652"/>
    <w:rsid w:val="007955E7"/>
    <w:rsid w:val="007F7484"/>
    <w:rsid w:val="00816AD3"/>
    <w:rsid w:val="0087288E"/>
    <w:rsid w:val="00920EA1"/>
    <w:rsid w:val="009220DC"/>
    <w:rsid w:val="009E2F8C"/>
    <w:rsid w:val="00AA710D"/>
    <w:rsid w:val="00AC6EDF"/>
    <w:rsid w:val="00B40B05"/>
    <w:rsid w:val="00B41241"/>
    <w:rsid w:val="00B50114"/>
    <w:rsid w:val="00B625A7"/>
    <w:rsid w:val="00B6463C"/>
    <w:rsid w:val="00C819A2"/>
    <w:rsid w:val="00C9353B"/>
    <w:rsid w:val="00CD78E8"/>
    <w:rsid w:val="00D25EF1"/>
    <w:rsid w:val="00E1351D"/>
    <w:rsid w:val="00E40481"/>
    <w:rsid w:val="00E97F18"/>
    <w:rsid w:val="00EC7582"/>
    <w:rsid w:val="00EE4381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BC99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2018-07-27T03:54:00Z</cp:lastPrinted>
  <dcterms:created xsi:type="dcterms:W3CDTF">2017-10-03T10:50:00Z</dcterms:created>
  <dcterms:modified xsi:type="dcterms:W3CDTF">2018-07-27T03:54:00Z</dcterms:modified>
</cp:coreProperties>
</file>