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F76" w:rsidRPr="00506F76" w:rsidRDefault="00506F76" w:rsidP="00506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506F76" w:rsidRPr="00506F76" w:rsidRDefault="00506F76" w:rsidP="00506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75E1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75E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75E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7B7" w:rsidRPr="009220DC" w:rsidRDefault="001727B7" w:rsidP="00172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0DC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гражданской </w:t>
      </w:r>
      <w:r w:rsidR="007955E7" w:rsidRPr="009220DC">
        <w:rPr>
          <w:rFonts w:ascii="Times New Roman" w:hAnsi="Times New Roman" w:cs="Times New Roman"/>
          <w:b/>
          <w:sz w:val="28"/>
          <w:szCs w:val="28"/>
        </w:rPr>
        <w:t xml:space="preserve">обороны </w:t>
      </w:r>
    </w:p>
    <w:p w:rsidR="00111678" w:rsidRDefault="00111678" w:rsidP="001727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7B7" w:rsidRDefault="001727B7" w:rsidP="003D7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328E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5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2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="007955E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основных мероприятий</w:t>
      </w:r>
      <w:r w:rsidR="00CD78E8">
        <w:rPr>
          <w:rFonts w:ascii="Times New Roman" w:hAnsi="Times New Roman" w:cs="Times New Roman"/>
          <w:sz w:val="28"/>
          <w:szCs w:val="28"/>
        </w:rPr>
        <w:t xml:space="preserve"> СП Кшлау-</w:t>
      </w:r>
      <w:proofErr w:type="gramStart"/>
      <w:r w:rsidR="00CD78E8">
        <w:rPr>
          <w:rFonts w:ascii="Times New Roman" w:hAnsi="Times New Roman" w:cs="Times New Roman"/>
          <w:sz w:val="28"/>
          <w:szCs w:val="28"/>
        </w:rPr>
        <w:t xml:space="preserve">Елгинский </w:t>
      </w:r>
      <w:r w:rsidR="009E2F8C">
        <w:rPr>
          <w:rFonts w:ascii="Times New Roman" w:hAnsi="Times New Roman" w:cs="Times New Roman"/>
          <w:sz w:val="28"/>
          <w:szCs w:val="28"/>
        </w:rPr>
        <w:t xml:space="preserve"> </w:t>
      </w:r>
      <w:r w:rsidR="00310A44">
        <w:rPr>
          <w:rFonts w:ascii="Times New Roman" w:hAnsi="Times New Roman" w:cs="Times New Roman"/>
          <w:sz w:val="28"/>
          <w:szCs w:val="28"/>
        </w:rPr>
        <w:t>Башкортостан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F632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955E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7B7" w:rsidRDefault="001727B7" w:rsidP="003D7BCF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955E7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4 октября </w:t>
      </w:r>
      <w:r w:rsidR="00E40481">
        <w:rPr>
          <w:rFonts w:ascii="Times New Roman" w:hAnsi="Times New Roman" w:cs="Times New Roman"/>
          <w:sz w:val="28"/>
          <w:szCs w:val="28"/>
        </w:rPr>
        <w:t>по 4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32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гражданской </w:t>
      </w:r>
      <w:r w:rsidR="007955E7">
        <w:rPr>
          <w:rFonts w:ascii="Times New Roman" w:hAnsi="Times New Roman" w:cs="Times New Roman"/>
          <w:sz w:val="28"/>
          <w:szCs w:val="28"/>
        </w:rPr>
        <w:t>обороны</w:t>
      </w:r>
      <w:r w:rsidR="00F6328E">
        <w:rPr>
          <w:rFonts w:ascii="Times New Roman" w:hAnsi="Times New Roman" w:cs="Times New Roman"/>
          <w:sz w:val="28"/>
          <w:szCs w:val="28"/>
        </w:rPr>
        <w:t>.</w:t>
      </w:r>
    </w:p>
    <w:p w:rsidR="001727B7" w:rsidRDefault="00F6328E" w:rsidP="003D7BCF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1727B7">
        <w:rPr>
          <w:rFonts w:ascii="Times New Roman" w:hAnsi="Times New Roman" w:cs="Times New Roman"/>
          <w:sz w:val="28"/>
          <w:szCs w:val="28"/>
        </w:rPr>
        <w:t xml:space="preserve"> план месячника гражданской </w:t>
      </w:r>
      <w:r w:rsidR="007955E7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727B7" w:rsidRDefault="001727B7" w:rsidP="003D7BCF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</w:t>
      </w:r>
      <w:r w:rsidR="00F632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6328E">
        <w:rPr>
          <w:rFonts w:ascii="Times New Roman" w:hAnsi="Times New Roman" w:cs="Times New Roman"/>
          <w:sz w:val="28"/>
          <w:szCs w:val="28"/>
        </w:rPr>
        <w:t xml:space="preserve"> и учреждений всех форм собственности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7B7" w:rsidRDefault="001727B7" w:rsidP="003D7BCF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подготовку и проведение мероприятий месячника гражданской </w:t>
      </w:r>
      <w:r w:rsidR="007955E7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7B7" w:rsidRDefault="001727B7" w:rsidP="003D7BCF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r w:rsidR="00AA710D">
        <w:rPr>
          <w:rFonts w:ascii="Times New Roman" w:hAnsi="Times New Roman" w:cs="Times New Roman"/>
          <w:sz w:val="28"/>
          <w:szCs w:val="28"/>
        </w:rPr>
        <w:t>главному специалисту по гражданской защите</w:t>
      </w:r>
      <w:r w:rsidR="00F63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40481">
        <w:rPr>
          <w:rFonts w:ascii="Times New Roman" w:hAnsi="Times New Roman" w:cs="Times New Roman"/>
          <w:sz w:val="28"/>
          <w:szCs w:val="28"/>
        </w:rPr>
        <w:t>4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32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отчетные материалы о проведении месячника гражданской </w:t>
      </w:r>
      <w:r w:rsidR="007955E7">
        <w:rPr>
          <w:rFonts w:ascii="Times New Roman" w:hAnsi="Times New Roman" w:cs="Times New Roman"/>
          <w:sz w:val="28"/>
          <w:szCs w:val="28"/>
        </w:rPr>
        <w:t>оборон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328E" w:rsidRPr="00F6328E">
        <w:rPr>
          <w:rFonts w:ascii="Times New Roman" w:hAnsi="Times New Roman" w:cs="Times New Roman"/>
          <w:sz w:val="28"/>
          <w:szCs w:val="28"/>
        </w:rPr>
        <w:t xml:space="preserve"> </w:t>
      </w:r>
      <w:r w:rsidR="00F6328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310A44" w:rsidRPr="006E2C53">
          <w:rPr>
            <w:rStyle w:val="a3"/>
            <w:rFonts w:ascii="Times New Roman" w:hAnsi="Times New Roman" w:cs="Times New Roman"/>
            <w:sz w:val="28"/>
            <w:szCs w:val="28"/>
          </w:rPr>
          <w:t>adm04@bashkortostan.ru</w:t>
        </w:r>
      </w:hyperlink>
      <w:r w:rsidR="00310A44">
        <w:rPr>
          <w:rFonts w:ascii="Times New Roman" w:hAnsi="Times New Roman" w:cs="Times New Roman"/>
          <w:sz w:val="28"/>
          <w:szCs w:val="28"/>
        </w:rPr>
        <w:t xml:space="preserve"> или </w:t>
      </w:r>
      <w:r w:rsidR="00310A44" w:rsidRPr="00310A44">
        <w:rPr>
          <w:rFonts w:ascii="Times New Roman" w:hAnsi="Times New Roman" w:cs="Times New Roman"/>
          <w:sz w:val="28"/>
          <w:szCs w:val="28"/>
        </w:rPr>
        <w:t>gr.gulnaz@mail.ru</w:t>
      </w:r>
      <w:r w:rsidR="00F632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7B7" w:rsidRPr="00111678" w:rsidRDefault="00F6328E" w:rsidP="00F632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27B7" w:rsidRPr="00111678">
        <w:rPr>
          <w:rFonts w:ascii="Times New Roman" w:hAnsi="Times New Roman" w:cs="Times New Roman"/>
          <w:sz w:val="28"/>
          <w:szCs w:val="28"/>
        </w:rPr>
        <w:t xml:space="preserve">. </w:t>
      </w:r>
      <w:r w:rsidR="00B50114">
        <w:rPr>
          <w:rFonts w:ascii="Times New Roman" w:hAnsi="Times New Roman" w:cs="Times New Roman"/>
          <w:sz w:val="28"/>
          <w:szCs w:val="28"/>
        </w:rPr>
        <w:t>Р</w:t>
      </w:r>
      <w:r w:rsidR="001727B7" w:rsidRPr="00111678">
        <w:rPr>
          <w:rFonts w:ascii="Times New Roman" w:hAnsi="Times New Roman" w:cs="Times New Roman"/>
          <w:sz w:val="28"/>
          <w:szCs w:val="28"/>
        </w:rPr>
        <w:t xml:space="preserve">азместить распоряжение на официальном сайте органов местного самоуправления муниципального района Аскинский район </w:t>
      </w:r>
      <w:hyperlink r:id="rId7" w:history="1"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kshlau</w:t>
        </w:r>
        <w:proofErr w:type="spellEnd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elga</w:t>
        </w:r>
        <w:proofErr w:type="spellEnd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</w:rPr>
          <w:t>04</w:t>
        </w:r>
        <w:proofErr w:type="spellStart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sp</w:t>
        </w:r>
        <w:proofErr w:type="spellEnd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D25EF1" w:rsidRPr="002E2E2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727B7" w:rsidRPr="00111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7B7" w:rsidRDefault="00F6328E" w:rsidP="003D7B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27B7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распоряжения </w:t>
      </w:r>
      <w:r w:rsidR="00D25EF1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172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408" w:rsidRDefault="00435408" w:rsidP="003D7B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27B7" w:rsidRDefault="001727B7" w:rsidP="00172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7B7" w:rsidRDefault="00D25EF1" w:rsidP="00172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</w:t>
      </w:r>
      <w:r w:rsidR="001727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16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27B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</w:p>
    <w:p w:rsidR="001727B7" w:rsidRDefault="001727B7" w:rsidP="001727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F6328E" w:rsidRDefault="00F6328E" w:rsidP="00F6328E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28E" w:rsidRDefault="00F6328E" w:rsidP="00F6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8E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</w:p>
    <w:p w:rsidR="00D25EF1" w:rsidRDefault="00D25EF1" w:rsidP="0050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06F76" w:rsidRDefault="00506F76" w:rsidP="0050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328E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</w:p>
    <w:p w:rsidR="00F6328E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</w:p>
    <w:p w:rsidR="00310A44" w:rsidRDefault="00310A44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</w:p>
    <w:p w:rsidR="00F6328E" w:rsidRPr="007422C2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  <w:r w:rsidRPr="007422C2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F6328E" w:rsidRPr="007422C2" w:rsidRDefault="00F6328E" w:rsidP="00F6328E">
      <w:pPr>
        <w:shd w:val="clear" w:color="auto" w:fill="FFFFFF"/>
        <w:tabs>
          <w:tab w:val="left" w:pos="6930"/>
        </w:tabs>
        <w:spacing w:after="0" w:line="240" w:lineRule="auto"/>
        <w:ind w:firstLine="5670"/>
        <w:rPr>
          <w:rFonts w:ascii="Times New Roman" w:eastAsia="Times New Roman" w:hAnsi="Times New Roman" w:cs="Times New Roman"/>
          <w:spacing w:val="-10"/>
          <w:lang w:eastAsia="ru-RU"/>
        </w:rPr>
      </w:pPr>
      <w:r w:rsidRPr="007422C2">
        <w:rPr>
          <w:rFonts w:ascii="Times New Roman" w:eastAsia="Times New Roman" w:hAnsi="Times New Roman" w:cs="Times New Roman"/>
          <w:spacing w:val="-10"/>
          <w:lang w:eastAsia="ru-RU"/>
        </w:rPr>
        <w:lastRenderedPageBreak/>
        <w:t xml:space="preserve">к </w:t>
      </w:r>
      <w:r>
        <w:rPr>
          <w:rFonts w:ascii="Times New Roman" w:eastAsia="Times New Roman" w:hAnsi="Times New Roman" w:cs="Times New Roman"/>
          <w:spacing w:val="-10"/>
          <w:lang w:eastAsia="ru-RU"/>
        </w:rPr>
        <w:t>распоряжен</w:t>
      </w:r>
      <w:r w:rsidRPr="007422C2">
        <w:rPr>
          <w:rFonts w:ascii="Times New Roman" w:eastAsia="Times New Roman" w:hAnsi="Times New Roman" w:cs="Times New Roman"/>
          <w:spacing w:val="-10"/>
          <w:lang w:eastAsia="ru-RU"/>
        </w:rPr>
        <w:t xml:space="preserve">ию главы Администрации </w:t>
      </w:r>
      <w:r w:rsidRPr="007422C2">
        <w:rPr>
          <w:rFonts w:ascii="Times New Roman" w:eastAsia="Times New Roman" w:hAnsi="Times New Roman" w:cs="Times New Roman"/>
          <w:spacing w:val="-10"/>
          <w:lang w:eastAsia="ru-RU"/>
        </w:rPr>
        <w:tab/>
      </w:r>
    </w:p>
    <w:p w:rsidR="00F6328E" w:rsidRPr="007422C2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pacing w:val="-10"/>
          <w:lang w:eastAsia="ru-RU"/>
        </w:rPr>
      </w:pPr>
      <w:r w:rsidRPr="007422C2">
        <w:rPr>
          <w:rFonts w:ascii="Times New Roman" w:eastAsia="Times New Roman" w:hAnsi="Times New Roman" w:cs="Times New Roman"/>
          <w:spacing w:val="-12"/>
          <w:lang w:eastAsia="ru-RU"/>
        </w:rPr>
        <w:t>муниципального района Аскинский район</w:t>
      </w:r>
    </w:p>
    <w:p w:rsidR="00F6328E" w:rsidRPr="007422C2" w:rsidRDefault="00F6328E" w:rsidP="00F6328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lang w:eastAsia="ru-RU"/>
        </w:rPr>
      </w:pPr>
      <w:r w:rsidRPr="007422C2">
        <w:rPr>
          <w:rFonts w:ascii="Times New Roman" w:eastAsia="Times New Roman" w:hAnsi="Times New Roman" w:cs="Times New Roman"/>
          <w:lang w:eastAsia="ru-RU"/>
        </w:rPr>
        <w:t>от «</w:t>
      </w:r>
      <w:r w:rsidR="00FB2EB1">
        <w:rPr>
          <w:rFonts w:ascii="Times New Roman" w:eastAsia="Times New Roman" w:hAnsi="Times New Roman" w:cs="Times New Roman"/>
          <w:lang w:eastAsia="ru-RU"/>
        </w:rPr>
        <w:t>3</w:t>
      </w:r>
      <w:r w:rsidRPr="007422C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FB2EB1">
        <w:rPr>
          <w:rFonts w:ascii="Times New Roman" w:eastAsia="Times New Roman" w:hAnsi="Times New Roman" w:cs="Times New Roman"/>
          <w:lang w:eastAsia="ru-RU"/>
        </w:rPr>
        <w:t>октября</w:t>
      </w:r>
      <w:r w:rsidRPr="007422C2">
        <w:rPr>
          <w:rFonts w:ascii="Times New Roman" w:eastAsia="Times New Roman" w:hAnsi="Times New Roman" w:cs="Times New Roman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7422C2">
        <w:rPr>
          <w:rFonts w:ascii="Times New Roman" w:eastAsia="Times New Roman" w:hAnsi="Times New Roman" w:cs="Times New Roman"/>
          <w:lang w:eastAsia="ru-RU"/>
        </w:rPr>
        <w:t xml:space="preserve"> г.  № </w:t>
      </w:r>
      <w:r w:rsidR="00D25EF1">
        <w:rPr>
          <w:rFonts w:ascii="Times New Roman" w:eastAsia="Times New Roman" w:hAnsi="Times New Roman" w:cs="Times New Roman"/>
          <w:lang w:eastAsia="ru-RU"/>
        </w:rPr>
        <w:t>33</w:t>
      </w:r>
    </w:p>
    <w:p w:rsidR="00F6328E" w:rsidRDefault="00F6328E" w:rsidP="00F6328E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88E" w:rsidRDefault="0087288E" w:rsidP="00F6328E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8E" w:rsidRDefault="00F6328E" w:rsidP="00F6328E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gramStart"/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месячника</w:t>
      </w:r>
      <w:proofErr w:type="gramEnd"/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r w:rsidR="00CD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="0050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</w:t>
      </w:r>
      <w:r w:rsidR="00CD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районе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с 4 октября по 4 ноября 2017 года</w:t>
      </w:r>
    </w:p>
    <w:p w:rsidR="00F6328E" w:rsidRPr="00CD1931" w:rsidRDefault="00F6328E" w:rsidP="00F6328E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2410"/>
      </w:tblGrid>
      <w:tr w:rsidR="00AC6EDF" w:rsidRPr="004016ED" w:rsidTr="00CD78E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AC6EDF" w:rsidRPr="004016ED" w:rsidTr="00CD78E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6EDF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F6328E" w:rsidRPr="004016ED" w:rsidRDefault="00F632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Подготовка и рассылка распоряжения главы Администрации района предприятиям и организациям  о проведении месячника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EF1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AC6EDF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F6328E" w:rsidRPr="004016ED" w:rsidRDefault="008728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района о проведении месячника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F1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5EF1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AC6EDF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F6328E" w:rsidRPr="004016ED" w:rsidRDefault="008728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 распоряжений (приказов),  планов  проведения  месячника гражданской обороны главами администраций </w:t>
            </w:r>
            <w:r w:rsidR="00310A44" w:rsidRPr="004016ED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, руководителями предприятий 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D25EF1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328E" w:rsidRPr="004016ED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328E"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AC6EDF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F6328E" w:rsidRPr="004016ED" w:rsidRDefault="0087288E" w:rsidP="008728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учебно-материальной базы по подготовке различных групп населения в области защиты от чрезвычайных ситуаций природного и техногенного характера,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Pr="004016ED" w:rsidRDefault="00F6328E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F6328E" w:rsidRDefault="00D25EF1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F1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  <w:p w:rsidR="00533C85" w:rsidRPr="004016ED" w:rsidRDefault="00533C85" w:rsidP="004016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F1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штабной тренировке по гражданской обороне с территориальными органами федеральных органов исполнительной власти, республиканскими органами исполнительной власти, органами местного самоуправления Республики Башкортостан 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4-6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Default="00D25EF1" w:rsidP="00D25EF1">
            <w:r w:rsidRPr="00AD341E">
              <w:t>Администрация СП</w:t>
            </w:r>
          </w:p>
        </w:tc>
      </w:tr>
      <w:tr w:rsidR="00D25EF1" w:rsidRPr="004016ED" w:rsidTr="00CD7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Организация пропаганды знаний в области защиты населения и территорий от чрезвычайных ситуаций, обеспечения пожарной безопасности и безопасности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Default="00D25EF1" w:rsidP="00D25EF1">
            <w:r w:rsidRPr="00AD341E">
              <w:t>Администрация СП</w:t>
            </w:r>
          </w:p>
        </w:tc>
      </w:tr>
      <w:tr w:rsidR="00D25EF1" w:rsidRPr="004016ED" w:rsidTr="006370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размножение и распространение среди населения памяток и листовок по правилам поведения и действиям в различных аварийных и чрезвычайных ситуациях, по обеспечению пожарной безопасности в </w:t>
            </w:r>
            <w:proofErr w:type="spellStart"/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 – зимний 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Default="00D25EF1" w:rsidP="00D25EF1">
            <w:r w:rsidRPr="00AD341E">
              <w:t>Администрация СП</w:t>
            </w:r>
          </w:p>
        </w:tc>
      </w:tr>
      <w:tr w:rsidR="00D25EF1" w:rsidRPr="004016ED" w:rsidTr="00637043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тренировок по оповещению и эвакуации людей при чрезвычайных ситуациях и пожарах на объектах с массовым пребыванием людей, независимо от форм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Default="00D25EF1" w:rsidP="00D25EF1">
            <w:r w:rsidRPr="00AD341E">
              <w:t>Администрация СП</w:t>
            </w:r>
          </w:p>
        </w:tc>
      </w:tr>
      <w:tr w:rsidR="00D25EF1" w:rsidRPr="004016ED" w:rsidTr="00637043">
        <w:trPr>
          <w:trHeight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по «Основам безопасности жизнедеятельности»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D25EF1" w:rsidRDefault="00D25EF1" w:rsidP="00D25EF1">
            <w:r w:rsidRPr="00AD341E">
              <w:t>Администрация СП</w:t>
            </w:r>
          </w:p>
          <w:p w:rsidR="006D09A9" w:rsidRDefault="006D09A9" w:rsidP="00D25EF1">
            <w:r>
              <w:t xml:space="preserve">Директор МБОУ СОШ </w:t>
            </w:r>
          </w:p>
          <w:p w:rsidR="006D09A9" w:rsidRDefault="006D09A9" w:rsidP="00D25EF1">
            <w:r>
              <w:t>Директор МБООШ</w:t>
            </w:r>
          </w:p>
        </w:tc>
      </w:tr>
      <w:tr w:rsidR="00D25EF1" w:rsidRPr="004016ED" w:rsidTr="00CD78E8">
        <w:trPr>
          <w:trHeight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общеобразовательных учреждениях района викторин, конкурсов, соревнований по программе «Основы безопасности жизнедеятельности»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Default="00D25EF1" w:rsidP="00D25EF1">
            <w:r w:rsidRPr="00AD341E">
              <w:t>Администрация СП</w:t>
            </w:r>
          </w:p>
          <w:p w:rsidR="006D09A9" w:rsidRDefault="006D09A9" w:rsidP="006D09A9">
            <w:r>
              <w:t xml:space="preserve">Директор МБОУ СОШ </w:t>
            </w:r>
          </w:p>
          <w:p w:rsidR="006D09A9" w:rsidRDefault="006D09A9" w:rsidP="006D09A9">
            <w:r>
              <w:t>Директор МБООШ</w:t>
            </w:r>
          </w:p>
        </w:tc>
      </w:tr>
      <w:tr w:rsidR="00D25EF1" w:rsidRPr="004016ED" w:rsidTr="00CD78E8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тренировок по оповещению и эвакуации детей и персонала школьных и дошкольных образовательных организациях, практических занятий по изучению правил пожарной безопасности и действий в случае возникновения пожара, повышению бдительности по предупреждению террористических актов, по вопросам оказания первой помощи, само-и взаимопомощи.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Default="00D25EF1" w:rsidP="00D25EF1">
            <w:r w:rsidRPr="00AD341E">
              <w:t>Администрация СП</w:t>
            </w:r>
          </w:p>
          <w:p w:rsidR="006D09A9" w:rsidRDefault="006D09A9" w:rsidP="006D09A9">
            <w:r>
              <w:t xml:space="preserve">Директор МБОУ СОШ </w:t>
            </w:r>
          </w:p>
          <w:p w:rsidR="006D09A9" w:rsidRDefault="006D09A9" w:rsidP="006D09A9">
            <w:r>
              <w:t>Директор МБООШ</w:t>
            </w:r>
          </w:p>
        </w:tc>
      </w:tr>
      <w:tr w:rsidR="00D25EF1" w:rsidRPr="004016ED" w:rsidTr="00CD78E8"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Сбор материалов по проведению 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чника гражданской защиты в сельском поселении</w:t>
            </w: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и представление в Орган управления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делам ГО и ЧС</w:t>
            </w: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 xml:space="preserve"> отчета о выполненных мероприятиях 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Pr="004016ED" w:rsidRDefault="00D25EF1" w:rsidP="00D25E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ED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F1" w:rsidRDefault="00D25EF1" w:rsidP="00D25EF1">
            <w:r w:rsidRPr="00AD341E">
              <w:t>Администрация СП</w:t>
            </w:r>
          </w:p>
        </w:tc>
      </w:tr>
    </w:tbl>
    <w:p w:rsidR="00F6328E" w:rsidRPr="00CD1931" w:rsidRDefault="00F6328E" w:rsidP="00F632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28E" w:rsidRDefault="00F6328E" w:rsidP="00F6328E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8E" w:rsidRDefault="00F6328E" w:rsidP="00F6328E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44" w:rsidRPr="00310A44" w:rsidRDefault="00310A44" w:rsidP="00310A44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310A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Управляющий делами                                         </w:t>
      </w:r>
      <w:proofErr w:type="spellStart"/>
      <w:r w:rsidR="00CD7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Гарифуллина</w:t>
      </w:r>
      <w:proofErr w:type="spellEnd"/>
      <w:r w:rsidR="00CD78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Р.М.</w:t>
      </w:r>
    </w:p>
    <w:p w:rsidR="007F7484" w:rsidRDefault="007F7484" w:rsidP="00111678">
      <w:pPr>
        <w:pStyle w:val="a4"/>
        <w:spacing w:after="0"/>
        <w:ind w:left="426" w:hanging="426"/>
        <w:jc w:val="both"/>
      </w:pPr>
    </w:p>
    <w:sectPr w:rsidR="007F7484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D7BCF"/>
    <w:rsid w:val="004016ED"/>
    <w:rsid w:val="00435408"/>
    <w:rsid w:val="00437B32"/>
    <w:rsid w:val="00506F76"/>
    <w:rsid w:val="00533C85"/>
    <w:rsid w:val="006D09A9"/>
    <w:rsid w:val="007955E7"/>
    <w:rsid w:val="007F7484"/>
    <w:rsid w:val="0087288E"/>
    <w:rsid w:val="009220DC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0033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hlau-elga04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04@bashkorto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2017-10-30T09:04:00Z</cp:lastPrinted>
  <dcterms:created xsi:type="dcterms:W3CDTF">2017-10-03T10:50:00Z</dcterms:created>
  <dcterms:modified xsi:type="dcterms:W3CDTF">2018-04-12T10:04:00Z</dcterms:modified>
</cp:coreProperties>
</file>