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73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822A33" w:rsidRPr="00822A33" w:rsidTr="00822A33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</w:t>
            </w:r>
            <w:r w:rsidRPr="00822A3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822A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 w:rsidRPr="00822A3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  РАЙОНЫ</w:t>
            </w:r>
            <w:proofErr w:type="gramEnd"/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822A3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ЫШЛАУЙЫЛҒА АУЫЛ  СОВЕТЫ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33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30AD126" wp14:editId="71FE1B74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2A33" w:rsidRPr="00822A33" w:rsidRDefault="00822A33" w:rsidP="00822A33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822A33" w:rsidRPr="00822A33" w:rsidRDefault="00822A33" w:rsidP="00822A33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822A33" w:rsidRPr="00822A33" w:rsidRDefault="00822A33" w:rsidP="00822A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822A33" w:rsidRPr="00822A33" w:rsidRDefault="00822A33" w:rsidP="00822A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КШЛАУ-ЕЛГИНСКИЙ СЕЛЬСОВЕТ</w:t>
            </w:r>
          </w:p>
          <w:p w:rsidR="00822A33" w:rsidRPr="00822A33" w:rsidRDefault="00822A33" w:rsidP="00822A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822A33" w:rsidRPr="00822A33" w:rsidRDefault="00822A33" w:rsidP="00822A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СКИЙ РАЙОН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822A33" w:rsidRPr="00822A33" w:rsidRDefault="00822A33" w:rsidP="00822A33">
            <w:pPr>
              <w:spacing w:after="0" w:line="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be-BY"/>
              </w:rPr>
            </w:pP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22A33" w:rsidRDefault="00822A33" w:rsidP="00822A33">
      <w:pPr>
        <w:spacing w:line="25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2A33">
        <w:rPr>
          <w:rFonts w:ascii="Times New Roman" w:eastAsia="Calibri" w:hAnsi="Times New Roman" w:cs="Times New Roman"/>
          <w:sz w:val="28"/>
          <w:szCs w:val="28"/>
        </w:rPr>
        <w:t xml:space="preserve">КАРАР                                                                                 ПОСТАНОВЛЕНИЕ </w:t>
      </w:r>
      <w:r w:rsidR="005F4F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21</w:t>
      </w:r>
      <w:r w:rsidR="00660822" w:rsidRPr="006608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660822" w:rsidRPr="0066082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ғинуар</w:t>
      </w:r>
      <w:r w:rsidR="0066082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F4F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2020</w:t>
      </w:r>
      <w:r w:rsidRPr="006608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2A33">
        <w:rPr>
          <w:rFonts w:ascii="Times New Roman" w:eastAsia="Calibri" w:hAnsi="Times New Roman" w:cs="Times New Roman"/>
          <w:color w:val="000000"/>
          <w:sz w:val="28"/>
          <w:szCs w:val="28"/>
        </w:rPr>
        <w:t>йыл</w:t>
      </w:r>
      <w:proofErr w:type="spellEnd"/>
      <w:r w:rsidRPr="00822A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608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№ 0</w:t>
      </w:r>
      <w:r w:rsidR="00F0428A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822A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</w:t>
      </w:r>
      <w:r w:rsidR="005F4F91">
        <w:rPr>
          <w:rFonts w:ascii="Times New Roman" w:eastAsia="Calibri" w:hAnsi="Times New Roman" w:cs="Times New Roman"/>
          <w:color w:val="000000"/>
          <w:sz w:val="28"/>
          <w:szCs w:val="28"/>
        </w:rPr>
        <w:t>21 января 2020</w:t>
      </w:r>
      <w:r w:rsidRPr="00822A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</w:t>
      </w:r>
    </w:p>
    <w:p w:rsidR="00917ACA" w:rsidRPr="00917ACA" w:rsidRDefault="00917ACA" w:rsidP="00917ACA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7AC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 назначении публичных слушаний</w:t>
      </w:r>
    </w:p>
    <w:p w:rsidR="00917ACA" w:rsidRDefault="00917ACA" w:rsidP="00917A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04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со статьями 29.4 31 Градостроительного кодекса Российской Федерации, </w:t>
      </w:r>
      <w:r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Кшлау-Елгинский </w:t>
      </w:r>
      <w:r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   муниципального района Аскинский район Республики Башкортостан</w:t>
      </w:r>
      <w:r w:rsidR="009B42D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0696E" w:rsidRDefault="0080696E" w:rsidP="00917A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7ACA" w:rsidRPr="00CF5EA4" w:rsidRDefault="009B42D5" w:rsidP="00CF5EA4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E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и п</w:t>
      </w:r>
      <w:r w:rsidR="00917ACA" w:rsidRPr="00CF5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ровести публичные слушания </w:t>
      </w:r>
      <w:r w:rsidR="00B01F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E4EFD" w:rsidRPr="00CF5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Правила землепользования и застройки </w:t>
      </w:r>
      <w:r w:rsidR="00917ACA" w:rsidRPr="00CF5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Кшлау-Елгинский сельсовет муниципального района </w:t>
      </w:r>
      <w:r w:rsidR="00917ACA" w:rsidRPr="00CF5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Аскинский </w:t>
      </w:r>
      <w:r w:rsidR="00CF5EA4" w:rsidRPr="00CF5E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Республики Башкортостан»</w:t>
      </w:r>
      <w:r w:rsidR="00917ACA" w:rsidRPr="00CF5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февраля</w:t>
      </w:r>
      <w:r w:rsidR="00723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ACA" w:rsidRPr="00CF5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года </w:t>
      </w:r>
      <w:proofErr w:type="gramStart"/>
      <w:r w:rsidR="00917ACA" w:rsidRPr="00CF5EA4">
        <w:rPr>
          <w:rFonts w:ascii="Times New Roman" w:eastAsia="Times New Roman" w:hAnsi="Times New Roman" w:cs="Times New Roman"/>
          <w:sz w:val="28"/>
          <w:szCs w:val="28"/>
          <w:lang w:eastAsia="ru-RU"/>
        </w:rPr>
        <w:t>в  09:00</w:t>
      </w:r>
      <w:proofErr w:type="gramEnd"/>
      <w:r w:rsidR="00917ACA" w:rsidRPr="00CF5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в кабинете главы сельского поселения</w:t>
      </w:r>
      <w:r w:rsidR="00917ACA" w:rsidRPr="00CF5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Кшлау-Елгинский сельсовет </w:t>
      </w:r>
      <w:r w:rsidR="00917ACA" w:rsidRPr="00CF5E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</w:t>
      </w:r>
      <w:r w:rsidR="00F84D60" w:rsidRPr="00CF5EA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Аскинский район по адресу: д</w:t>
      </w:r>
      <w:r w:rsidR="00917ACA" w:rsidRPr="00CF5EA4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F84D60" w:rsidRPr="00CF5EA4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шлау-Елга</w:t>
      </w:r>
      <w:r w:rsidR="00917ACA" w:rsidRPr="00CF5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</w:t>
      </w:r>
      <w:r w:rsidR="00F84D60" w:rsidRPr="00CF5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Школьная</w:t>
      </w:r>
      <w:r w:rsidR="00917ACA" w:rsidRPr="00CF5EA4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F84D60" w:rsidRPr="00CF5E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17ACA" w:rsidRPr="00CF5E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5EA4" w:rsidRPr="00F841FD" w:rsidRDefault="00CF5EA4" w:rsidP="00F841FD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E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и п</w:t>
      </w:r>
      <w:r w:rsidR="00723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ровести публичные слушания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«Местные нормативы градостроительного проектирования</w:t>
      </w:r>
      <w:r w:rsidR="00B01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CF5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ельского поселения Кшлау-Елгинский сельсовет муниципального района </w:t>
      </w:r>
      <w:r w:rsidRPr="00CF5EA4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 района Республики Башкортостан» 11 февраля</w:t>
      </w:r>
      <w:r w:rsidR="00723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EA4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723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Pr="00CF5EA4">
        <w:rPr>
          <w:rFonts w:ascii="Times New Roman" w:eastAsia="Times New Roman" w:hAnsi="Times New Roman" w:cs="Times New Roman"/>
          <w:sz w:val="28"/>
          <w:szCs w:val="28"/>
          <w:lang w:eastAsia="ru-RU"/>
        </w:rPr>
        <w:t>09:00 часов в кабинете главы сельского поселения</w:t>
      </w:r>
      <w:r w:rsidRPr="00CF5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Кшлау-Елгинский сельсовет </w:t>
      </w:r>
      <w:r w:rsidRPr="00CF5E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Аскинский район по адресу: д.Кшлау-Елга ул. Школьная, д.5.</w:t>
      </w:r>
    </w:p>
    <w:p w:rsidR="00917ACA" w:rsidRPr="007231B1" w:rsidRDefault="00917ACA" w:rsidP="007231B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96E" w:rsidRPr="00723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подготовки и проведения </w:t>
      </w:r>
      <w:r w:rsidRPr="007231B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 «</w:t>
      </w:r>
      <w:r w:rsidR="00723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землепользования и застройки </w:t>
      </w:r>
      <w:r w:rsidRPr="007231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К</w:t>
      </w:r>
      <w:r w:rsidR="00F84D60" w:rsidRPr="007231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шлау-Елгинский</w:t>
      </w:r>
      <w:r w:rsidRPr="007231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r w:rsidRPr="007231B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 района Республики Башкортостан»</w:t>
      </w:r>
      <w:r w:rsidR="007231B1">
        <w:rPr>
          <w:rFonts w:ascii="Times New Roman" w:eastAsia="Times New Roman" w:hAnsi="Times New Roman" w:cs="Times New Roman"/>
          <w:sz w:val="28"/>
          <w:szCs w:val="28"/>
          <w:lang w:eastAsia="ru-RU"/>
        </w:rPr>
        <w:t>, «Местные нормативы градостроительного проектирования сельского поселения Кшлау-Елгинский сельсовет муниципального района Аскинский район республики Башкортостан»</w:t>
      </w:r>
      <w:r w:rsidRPr="00723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образовать комиссию в следующем</w:t>
      </w:r>
      <w:r w:rsidRPr="00723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31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составе:</w:t>
      </w:r>
    </w:p>
    <w:p w:rsidR="00917ACA" w:rsidRPr="00BF1B66" w:rsidRDefault="00BF1B66" w:rsidP="00BF1B6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Валиев Р.А.</w:t>
      </w:r>
      <w:r w:rsidR="00917ACA" w:rsidRP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председатель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депутат Совета </w:t>
      </w:r>
      <w:r w:rsidR="00917ACA" w:rsidRP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</w:t>
      </w:r>
      <w:r w:rsidRP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округу</w:t>
      </w:r>
      <w:r w:rsidR="00917ACA" w:rsidRP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F1B66" w:rsidRDefault="00BF1B66" w:rsidP="00917ACA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Ахматьянов</w:t>
      </w:r>
      <w:proofErr w:type="spellEnd"/>
      <w:r w:rsidRP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Ф.М.</w:t>
      </w:r>
      <w:r w:rsidR="00917ACA" w:rsidRP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секретарь комиссии                                 </w:t>
      </w:r>
    </w:p>
    <w:p w:rsidR="00917ACA" w:rsidRPr="00BF1B66" w:rsidRDefault="00BF1B66" w:rsidP="00917ACA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Гатин</w:t>
      </w:r>
      <w:proofErr w:type="spellEnd"/>
      <w:r w:rsidRP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Р.Х.</w:t>
      </w:r>
      <w:r w:rsidR="00917ACA" w:rsidRP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член комиссии</w:t>
      </w:r>
      <w:r w:rsidRP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696E" w:rsidRDefault="0080696E" w:rsidP="0080696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ACA" w:rsidRPr="00917ACA" w:rsidRDefault="007231B1" w:rsidP="007231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Установить, что   письменные предложения жителей </w:t>
      </w:r>
      <w:r w:rsidR="00917ACA" w:rsidRPr="00917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К</w:t>
      </w:r>
      <w:r w:rsidR="00F84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шлау-Елгинский</w:t>
      </w:r>
      <w:r w:rsidR="00917ACA" w:rsidRPr="00917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Аскинский район Республики Башкортостан об</w:t>
      </w:r>
      <w:r w:rsidR="00917ACA" w:rsidRPr="00917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утверждении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«Правила землепользования и застройки с</w:t>
      </w:r>
      <w:r w:rsidR="00917ACA" w:rsidRPr="00917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ельского поселения К</w:t>
      </w:r>
      <w:r w:rsidR="00F84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шлау-Елгинский </w:t>
      </w:r>
      <w:r w:rsidR="00917ACA" w:rsidRPr="00917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 муниципального района 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 района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«Местные нормативы градостроительного проектирования сельского поселения Кшлау-Елгинский сельсовет муниципального района Аскинский район республики Башкортостан» 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 в Администрацию сельского поселения К</w:t>
      </w:r>
      <w:r w:rsidR="00F84D60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шлау-Елгинский с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ельсовет муниципального района Аскинский район по адресу: </w:t>
      </w:r>
      <w:r w:rsidR="00F84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917ACA" w:rsidRPr="00917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.К</w:t>
      </w:r>
      <w:r w:rsidR="00F84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шлау-Елга</w:t>
      </w:r>
      <w:r w:rsidR="00917ACA" w:rsidRPr="00917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ул.</w:t>
      </w:r>
      <w:r w:rsidR="00F84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Школьная</w:t>
      </w:r>
      <w:r w:rsidR="00917ACA" w:rsidRPr="00917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84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д.5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>,  каб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инет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главы сельского поселения с 9.00 до 17.00 часов в период со дня обнародования настоящего </w:t>
      </w:r>
      <w:r w:rsidR="00F84D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80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80696E" w:rsidRDefault="00917ACA" w:rsidP="00917A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17ACA" w:rsidRPr="00917ACA" w:rsidRDefault="0080696E" w:rsidP="00917A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1B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настоящее постановление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информационном стенде в здании Администрации  сельского поселения К</w:t>
      </w:r>
      <w:r w:rsid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шлау-Елгинский 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 по адресу:</w:t>
      </w:r>
      <w:r w:rsid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д.Кшлау-Елга,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BF1B66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на официальном сайте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Кашкинский сельсовет по адресу: </w:t>
      </w:r>
      <w:hyperlink r:id="rId6" w:history="1">
        <w:r w:rsidRPr="00D14137">
          <w:rPr>
            <w:rStyle w:val="a7"/>
            <w:rFonts w:ascii="Times New Roman" w:eastAsia="Times New Roman" w:hAnsi="Times New Roman" w:cs="Times New Roman"/>
            <w:sz w:val="28"/>
            <w:szCs w:val="28"/>
            <w:lang w:val="ba-RU" w:eastAsia="ru-RU"/>
          </w:rPr>
          <w:t>www.kshlau-elga04sp.ru</w:t>
        </w:r>
      </w:hyperlink>
      <w:r w:rsidR="00BF1B66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.</w:t>
      </w:r>
    </w:p>
    <w:p w:rsidR="00917ACA" w:rsidRPr="00917ACA" w:rsidRDefault="00917ACA" w:rsidP="00917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ACA" w:rsidRPr="00917ACA" w:rsidRDefault="00917ACA" w:rsidP="00917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ACA" w:rsidRPr="00917ACA" w:rsidRDefault="00917ACA" w:rsidP="00917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ACA" w:rsidRPr="00917ACA" w:rsidRDefault="00917ACA" w:rsidP="00917A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917ACA" w:rsidRPr="00917ACA" w:rsidRDefault="0080696E" w:rsidP="00917A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917ACA" w:rsidRPr="00917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ельского поселения 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шлау-Елгинский</w:t>
      </w:r>
      <w:r w:rsidR="00917ACA" w:rsidRPr="00917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</w:t>
      </w:r>
      <w:r w:rsidR="00917ACA"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7ACA" w:rsidRPr="00917ACA" w:rsidRDefault="00917ACA" w:rsidP="00917A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Аскинский район </w:t>
      </w:r>
    </w:p>
    <w:p w:rsidR="00917ACA" w:rsidRPr="00917ACA" w:rsidRDefault="00917ACA" w:rsidP="00917A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822A33" w:rsidRPr="00822A33" w:rsidRDefault="0080696E" w:rsidP="0080696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И.Х.Гатин</w:t>
      </w:r>
    </w:p>
    <w:sectPr w:rsidR="00822A33" w:rsidRPr="00822A33" w:rsidSect="0080696E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5B25"/>
    <w:multiLevelType w:val="hybridMultilevel"/>
    <w:tmpl w:val="50C04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B02B9"/>
    <w:multiLevelType w:val="hybridMultilevel"/>
    <w:tmpl w:val="9B2ED16E"/>
    <w:lvl w:ilvl="0" w:tplc="C526EA7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77B1037B"/>
    <w:multiLevelType w:val="hybridMultilevel"/>
    <w:tmpl w:val="C33C66EC"/>
    <w:lvl w:ilvl="0" w:tplc="C58E8D4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C8121730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5F"/>
    <w:rsid w:val="00014749"/>
    <w:rsid w:val="001F37FE"/>
    <w:rsid w:val="005F4F91"/>
    <w:rsid w:val="00660822"/>
    <w:rsid w:val="007231B1"/>
    <w:rsid w:val="0078555F"/>
    <w:rsid w:val="0080696E"/>
    <w:rsid w:val="00822A33"/>
    <w:rsid w:val="00917ACA"/>
    <w:rsid w:val="009B42D5"/>
    <w:rsid w:val="009E4EFD"/>
    <w:rsid w:val="00AF2A51"/>
    <w:rsid w:val="00B01F70"/>
    <w:rsid w:val="00B60C0D"/>
    <w:rsid w:val="00BF1B66"/>
    <w:rsid w:val="00C67A6E"/>
    <w:rsid w:val="00CF5EA4"/>
    <w:rsid w:val="00F0428A"/>
    <w:rsid w:val="00F841FD"/>
    <w:rsid w:val="00F84D60"/>
    <w:rsid w:val="00FC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32ED"/>
  <w15:chartTrackingRefBased/>
  <w15:docId w15:val="{CADDFD67-9BEA-46B9-A1D0-74A6B082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A3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6082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0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082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BF1B6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F1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hlau-elga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2020-01-21T12:07:00Z</cp:lastPrinted>
  <dcterms:created xsi:type="dcterms:W3CDTF">2018-04-05T07:02:00Z</dcterms:created>
  <dcterms:modified xsi:type="dcterms:W3CDTF">2020-01-27T09:21:00Z</dcterms:modified>
</cp:coreProperties>
</file>