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F23381" w:rsidP="006029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 июнь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йыл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387C4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07 июня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F2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отмене постановления №4 от 23.03.2018 г.</w:t>
      </w:r>
    </w:p>
    <w:p w:rsidR="00F23381" w:rsidRDefault="00F23381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381" w:rsidRPr="00F23381" w:rsidRDefault="00F23381" w:rsidP="00F23381">
      <w:pPr>
        <w:rPr>
          <w:rFonts w:ascii="Times New Roman" w:hAnsi="Times New Roman" w:cs="Times New Roman"/>
          <w:sz w:val="28"/>
          <w:szCs w:val="28"/>
        </w:rPr>
      </w:pPr>
      <w:r w:rsidRP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и.о. Главы сельского поселения Кшлау-Елгинский сельсовет муниципального района Аскинский район Республики Башкортостан № 4 от 23.03.2019 г. «</w:t>
      </w:r>
      <w:r w:rsidRPr="00F23381">
        <w:rPr>
          <w:rFonts w:ascii="Times New Roman" w:hAnsi="Times New Roman" w:cs="Times New Roman"/>
          <w:sz w:val="28"/>
          <w:szCs w:val="28"/>
        </w:rPr>
        <w:t>Об определении видов обязательных работ и объектов для отбывания осужденными наказ</w:t>
      </w:r>
      <w:r w:rsidRPr="00F23381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ия в виде </w:t>
      </w:r>
      <w:r w:rsidRPr="00F23381">
        <w:rPr>
          <w:rFonts w:ascii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3381">
        <w:rPr>
          <w:rFonts w:ascii="Times New Roman" w:hAnsi="Times New Roman" w:cs="Times New Roman"/>
          <w:sz w:val="28"/>
          <w:szCs w:val="28"/>
        </w:rPr>
        <w:t>»</w:t>
      </w:r>
    </w:p>
    <w:p w:rsidR="00F23381" w:rsidRPr="00F23381" w:rsidRDefault="00F23381" w:rsidP="00F23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F23381" w:rsidRDefault="00A60164" w:rsidP="00F23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</w:p>
    <w:p w:rsidR="00A60164" w:rsidRPr="00F23381" w:rsidRDefault="00A60164" w:rsidP="00F23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0164" w:rsidRPr="00F23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И.Х.Гатин</w:t>
      </w:r>
      <w:bookmarkStart w:id="0" w:name="_GoBack"/>
      <w:bookmarkEnd w:id="0"/>
    </w:p>
    <w:p w:rsidR="00F263F3" w:rsidRPr="00F23381" w:rsidRDefault="00F263F3" w:rsidP="00F23381">
      <w:pPr>
        <w:tabs>
          <w:tab w:val="left" w:pos="1365"/>
        </w:tabs>
      </w:pPr>
    </w:p>
    <w:sectPr w:rsidR="00F263F3" w:rsidRPr="00F23381" w:rsidSect="00F263F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FC" w:rsidRDefault="009973FC" w:rsidP="00A60164">
      <w:pPr>
        <w:spacing w:after="0" w:line="240" w:lineRule="auto"/>
      </w:pPr>
      <w:r>
        <w:separator/>
      </w:r>
    </w:p>
  </w:endnote>
  <w:endnote w:type="continuationSeparator" w:id="0">
    <w:p w:rsidR="009973FC" w:rsidRDefault="009973FC" w:rsidP="00A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FC" w:rsidRDefault="009973FC" w:rsidP="00A60164">
      <w:pPr>
        <w:spacing w:after="0" w:line="240" w:lineRule="auto"/>
      </w:pPr>
      <w:r>
        <w:separator/>
      </w:r>
    </w:p>
  </w:footnote>
  <w:footnote w:type="continuationSeparator" w:id="0">
    <w:p w:rsidR="009973FC" w:rsidRDefault="009973FC" w:rsidP="00A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</w:lvl>
    <w:lvl w:ilvl="1" w:tplc="04190019">
      <w:start w:val="1"/>
      <w:numFmt w:val="lowerLetter"/>
      <w:lvlText w:val="%2."/>
      <w:lvlJc w:val="left"/>
      <w:pPr>
        <w:ind w:left="1556" w:hanging="360"/>
      </w:pPr>
    </w:lvl>
    <w:lvl w:ilvl="2" w:tplc="0419001B">
      <w:start w:val="1"/>
      <w:numFmt w:val="lowerRoman"/>
      <w:lvlText w:val="%3."/>
      <w:lvlJc w:val="right"/>
      <w:pPr>
        <w:ind w:left="2276" w:hanging="180"/>
      </w:pPr>
    </w:lvl>
    <w:lvl w:ilvl="3" w:tplc="0419000F">
      <w:start w:val="1"/>
      <w:numFmt w:val="decimal"/>
      <w:lvlText w:val="%4."/>
      <w:lvlJc w:val="left"/>
      <w:pPr>
        <w:ind w:left="2996" w:hanging="360"/>
      </w:pPr>
    </w:lvl>
    <w:lvl w:ilvl="4" w:tplc="04190019">
      <w:start w:val="1"/>
      <w:numFmt w:val="lowerLetter"/>
      <w:lvlText w:val="%5."/>
      <w:lvlJc w:val="left"/>
      <w:pPr>
        <w:ind w:left="3716" w:hanging="360"/>
      </w:pPr>
    </w:lvl>
    <w:lvl w:ilvl="5" w:tplc="0419001B">
      <w:start w:val="1"/>
      <w:numFmt w:val="lowerRoman"/>
      <w:lvlText w:val="%6."/>
      <w:lvlJc w:val="right"/>
      <w:pPr>
        <w:ind w:left="4436" w:hanging="180"/>
      </w:pPr>
    </w:lvl>
    <w:lvl w:ilvl="6" w:tplc="0419000F">
      <w:start w:val="1"/>
      <w:numFmt w:val="decimal"/>
      <w:lvlText w:val="%7."/>
      <w:lvlJc w:val="left"/>
      <w:pPr>
        <w:ind w:left="5156" w:hanging="360"/>
      </w:pPr>
    </w:lvl>
    <w:lvl w:ilvl="7" w:tplc="04190019">
      <w:start w:val="1"/>
      <w:numFmt w:val="lowerLetter"/>
      <w:lvlText w:val="%8."/>
      <w:lvlJc w:val="left"/>
      <w:pPr>
        <w:ind w:left="5876" w:hanging="360"/>
      </w:pPr>
    </w:lvl>
    <w:lvl w:ilvl="8" w:tplc="0419001B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0F4DC9"/>
    <w:rsid w:val="001011B6"/>
    <w:rsid w:val="00153740"/>
    <w:rsid w:val="001664BD"/>
    <w:rsid w:val="001C18C6"/>
    <w:rsid w:val="001D0C65"/>
    <w:rsid w:val="00280797"/>
    <w:rsid w:val="002E1B01"/>
    <w:rsid w:val="00315058"/>
    <w:rsid w:val="00327751"/>
    <w:rsid w:val="00376635"/>
    <w:rsid w:val="00385D77"/>
    <w:rsid w:val="00387C4D"/>
    <w:rsid w:val="003A1F30"/>
    <w:rsid w:val="003C338B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260D6"/>
    <w:rsid w:val="008B79E1"/>
    <w:rsid w:val="008C1853"/>
    <w:rsid w:val="008C2611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9777E2"/>
    <w:rsid w:val="009973FC"/>
    <w:rsid w:val="00A60164"/>
    <w:rsid w:val="00A624C5"/>
    <w:rsid w:val="00A9382B"/>
    <w:rsid w:val="00A959B5"/>
    <w:rsid w:val="00AB0873"/>
    <w:rsid w:val="00B13588"/>
    <w:rsid w:val="00B17F4A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2FE4"/>
    <w:rsid w:val="00DB4980"/>
    <w:rsid w:val="00E46B38"/>
    <w:rsid w:val="00E75C40"/>
    <w:rsid w:val="00E84F6D"/>
    <w:rsid w:val="00EA48E4"/>
    <w:rsid w:val="00EC7068"/>
    <w:rsid w:val="00F211CF"/>
    <w:rsid w:val="00F23381"/>
    <w:rsid w:val="00F24B34"/>
    <w:rsid w:val="00F263F3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5F87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  <w:style w:type="paragraph" w:styleId="aa">
    <w:name w:val="No Spacing"/>
    <w:uiPriority w:val="1"/>
    <w:qFormat/>
    <w:rsid w:val="003C33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0164"/>
  </w:style>
  <w:style w:type="paragraph" w:styleId="ad">
    <w:name w:val="footer"/>
    <w:basedOn w:val="a"/>
    <w:link w:val="ae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2019-06-05T07:43:00Z</cp:lastPrinted>
  <dcterms:created xsi:type="dcterms:W3CDTF">2017-06-13T07:36:00Z</dcterms:created>
  <dcterms:modified xsi:type="dcterms:W3CDTF">2019-03-29T15:43:00Z</dcterms:modified>
</cp:coreProperties>
</file>