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bottomFromText="160" w:vertAnchor="text" w:horzAnchor="margin" w:tblpY="-73"/>
        <w:tblW w:w="97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26"/>
        <w:gridCol w:w="2127"/>
        <w:gridCol w:w="3827"/>
      </w:tblGrid>
      <w:tr w:rsidR="00385D77" w:rsidTr="00385D77">
        <w:tc>
          <w:tcPr>
            <w:tcW w:w="3827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385D77" w:rsidRDefault="00385D77" w:rsidP="00385D77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85D77" w:rsidRDefault="00385D77" w:rsidP="00385D77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БАШ</w:t>
            </w:r>
            <w:r>
              <w:rPr>
                <w:rFonts w:ascii="Lucida Sans Unicode" w:eastAsia="Times New Roman" w:hAnsi="Lucida Sans Unicode" w:cs="Times New Roman"/>
                <w:b/>
                <w:sz w:val="20"/>
                <w:szCs w:val="20"/>
                <w:lang w:val="be-BY"/>
              </w:rPr>
              <w:t>Ҡ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ОРТОСТАН РЕСПУБЛИК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/>
              </w:rPr>
              <w:t>Һ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Ы</w:t>
            </w:r>
          </w:p>
          <w:p w:rsidR="00385D77" w:rsidRDefault="00385D77" w:rsidP="00385D77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АС</w:t>
            </w:r>
            <w:r>
              <w:rPr>
                <w:rFonts w:ascii="Lucida Sans Unicode" w:eastAsia="Times New Roman" w:hAnsi="Lucida Sans Unicode" w:cs="Times New Roman"/>
                <w:b/>
                <w:sz w:val="20"/>
                <w:szCs w:val="20"/>
                <w:lang w:val="be-BY"/>
              </w:rPr>
              <w:t>Ҡ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ЫН  РАЙОНЫ</w:t>
            </w:r>
            <w:proofErr w:type="gramEnd"/>
          </w:p>
          <w:p w:rsidR="00385D77" w:rsidRDefault="00385D77" w:rsidP="00385D77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  МУНИЦИПАЛЬ РАЙОНЫ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/>
              </w:rPr>
              <w:t>НЫҢ</w:t>
            </w:r>
          </w:p>
          <w:p w:rsidR="00385D77" w:rsidRDefault="00385D77" w:rsidP="00385D77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/>
              </w:rPr>
            </w:pPr>
            <w:r>
              <w:rPr>
                <w:rFonts w:ascii="Lucida Sans Unicode" w:eastAsia="Times New Roman" w:hAnsi="Lucida Sans Unicode" w:cs="Times New Roman"/>
                <w:b/>
                <w:sz w:val="20"/>
                <w:szCs w:val="20"/>
                <w:lang w:val="be-BY"/>
              </w:rPr>
              <w:t>Ҡ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/>
              </w:rPr>
              <w:t>ЫШЛАУЙЫЛҒА АУЫЛ  СОВЕТЫ</w:t>
            </w:r>
          </w:p>
          <w:p w:rsidR="00385D77" w:rsidRDefault="00385D77" w:rsidP="00385D77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/>
              </w:rPr>
              <w:t xml:space="preserve"> АУЫЛ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БИЛ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/>
              </w:rPr>
              <w:t>Ә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/>
              </w:rPr>
              <w:t>ӘҺ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Е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/>
              </w:rPr>
              <w:t>ХӘКИМИӘТЕ</w:t>
            </w:r>
          </w:p>
          <w:p w:rsidR="00385D77" w:rsidRDefault="00385D77" w:rsidP="00385D77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85D77" w:rsidRDefault="00385D77" w:rsidP="00385D77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hideMark/>
          </w:tcPr>
          <w:p w:rsidR="00385D77" w:rsidRDefault="00385D77" w:rsidP="00385D77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noProof/>
                <w:color w:val="000000"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160020</wp:posOffset>
                  </wp:positionH>
                  <wp:positionV relativeFrom="paragraph">
                    <wp:posOffset>228600</wp:posOffset>
                  </wp:positionV>
                  <wp:extent cx="930910" cy="1143000"/>
                  <wp:effectExtent l="0" t="0" r="2540" b="0"/>
                  <wp:wrapNone/>
                  <wp:docPr id="1" name="Рисунок 1" descr="Gerb_Askin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Gerb_Askin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0910" cy="1143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827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385D77" w:rsidRDefault="00385D77" w:rsidP="00385D77">
            <w:pPr>
              <w:tabs>
                <w:tab w:val="left" w:pos="1380"/>
                <w:tab w:val="center" w:pos="2322"/>
              </w:tabs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</w:pPr>
          </w:p>
          <w:p w:rsidR="00385D77" w:rsidRDefault="00385D77" w:rsidP="00606699">
            <w:pPr>
              <w:tabs>
                <w:tab w:val="left" w:pos="1380"/>
                <w:tab w:val="center" w:pos="2322"/>
              </w:tabs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АДМИНИСТРАЦИЯ</w:t>
            </w:r>
          </w:p>
          <w:p w:rsidR="00385D77" w:rsidRDefault="00385D77" w:rsidP="00606699">
            <w:pPr>
              <w:keepNext/>
              <w:autoSpaceDE w:val="0"/>
              <w:autoSpaceDN w:val="0"/>
              <w:adjustRightInd w:val="0"/>
              <w:spacing w:after="0" w:line="0" w:lineRule="atLeast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val="be-BY"/>
              </w:rPr>
              <w:t>СЕЛЬСКОГО</w:t>
            </w:r>
            <w:r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  <w:t xml:space="preserve"> ПОСЕЛЕНИЯ</w:t>
            </w:r>
          </w:p>
          <w:p w:rsidR="00385D77" w:rsidRDefault="00385D77" w:rsidP="00606699">
            <w:pPr>
              <w:keepNext/>
              <w:autoSpaceDE w:val="0"/>
              <w:autoSpaceDN w:val="0"/>
              <w:adjustRightInd w:val="0"/>
              <w:spacing w:after="0" w:line="0" w:lineRule="atLeast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val="be-BY"/>
              </w:rPr>
              <w:t>КШЛАУ-ЕЛГИНСКИЙ СЕЛЬСОВЕТ</w:t>
            </w:r>
          </w:p>
          <w:p w:rsidR="00385D77" w:rsidRDefault="00385D77" w:rsidP="00606699">
            <w:pPr>
              <w:keepNext/>
              <w:autoSpaceDE w:val="0"/>
              <w:autoSpaceDN w:val="0"/>
              <w:adjustRightInd w:val="0"/>
              <w:spacing w:after="0" w:line="0" w:lineRule="atLeast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  <w:t>МУНИЦИПАЛЬНОГО РАЙОНА</w:t>
            </w:r>
          </w:p>
          <w:p w:rsidR="00385D77" w:rsidRDefault="00385D77" w:rsidP="00606699">
            <w:pPr>
              <w:keepNext/>
              <w:autoSpaceDE w:val="0"/>
              <w:autoSpaceDN w:val="0"/>
              <w:adjustRightInd w:val="0"/>
              <w:spacing w:after="0" w:line="0" w:lineRule="atLeast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val="be-BY"/>
              </w:rPr>
              <w:t>АСКИН</w:t>
            </w:r>
            <w:r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  <w:t>СКИЙ РАЙОН</w:t>
            </w:r>
          </w:p>
          <w:p w:rsidR="00385D77" w:rsidRDefault="00385D77" w:rsidP="00606699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РЕСПУБЛИКИ БАШКОРТОСТАН</w:t>
            </w:r>
          </w:p>
          <w:p w:rsidR="00385D77" w:rsidRDefault="00385D77" w:rsidP="00385D77">
            <w:pPr>
              <w:spacing w:after="0" w:line="0" w:lineRule="atLeast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be-BY"/>
              </w:rPr>
            </w:pPr>
          </w:p>
          <w:p w:rsidR="00385D77" w:rsidRDefault="00385D77" w:rsidP="00385D77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695AE2" w:rsidRDefault="00A959B5" w:rsidP="006029A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695AE2">
        <w:rPr>
          <w:rFonts w:ascii="Times New Roman" w:hAnsi="Times New Roman" w:cs="Times New Roman"/>
          <w:sz w:val="28"/>
          <w:szCs w:val="28"/>
        </w:rPr>
        <w:t>Проект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</w:p>
    <w:p w:rsidR="00695AE2" w:rsidRDefault="00385D77" w:rsidP="006029A5">
      <w:pPr>
        <w:rPr>
          <w:rFonts w:ascii="Times New Roman" w:hAnsi="Times New Roman" w:cs="Times New Roman"/>
          <w:sz w:val="28"/>
          <w:szCs w:val="28"/>
        </w:rPr>
      </w:pPr>
      <w:r w:rsidRPr="006029A5">
        <w:rPr>
          <w:rFonts w:ascii="Times New Roman" w:hAnsi="Times New Roman" w:cs="Times New Roman"/>
          <w:sz w:val="28"/>
          <w:szCs w:val="28"/>
        </w:rPr>
        <w:t>КАРАР                                                                                 ПОСТАНОВЛЕНИЕ</w:t>
      </w:r>
    </w:p>
    <w:p w:rsidR="00385D77" w:rsidRDefault="00A959B5" w:rsidP="006029A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01 апрель</w:t>
      </w:r>
      <w:r w:rsidR="00FA3405" w:rsidRPr="006029A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CF1F3F" w:rsidRPr="006029A5">
        <w:rPr>
          <w:rFonts w:ascii="Times New Roman" w:hAnsi="Times New Roman" w:cs="Times New Roman"/>
          <w:color w:val="000000"/>
          <w:sz w:val="28"/>
          <w:szCs w:val="28"/>
        </w:rPr>
        <w:t>201</w:t>
      </w:r>
      <w:r w:rsidR="00FA3405">
        <w:rPr>
          <w:rFonts w:ascii="Times New Roman" w:hAnsi="Times New Roman" w:cs="Times New Roman"/>
          <w:color w:val="000000"/>
          <w:sz w:val="28"/>
          <w:szCs w:val="28"/>
        </w:rPr>
        <w:t>9</w:t>
      </w:r>
      <w:r w:rsidR="00536E8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771868" w:rsidRPr="006029A5">
        <w:rPr>
          <w:rFonts w:ascii="Times New Roman" w:hAnsi="Times New Roman" w:cs="Times New Roman"/>
          <w:color w:val="000000"/>
          <w:sz w:val="28"/>
          <w:szCs w:val="28"/>
        </w:rPr>
        <w:t>йыл</w:t>
      </w:r>
      <w:proofErr w:type="spellEnd"/>
      <w:r w:rsidR="00771868" w:rsidRPr="006029A5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</w:t>
      </w:r>
      <w:r w:rsidR="00CF1F3F" w:rsidRPr="006029A5">
        <w:rPr>
          <w:rFonts w:ascii="Times New Roman" w:hAnsi="Times New Roman" w:cs="Times New Roman"/>
          <w:color w:val="000000"/>
          <w:sz w:val="28"/>
          <w:szCs w:val="28"/>
        </w:rPr>
        <w:t xml:space="preserve">   </w:t>
      </w:r>
      <w:r w:rsidR="00FA3405">
        <w:rPr>
          <w:rFonts w:ascii="Times New Roman" w:hAnsi="Times New Roman" w:cs="Times New Roman"/>
          <w:color w:val="000000"/>
          <w:sz w:val="28"/>
          <w:szCs w:val="28"/>
        </w:rPr>
        <w:t xml:space="preserve">   </w:t>
      </w:r>
      <w:r w:rsidR="00CF1F3F" w:rsidRPr="006029A5">
        <w:rPr>
          <w:rFonts w:ascii="Times New Roman" w:hAnsi="Times New Roman" w:cs="Times New Roman"/>
          <w:color w:val="000000"/>
          <w:sz w:val="28"/>
          <w:szCs w:val="28"/>
        </w:rPr>
        <w:t xml:space="preserve"> № </w:t>
      </w:r>
      <w:r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="001C18C6"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="00D6604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536E81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</w:t>
      </w:r>
      <w:r w:rsidR="00D6604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01 апреля</w:t>
      </w:r>
      <w:r w:rsidR="000D3881" w:rsidRPr="006029A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CF1F3F" w:rsidRPr="006029A5">
        <w:rPr>
          <w:rFonts w:ascii="Times New Roman" w:hAnsi="Times New Roman" w:cs="Times New Roman"/>
          <w:color w:val="000000"/>
          <w:sz w:val="28"/>
          <w:szCs w:val="28"/>
        </w:rPr>
        <w:t>201</w:t>
      </w:r>
      <w:r w:rsidR="00FA3405">
        <w:rPr>
          <w:rFonts w:ascii="Times New Roman" w:hAnsi="Times New Roman" w:cs="Times New Roman"/>
          <w:color w:val="000000"/>
          <w:sz w:val="28"/>
          <w:szCs w:val="28"/>
        </w:rPr>
        <w:t>9</w:t>
      </w:r>
      <w:r w:rsidR="00CF1F3F" w:rsidRPr="006029A5">
        <w:rPr>
          <w:rFonts w:ascii="Times New Roman" w:hAnsi="Times New Roman" w:cs="Times New Roman"/>
          <w:color w:val="000000"/>
          <w:sz w:val="28"/>
          <w:szCs w:val="28"/>
        </w:rPr>
        <w:t xml:space="preserve"> года</w:t>
      </w:r>
    </w:p>
    <w:p w:rsidR="007B1027" w:rsidRPr="00E56E1E" w:rsidRDefault="007B1027" w:rsidP="007B1027">
      <w:pPr>
        <w:spacing w:after="0" w:line="240" w:lineRule="atLeast"/>
        <w:jc w:val="center"/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</w:pPr>
      <w:bookmarkStart w:id="0" w:name="_GoBack"/>
    </w:p>
    <w:p w:rsidR="007B1027" w:rsidRPr="00E56E1E" w:rsidRDefault="007B1027" w:rsidP="007B1027">
      <w:pPr>
        <w:spacing w:after="0" w:line="240" w:lineRule="atLeast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E56E1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"Об утверждении плана антинаркотических мероприятии на территории сельского поселения Кшлау-Елгинский сельсовет муниципального района Аскинский район Республики Башкортостан на 2019 г.»</w:t>
      </w:r>
    </w:p>
    <w:bookmarkEnd w:id="0"/>
    <w:p w:rsidR="007B1027" w:rsidRPr="00695AE2" w:rsidRDefault="007B1027" w:rsidP="007B1027">
      <w:pPr>
        <w:spacing w:after="0" w:line="240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B1027" w:rsidRPr="00695AE2" w:rsidRDefault="007B1027" w:rsidP="007B1027">
      <w:pPr>
        <w:spacing w:after="0" w:line="240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B1027" w:rsidRDefault="007B1027" w:rsidP="007B1027">
      <w:pPr>
        <w:spacing w:after="0" w:line="240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5A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целях минимизации угрозы распространения наркомании, руководствуясь Федеральным Законом от 08.01.2008 г. №3-ФЗ «О наркотических средствах и психотропных веществах», Указом Президента Российской Федерации от 09.06.2010 года № 690 «Об утверждении Стратегии государственной антинаркотической политики Российской Федерации до 2020 года», Администрация сель</w:t>
      </w:r>
      <w:r w:rsidR="00A959B5" w:rsidRPr="00695A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ского поселения Кшлау-Елгинский</w:t>
      </w:r>
      <w:r w:rsidR="00D411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сельсовет </w:t>
      </w:r>
      <w:r w:rsidRPr="00695A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муниципального района Аскинский район Республики Башкортостан</w:t>
      </w:r>
    </w:p>
    <w:p w:rsidR="00D41167" w:rsidRPr="00695AE2" w:rsidRDefault="00D41167" w:rsidP="007B1027">
      <w:pPr>
        <w:spacing w:after="0" w:line="240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B1027" w:rsidRPr="00695AE2" w:rsidRDefault="007B1027" w:rsidP="00D41167">
      <w:pPr>
        <w:spacing w:after="0" w:line="24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5A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</w:t>
      </w:r>
      <w:r w:rsidRPr="00695AE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ПОСТАНОВЛЯЕТ:</w:t>
      </w:r>
      <w:r w:rsidRPr="00695A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7B1027" w:rsidRPr="00695AE2" w:rsidRDefault="007B1027" w:rsidP="00D41167">
      <w:pPr>
        <w:spacing w:after="0" w:line="24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5A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1. Утвердить план антинаркотиче</w:t>
      </w:r>
      <w:r w:rsidR="00695AE2" w:rsidRPr="00695A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ских мероприятий на территории </w:t>
      </w:r>
      <w:r w:rsidRPr="00695A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сельского поселения Кшлау-Елгинский сельсовет на 2019 год.</w:t>
      </w:r>
    </w:p>
    <w:p w:rsidR="007B1027" w:rsidRPr="00695AE2" w:rsidRDefault="005C0133" w:rsidP="00D41167">
      <w:pPr>
        <w:spacing w:after="0" w:line="24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2. Антинаркотическая комиссия</w:t>
      </w:r>
      <w:r w:rsidR="00695AE2" w:rsidRPr="00695A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своей деятельности </w:t>
      </w:r>
      <w:r w:rsidR="007B1027" w:rsidRPr="00695A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руковод</w:t>
      </w:r>
      <w:r w:rsidR="00D411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ствоваться согласно Положением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 антинаркотической комиссии </w:t>
      </w:r>
      <w:r w:rsidR="007B1027" w:rsidRPr="00695A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(постановление № </w:t>
      </w:r>
      <w:r w:rsidR="00695AE2" w:rsidRPr="00695A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</w:t>
      </w:r>
      <w:r w:rsidR="007B1027" w:rsidRPr="00695A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 </w:t>
      </w:r>
      <w:r w:rsidR="00695AE2" w:rsidRPr="00695A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01</w:t>
      </w:r>
      <w:r w:rsidR="007B1027" w:rsidRPr="00695A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.0</w:t>
      </w:r>
      <w:r w:rsidR="00695AE2" w:rsidRPr="00695A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="007B1027" w:rsidRPr="00695A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.201</w:t>
      </w:r>
      <w:r w:rsidR="00695AE2" w:rsidRPr="00695A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</w:t>
      </w:r>
      <w:r w:rsidR="007B1027" w:rsidRPr="00695A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г). </w:t>
      </w:r>
    </w:p>
    <w:p w:rsidR="007B1027" w:rsidRPr="00695AE2" w:rsidRDefault="007B1027" w:rsidP="00D41167">
      <w:pPr>
        <w:spacing w:after="0" w:line="24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5A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3. Настоящее постановление подлежит обнародованию и опубликованию на официальном сайте администрации сельского поселения Кшлау-Елгинский сельсовет в сети Интернет</w:t>
      </w:r>
      <w:r w:rsidR="005C01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C0133" w:rsidRPr="005C0133">
        <w:t xml:space="preserve"> </w:t>
      </w:r>
      <w:hyperlink r:id="rId6" w:history="1">
        <w:r w:rsidR="005C0133" w:rsidRPr="005C0133">
          <w:rPr>
            <w:rStyle w:val="a9"/>
            <w:rFonts w:ascii="Times New Roman" w:eastAsia="Times New Roman" w:hAnsi="Times New Roman" w:cs="Times New Roman"/>
            <w:sz w:val="28"/>
            <w:szCs w:val="28"/>
            <w:lang w:eastAsia="ru-RU"/>
          </w:rPr>
          <w:t>https://kshlau-elga04sp.ru</w:t>
        </w:r>
      </w:hyperlink>
      <w:r w:rsidR="005C01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7B1027" w:rsidRPr="00695AE2" w:rsidRDefault="007B1027" w:rsidP="00D41167">
      <w:pPr>
        <w:spacing w:after="0" w:line="24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5A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4. Контроль за исполнением настоящего постановления оставляю за собой.</w:t>
      </w:r>
    </w:p>
    <w:p w:rsidR="007B1027" w:rsidRPr="00695AE2" w:rsidRDefault="007B1027" w:rsidP="007B1027">
      <w:pPr>
        <w:spacing w:after="0" w:line="240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B1027" w:rsidRPr="00695AE2" w:rsidRDefault="007B1027" w:rsidP="007B1027">
      <w:pPr>
        <w:spacing w:after="0" w:line="240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B1027" w:rsidRPr="00695AE2" w:rsidRDefault="007B1027" w:rsidP="007B1027">
      <w:pPr>
        <w:spacing w:after="0" w:line="24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5A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Глава сельского поселения</w:t>
      </w:r>
    </w:p>
    <w:p w:rsidR="007B1027" w:rsidRPr="00695AE2" w:rsidRDefault="007B1027" w:rsidP="007B1027">
      <w:pPr>
        <w:spacing w:after="0" w:line="24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5A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Кшлау-Елгинский сельсовет                      И.Х.Гатин</w:t>
      </w:r>
    </w:p>
    <w:p w:rsidR="007B1027" w:rsidRPr="00695AE2" w:rsidRDefault="007B1027" w:rsidP="007B1027">
      <w:pPr>
        <w:spacing w:after="0" w:line="240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B1027" w:rsidRPr="00695AE2" w:rsidRDefault="007B1027" w:rsidP="007B1027">
      <w:pPr>
        <w:spacing w:after="0" w:line="240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26AAE" w:rsidRDefault="007B1027" w:rsidP="00026AAE">
      <w:pPr>
        <w:spacing w:after="0" w:line="240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5A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</w:t>
      </w:r>
      <w:r w:rsidR="00026A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</w:t>
      </w:r>
    </w:p>
    <w:p w:rsidR="00026AAE" w:rsidRDefault="00026AAE" w:rsidP="00026AAE">
      <w:pPr>
        <w:spacing w:after="0" w:line="240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26AAE" w:rsidRDefault="00026AAE" w:rsidP="00026AAE">
      <w:pPr>
        <w:spacing w:after="0" w:line="240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B1027" w:rsidRPr="00695AE2" w:rsidRDefault="007B1027" w:rsidP="00026AAE">
      <w:pPr>
        <w:spacing w:after="0" w:line="240" w:lineRule="atLeast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5A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 Приложение №1</w:t>
      </w:r>
    </w:p>
    <w:p w:rsidR="007B1027" w:rsidRPr="00695AE2" w:rsidRDefault="007B1027" w:rsidP="00CA743D">
      <w:pPr>
        <w:spacing w:after="0" w:line="240" w:lineRule="atLeast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5A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                                       к постановлению</w:t>
      </w:r>
    </w:p>
    <w:p w:rsidR="007B1027" w:rsidRPr="00695AE2" w:rsidRDefault="007B1027" w:rsidP="00CA743D">
      <w:pPr>
        <w:spacing w:after="0" w:line="240" w:lineRule="atLeast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5A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                 </w:t>
      </w:r>
      <w:r w:rsidR="00026A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</w:t>
      </w:r>
      <w:r w:rsidRPr="00695A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 01 апреля 2019г. № </w:t>
      </w:r>
      <w:r w:rsidR="00695AE2" w:rsidRPr="00695A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21</w:t>
      </w:r>
    </w:p>
    <w:p w:rsidR="007B1027" w:rsidRPr="00695AE2" w:rsidRDefault="007B1027" w:rsidP="007B1027">
      <w:pPr>
        <w:spacing w:after="0" w:line="240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5A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</w:t>
      </w:r>
    </w:p>
    <w:p w:rsidR="007B1027" w:rsidRPr="00695AE2" w:rsidRDefault="007B1027" w:rsidP="007B1027">
      <w:pPr>
        <w:spacing w:after="0" w:line="240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5A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7B1027" w:rsidRPr="00695AE2" w:rsidRDefault="007B1027" w:rsidP="007B1027">
      <w:pPr>
        <w:spacing w:after="0" w:line="240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5AE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Состав антинаркотической комиссии администрации сельского поселения </w:t>
      </w:r>
      <w:r w:rsidR="00CA743D" w:rsidRPr="00695AE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Кшлау-Елгинский</w:t>
      </w:r>
      <w:r w:rsidRPr="00695AE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сельсовет</w:t>
      </w:r>
    </w:p>
    <w:p w:rsidR="007B1027" w:rsidRPr="00695AE2" w:rsidRDefault="007B1027" w:rsidP="007B1027">
      <w:pPr>
        <w:spacing w:after="0" w:line="240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B1027" w:rsidRPr="00695AE2" w:rsidRDefault="007B1027" w:rsidP="00026AAE">
      <w:pPr>
        <w:spacing w:after="0" w:line="24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5A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Председатель комиссии – </w:t>
      </w:r>
      <w:proofErr w:type="spellStart"/>
      <w:r w:rsidR="00CA743D" w:rsidRPr="00695A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Гатин</w:t>
      </w:r>
      <w:proofErr w:type="spellEnd"/>
      <w:r w:rsidR="00CA743D" w:rsidRPr="00695A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="00CA743D" w:rsidRPr="00695A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И.Х.</w:t>
      </w:r>
      <w:r w:rsidRPr="00695A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.-</w:t>
      </w:r>
      <w:proofErr w:type="gramEnd"/>
      <w:r w:rsidRPr="00695A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глава сельского поселения ;</w:t>
      </w:r>
    </w:p>
    <w:p w:rsidR="007B1027" w:rsidRPr="00695AE2" w:rsidRDefault="007B1027" w:rsidP="007B1027">
      <w:pPr>
        <w:spacing w:after="0" w:line="240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5A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</w:p>
    <w:p w:rsidR="007B1027" w:rsidRPr="00695AE2" w:rsidRDefault="007B1027" w:rsidP="007B1027">
      <w:pPr>
        <w:spacing w:after="0" w:line="24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5A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Заместитель председателя – </w:t>
      </w:r>
      <w:r w:rsidR="00695AE2" w:rsidRPr="00695A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CA743D" w:rsidRPr="00695A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алиев Р.А.</w:t>
      </w:r>
      <w:r w:rsidRPr="00695A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A743D" w:rsidRPr="00695A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депутат избирательного округа №5 СП Кшлау-Елгинский сель</w:t>
      </w:r>
      <w:r w:rsidR="005C01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="00CA743D" w:rsidRPr="00695A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овет</w:t>
      </w:r>
      <w:r w:rsidRPr="00695A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7B1027" w:rsidRPr="00695AE2" w:rsidRDefault="007B1027" w:rsidP="007B1027">
      <w:pPr>
        <w:spacing w:after="0" w:line="24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5A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Секретарь комиссии </w:t>
      </w:r>
      <w:r w:rsidR="00695AE2" w:rsidRPr="00695A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 w:rsidRPr="00695A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95AE2" w:rsidRPr="00695A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Зарипова </w:t>
      </w:r>
      <w:proofErr w:type="gramStart"/>
      <w:r w:rsidR="00695AE2" w:rsidRPr="00695A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Э.И.</w:t>
      </w:r>
      <w:r w:rsidRPr="00695A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.-</w:t>
      </w:r>
      <w:proofErr w:type="gramEnd"/>
      <w:r w:rsidRPr="00695A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управделами администрации                                                                          сельского поселения;</w:t>
      </w:r>
    </w:p>
    <w:p w:rsidR="007B1027" w:rsidRPr="00695AE2" w:rsidRDefault="007B1027" w:rsidP="007B1027">
      <w:pPr>
        <w:spacing w:after="0" w:line="24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B1027" w:rsidRPr="00695AE2" w:rsidRDefault="007B1027" w:rsidP="007B1027">
      <w:pPr>
        <w:spacing w:after="0" w:line="24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5A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Члены комиссии:  </w:t>
      </w:r>
    </w:p>
    <w:p w:rsidR="007B1027" w:rsidRPr="00695AE2" w:rsidRDefault="00695AE2" w:rsidP="007B1027">
      <w:pPr>
        <w:spacing w:after="0" w:line="24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5A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Ахметова О.Ф.</w:t>
      </w:r>
      <w:r w:rsidR="007B1027" w:rsidRPr="00695A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фельдшер ФАП д.</w:t>
      </w:r>
      <w:r w:rsidRPr="00695A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Кшлау-Елга</w:t>
      </w:r>
      <w:r w:rsidR="007B1027" w:rsidRPr="00695A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(по согласованию)</w:t>
      </w:r>
    </w:p>
    <w:p w:rsidR="007B1027" w:rsidRPr="00695AE2" w:rsidRDefault="007B1027" w:rsidP="007B1027">
      <w:pPr>
        <w:spacing w:after="0" w:line="24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B1027" w:rsidRPr="00695AE2" w:rsidRDefault="00695AE2" w:rsidP="007B1027">
      <w:pPr>
        <w:spacing w:after="0" w:line="24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695A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Глимшина</w:t>
      </w:r>
      <w:proofErr w:type="spellEnd"/>
      <w:r w:rsidRPr="00695A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Н.Х.</w:t>
      </w:r>
      <w:r w:rsidR="007B1027" w:rsidRPr="00695A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 </w:t>
      </w:r>
      <w:r w:rsidRPr="00695A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заведующая учебной частью </w:t>
      </w:r>
      <w:r w:rsidR="007B1027" w:rsidRPr="00695A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МБОУ СОШ </w:t>
      </w:r>
      <w:r w:rsidRPr="00695A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д.Кшлау-</w:t>
      </w:r>
      <w:proofErr w:type="gramStart"/>
      <w:r w:rsidRPr="00695A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Елга(</w:t>
      </w:r>
      <w:proofErr w:type="gramEnd"/>
      <w:r w:rsidRPr="00695A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согласованию)</w:t>
      </w:r>
    </w:p>
    <w:p w:rsidR="007B1027" w:rsidRPr="00695AE2" w:rsidRDefault="007B1027" w:rsidP="007B1027">
      <w:pPr>
        <w:spacing w:after="0" w:line="240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B1027" w:rsidRPr="00695AE2" w:rsidRDefault="007B1027" w:rsidP="007B1027">
      <w:pPr>
        <w:spacing w:after="0" w:line="240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B1027" w:rsidRPr="00695AE2" w:rsidRDefault="007B1027" w:rsidP="007B1027">
      <w:pPr>
        <w:spacing w:after="0" w:line="240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B1027" w:rsidRPr="00695AE2" w:rsidRDefault="007B1027" w:rsidP="007B1027">
      <w:pPr>
        <w:spacing w:after="0" w:line="240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B1027" w:rsidRPr="00695AE2" w:rsidRDefault="007B1027" w:rsidP="007B1027">
      <w:pPr>
        <w:spacing w:after="0" w:line="240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B1027" w:rsidRPr="00695AE2" w:rsidRDefault="007B1027" w:rsidP="007B1027">
      <w:pPr>
        <w:spacing w:after="0" w:line="24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695A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Управ</w:t>
      </w:r>
      <w:r w:rsidR="00695AE2" w:rsidRPr="00695A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695A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делами</w:t>
      </w:r>
      <w:proofErr w:type="spellEnd"/>
      <w:r w:rsidRPr="00695A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администрации</w:t>
      </w:r>
    </w:p>
    <w:p w:rsidR="007B1027" w:rsidRPr="00695AE2" w:rsidRDefault="007B1027" w:rsidP="007B1027">
      <w:pPr>
        <w:spacing w:after="0" w:line="24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5A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сельского </w:t>
      </w:r>
      <w:proofErr w:type="gramStart"/>
      <w:r w:rsidRPr="00695A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поселения:   </w:t>
      </w:r>
      <w:proofErr w:type="gramEnd"/>
      <w:r w:rsidRPr="00695A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</w:t>
      </w:r>
      <w:proofErr w:type="spellStart"/>
      <w:r w:rsidR="00695AE2" w:rsidRPr="00695A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Э.И.Зарипова</w:t>
      </w:r>
      <w:proofErr w:type="spellEnd"/>
    </w:p>
    <w:p w:rsidR="007B1027" w:rsidRPr="00695AE2" w:rsidRDefault="007B1027" w:rsidP="007B1027">
      <w:pPr>
        <w:spacing w:after="0" w:line="240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B1027" w:rsidRPr="00695AE2" w:rsidRDefault="007B1027" w:rsidP="007B1027">
      <w:pPr>
        <w:spacing w:after="0" w:line="240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B1027" w:rsidRPr="00695AE2" w:rsidRDefault="007B1027" w:rsidP="007B1027">
      <w:pPr>
        <w:spacing w:after="0" w:line="240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B1027" w:rsidRPr="00695AE2" w:rsidRDefault="007B1027" w:rsidP="007B1027">
      <w:pPr>
        <w:spacing w:after="0" w:line="240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B1027" w:rsidRPr="00695AE2" w:rsidRDefault="007B1027" w:rsidP="007B1027">
      <w:pPr>
        <w:spacing w:after="0" w:line="240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B1027" w:rsidRPr="00695AE2" w:rsidRDefault="007B1027" w:rsidP="007B1027">
      <w:pPr>
        <w:spacing w:after="0" w:line="240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B1027" w:rsidRPr="00695AE2" w:rsidRDefault="007B1027" w:rsidP="007B1027">
      <w:pPr>
        <w:spacing w:after="0" w:line="240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26AAE" w:rsidRDefault="00026AAE" w:rsidP="00026AAE">
      <w:pPr>
        <w:spacing w:after="0" w:line="24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26AAE" w:rsidRDefault="00026AAE" w:rsidP="00026AAE">
      <w:pPr>
        <w:spacing w:after="0" w:line="24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26AAE" w:rsidRDefault="00026AAE" w:rsidP="00026AAE">
      <w:pPr>
        <w:spacing w:after="0" w:line="24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26AAE" w:rsidRDefault="00026AAE" w:rsidP="00026AAE">
      <w:pPr>
        <w:spacing w:after="0" w:line="24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26AAE" w:rsidRDefault="00026AAE" w:rsidP="00026AAE">
      <w:pPr>
        <w:spacing w:after="0" w:line="24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26AAE" w:rsidRDefault="00026AAE" w:rsidP="00026AAE">
      <w:pPr>
        <w:spacing w:after="0" w:line="240" w:lineRule="atLeast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26AAE" w:rsidRDefault="00026AAE" w:rsidP="00026AAE">
      <w:pPr>
        <w:spacing w:after="0" w:line="240" w:lineRule="atLeast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26AAE" w:rsidRDefault="00026AAE" w:rsidP="00026AAE">
      <w:pPr>
        <w:spacing w:after="0" w:line="240" w:lineRule="atLeast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26AAE" w:rsidRDefault="00026AAE" w:rsidP="00026AAE">
      <w:pPr>
        <w:spacing w:after="0" w:line="240" w:lineRule="atLeast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26AAE" w:rsidRDefault="00026AAE" w:rsidP="00026AAE">
      <w:pPr>
        <w:spacing w:after="0" w:line="240" w:lineRule="atLeast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26AAE" w:rsidRDefault="00026AAE" w:rsidP="00026AAE">
      <w:pPr>
        <w:spacing w:after="0" w:line="240" w:lineRule="atLeast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B1027" w:rsidRPr="00695AE2" w:rsidRDefault="007B1027" w:rsidP="00026AAE">
      <w:pPr>
        <w:spacing w:after="0" w:line="240" w:lineRule="atLeast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5A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Приложение №2 </w:t>
      </w:r>
    </w:p>
    <w:p w:rsidR="007B1027" w:rsidRPr="00695AE2" w:rsidRDefault="007B1027" w:rsidP="00695AE2">
      <w:pPr>
        <w:spacing w:after="0" w:line="240" w:lineRule="atLeast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5A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                                           к постановлению</w:t>
      </w:r>
    </w:p>
    <w:p w:rsidR="007B1027" w:rsidRPr="00695AE2" w:rsidRDefault="007B1027" w:rsidP="00695AE2">
      <w:pPr>
        <w:spacing w:after="0" w:line="240" w:lineRule="atLeast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5A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                                                   от 2</w:t>
      </w:r>
      <w:r w:rsidR="00695AE2" w:rsidRPr="00695A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</w:t>
      </w:r>
      <w:r w:rsidRPr="00695A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.0</w:t>
      </w:r>
      <w:r w:rsidR="00695AE2" w:rsidRPr="00695A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Pr="00695A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.201</w:t>
      </w:r>
      <w:r w:rsidR="00695AE2" w:rsidRPr="00695A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</w:t>
      </w:r>
      <w:r w:rsidRPr="00695A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г. №2</w:t>
      </w:r>
      <w:r w:rsidR="00695AE2" w:rsidRPr="00695A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</w:p>
    <w:p w:rsidR="007B1027" w:rsidRPr="00695AE2" w:rsidRDefault="007B1027" w:rsidP="007B1027">
      <w:pPr>
        <w:spacing w:after="0" w:line="240" w:lineRule="atLeast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695AE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ПОЛОЖЕНИЕ</w:t>
      </w:r>
    </w:p>
    <w:p w:rsidR="007B1027" w:rsidRPr="00695AE2" w:rsidRDefault="007B1027" w:rsidP="007B1027">
      <w:pPr>
        <w:spacing w:after="0" w:line="240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5AE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об антинаркотической комиссии сельского поселения </w:t>
      </w:r>
      <w:r w:rsidR="00695AE2" w:rsidRPr="00695AE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Кшлау-Елгинский</w:t>
      </w:r>
      <w:r w:rsidRPr="00695AE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сельсовет</w:t>
      </w:r>
    </w:p>
    <w:p w:rsidR="007B1027" w:rsidRPr="00695AE2" w:rsidRDefault="007B1027" w:rsidP="007B1027">
      <w:pPr>
        <w:spacing w:after="0" w:line="240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B1027" w:rsidRPr="00695AE2" w:rsidRDefault="007B1027" w:rsidP="007B1027">
      <w:pPr>
        <w:spacing w:after="0" w:line="240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B1027" w:rsidRPr="00695AE2" w:rsidRDefault="007B1027" w:rsidP="00695AE2">
      <w:pPr>
        <w:spacing w:after="0" w:line="24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5A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Антинаркотическая комиссия сельского поселения</w:t>
      </w:r>
      <w:r w:rsidR="00695AE2" w:rsidRPr="00695AE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Кшлау-Елгинский</w:t>
      </w:r>
      <w:r w:rsidRPr="00695A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сельсовет (далее – Комиссия) является органом, осуществляющим деятельность по профилактике наркомании, а также минимизации и ликвидации последствий её проявлений.</w:t>
      </w:r>
    </w:p>
    <w:p w:rsidR="007B1027" w:rsidRPr="00695AE2" w:rsidRDefault="007B1027" w:rsidP="00695AE2">
      <w:pPr>
        <w:spacing w:after="0" w:line="24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5A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Комиссия имеет сокращенное название - АНК.</w:t>
      </w:r>
    </w:p>
    <w:p w:rsidR="007B1027" w:rsidRPr="00695AE2" w:rsidRDefault="007B1027" w:rsidP="00695AE2">
      <w:pPr>
        <w:spacing w:after="0" w:line="24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5A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Комиссия в своей деятельности руководствуется Конституцией Российской Федерации, Федеральными законами, Указами Президента Российской Федерации, постановлениями и распоряжениями Правительства Российской Федерации, иными нормативными правовыми актами Российской Федерации, решениями Государственного антинаркотического комитета, нормативно-правовыми актами администрации сельского поселения</w:t>
      </w:r>
      <w:r w:rsidR="00695AE2" w:rsidRPr="00695AE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Кшлау-Елгинский</w:t>
      </w:r>
      <w:r w:rsidRPr="00695A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сельсовет, а также настоящим Положением.</w:t>
      </w:r>
    </w:p>
    <w:p w:rsidR="007B1027" w:rsidRPr="00695AE2" w:rsidRDefault="007B1027" w:rsidP="00695AE2">
      <w:pPr>
        <w:spacing w:after="0" w:line="24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5A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Комиссия осуществляет свою деятельность во взаимодействии</w:t>
      </w:r>
      <w:r w:rsidR="00695AE2" w:rsidRPr="00695A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антинаркотической комиссией </w:t>
      </w:r>
      <w:r w:rsidRPr="00695A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муниципального района </w:t>
      </w:r>
      <w:r w:rsidR="00695AE2" w:rsidRPr="00695A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Аскинский</w:t>
      </w:r>
      <w:r w:rsidRPr="00695A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</w:t>
      </w:r>
      <w:r w:rsidR="00695AE2" w:rsidRPr="00695A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н, правоохранительными органами</w:t>
      </w:r>
      <w:r w:rsidRPr="00695A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учреждениями образования и здравоохранения, органами местного самоуправления сельского поселения, общественными объединениями и организациями.</w:t>
      </w:r>
    </w:p>
    <w:p w:rsidR="007B1027" w:rsidRPr="00695AE2" w:rsidRDefault="007B1027" w:rsidP="00695AE2">
      <w:pPr>
        <w:spacing w:after="0" w:line="24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5A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 Основными задачами Комиссии являются:</w:t>
      </w:r>
    </w:p>
    <w:p w:rsidR="007B1027" w:rsidRPr="00695AE2" w:rsidRDefault="007B1027" w:rsidP="00695AE2">
      <w:pPr>
        <w:spacing w:after="0" w:line="24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5A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деятельность по профилактике наркомании, а также по минимизации и ликвидации последствий её проявлений;</w:t>
      </w:r>
    </w:p>
    <w:p w:rsidR="007B1027" w:rsidRPr="00695AE2" w:rsidRDefault="007B1027" w:rsidP="00695AE2">
      <w:pPr>
        <w:spacing w:after="0" w:line="24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5A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участие в реализации на территории сельского поселения государственной политики в области противодействия наркомании;</w:t>
      </w:r>
    </w:p>
    <w:p w:rsidR="007B1027" w:rsidRPr="00695AE2" w:rsidRDefault="007B1027" w:rsidP="00695AE2">
      <w:pPr>
        <w:spacing w:after="0" w:line="24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5A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разработка мер по профилактике наркомании, устранению причин и условий, способствующих её проявлению, осуществление контроля за реализацией этих мер;</w:t>
      </w:r>
    </w:p>
    <w:p w:rsidR="007B1027" w:rsidRPr="00695AE2" w:rsidRDefault="007B1027" w:rsidP="00695AE2">
      <w:pPr>
        <w:spacing w:after="0" w:line="24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5A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г) анализ эффективности работы на территории сельского поселения по профилактике наркомании, а также минимизация и ликвидация последствий её проявлений, подготовка решений Комиссии по совершенствованию этой работы;</w:t>
      </w:r>
    </w:p>
    <w:p w:rsidR="007B1027" w:rsidRPr="00695AE2" w:rsidRDefault="007B1027" w:rsidP="00695AE2">
      <w:pPr>
        <w:spacing w:after="0" w:line="24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5A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д) решение иных задач, предусмотренных законодательством Российской Федерации, по противодействию наркомании.</w:t>
      </w:r>
    </w:p>
    <w:p w:rsidR="007B1027" w:rsidRPr="00695AE2" w:rsidRDefault="007B1027" w:rsidP="00695AE2">
      <w:pPr>
        <w:spacing w:after="0" w:line="24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5A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 Для осуществления своих задач Комиссия имеет право:</w:t>
      </w:r>
    </w:p>
    <w:p w:rsidR="007B1027" w:rsidRPr="00695AE2" w:rsidRDefault="007B1027" w:rsidP="00695AE2">
      <w:pPr>
        <w:spacing w:after="0" w:line="24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5A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принимать в пределах своей компетенции решения, касающиеся организации, координации и совершенствования деятельности на территории сельского поселения по профилактике наркомании, минимизации и ликвидации последствий её проявления, а также осуществлять контроль над их исполнением;</w:t>
      </w:r>
    </w:p>
    <w:p w:rsidR="007B1027" w:rsidRPr="00695AE2" w:rsidRDefault="007B1027" w:rsidP="00695AE2">
      <w:pPr>
        <w:spacing w:after="0" w:line="24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5A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привлекать для участия в работе Комиссии должностных лиц и специалистов органов местного самоуправления сельского поселения, а также представителей организаций и общественных объединений (с их согласия);</w:t>
      </w:r>
    </w:p>
    <w:p w:rsidR="007B1027" w:rsidRPr="00695AE2" w:rsidRDefault="007B1027" w:rsidP="00695AE2">
      <w:pPr>
        <w:spacing w:after="0" w:line="24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5A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в) запрашивать и получать в установленном порядке необходимые материалы и информацию от общественных объединений, организаций и должностных лиц на территории сельского поселения.</w:t>
      </w:r>
    </w:p>
    <w:p w:rsidR="007B1027" w:rsidRPr="00695AE2" w:rsidRDefault="007B1027" w:rsidP="00695AE2">
      <w:pPr>
        <w:spacing w:after="0" w:line="24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5A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 Комиссия осуществляет свою деятельность в соответствии с планом, утвержденным главой сельского поселения.</w:t>
      </w:r>
    </w:p>
    <w:p w:rsidR="007B1027" w:rsidRPr="00695AE2" w:rsidRDefault="007B1027" w:rsidP="00695AE2">
      <w:pPr>
        <w:spacing w:after="0" w:line="24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5A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8. Заседания Комиссии проводятся не реже одного раза в квартал. В случае необходимости по решению председателя Комиссии могут проводиться внеочередные заседания Комиссии.</w:t>
      </w:r>
    </w:p>
    <w:p w:rsidR="007B1027" w:rsidRPr="00695AE2" w:rsidRDefault="007B1027" w:rsidP="00695AE2">
      <w:pPr>
        <w:spacing w:after="0" w:line="24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5A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10. Заседание Комиссии считается правомочным, если на нем присутствует более половины её членов. Члены Комиссии обладают равными правами при обсуждении рассматриваемых на заседании вопросов. В зависимости от вопросов, рассматриваемых на заседаниях Комиссии, к участию в них могут привлекаться иные лица.</w:t>
      </w:r>
    </w:p>
    <w:p w:rsidR="007B1027" w:rsidRPr="00695AE2" w:rsidRDefault="007B1027" w:rsidP="00695AE2">
      <w:pPr>
        <w:spacing w:after="0" w:line="24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5A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11. Решение Комиссии оформляется протоколом, который подписывается председателем Комиссии.</w:t>
      </w:r>
    </w:p>
    <w:p w:rsidR="007B1027" w:rsidRPr="00695AE2" w:rsidRDefault="007B1027" w:rsidP="00695AE2">
      <w:pPr>
        <w:spacing w:after="0" w:line="24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5A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12. Организационное и материально-техническое обеспечение деятельности Комиссии осуществляется главой сельского поселения. Для этих целей глава сельского поселения в пределах своей компетенции назначает должностное лицо (ответственного секретаря АНК), в функциональные обязанности которого входит организация данной деятельности.</w:t>
      </w:r>
    </w:p>
    <w:p w:rsidR="007B1027" w:rsidRPr="00695AE2" w:rsidRDefault="007B1027" w:rsidP="00695AE2">
      <w:pPr>
        <w:spacing w:after="0" w:line="24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5A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13. Основными задачами ответственного секретаря АНК являются:</w:t>
      </w:r>
    </w:p>
    <w:p w:rsidR="007B1027" w:rsidRPr="00695AE2" w:rsidRDefault="007B1027" w:rsidP="00695AE2">
      <w:pPr>
        <w:spacing w:after="0" w:line="24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5A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разработка проекта плана работы комиссии;</w:t>
      </w:r>
    </w:p>
    <w:p w:rsidR="007B1027" w:rsidRPr="00695AE2" w:rsidRDefault="007B1027" w:rsidP="00695AE2">
      <w:pPr>
        <w:spacing w:after="0" w:line="24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5A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обеспечение подготовки и проведения заседаний Комиссии;</w:t>
      </w:r>
    </w:p>
    <w:p w:rsidR="007B1027" w:rsidRPr="00695AE2" w:rsidRDefault="007B1027" w:rsidP="00695AE2">
      <w:pPr>
        <w:spacing w:after="0" w:line="24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5A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обеспечение деятельности Комиссии по контролю за исполнением её решений;</w:t>
      </w:r>
    </w:p>
    <w:p w:rsidR="007B1027" w:rsidRPr="00695AE2" w:rsidRDefault="007B1027" w:rsidP="00695AE2">
      <w:pPr>
        <w:spacing w:after="0" w:line="24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5A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г) организация и ведение делопроизводства Комиссии.</w:t>
      </w:r>
    </w:p>
    <w:p w:rsidR="007B1027" w:rsidRPr="00695AE2" w:rsidRDefault="007B1027" w:rsidP="00695AE2">
      <w:pPr>
        <w:spacing w:after="0" w:line="24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B1027" w:rsidRPr="00695AE2" w:rsidRDefault="007B1027" w:rsidP="007B1027">
      <w:pPr>
        <w:spacing w:after="0" w:line="240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B1027" w:rsidRPr="00695AE2" w:rsidRDefault="007B1027" w:rsidP="007B1027">
      <w:pPr>
        <w:spacing w:after="0" w:line="240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B1027" w:rsidRPr="00695AE2" w:rsidRDefault="007B1027" w:rsidP="007B1027">
      <w:pPr>
        <w:spacing w:after="0" w:line="240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B1027" w:rsidRPr="00695AE2" w:rsidRDefault="007B1027" w:rsidP="007B1027">
      <w:pPr>
        <w:spacing w:after="0" w:line="240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B1027" w:rsidRPr="00695AE2" w:rsidRDefault="007B1027" w:rsidP="007B1027">
      <w:pPr>
        <w:spacing w:after="0" w:line="24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695A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Управ</w:t>
      </w:r>
      <w:r w:rsidR="00695AE2" w:rsidRPr="00695A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695A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делами</w:t>
      </w:r>
      <w:proofErr w:type="spellEnd"/>
      <w:r w:rsidRPr="00695A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администрации</w:t>
      </w:r>
    </w:p>
    <w:p w:rsidR="00695AE2" w:rsidRPr="00695AE2" w:rsidRDefault="007B1027" w:rsidP="00695AE2">
      <w:pPr>
        <w:spacing w:after="0" w:line="24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5A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сельского </w:t>
      </w:r>
      <w:proofErr w:type="gramStart"/>
      <w:r w:rsidRPr="00695A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поселения:   </w:t>
      </w:r>
      <w:proofErr w:type="gramEnd"/>
      <w:r w:rsidRPr="00695A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</w:t>
      </w:r>
      <w:proofErr w:type="spellStart"/>
      <w:r w:rsidR="00695AE2" w:rsidRPr="00695A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Э.И.Зарпиова</w:t>
      </w:r>
      <w:proofErr w:type="spellEnd"/>
    </w:p>
    <w:p w:rsidR="00695AE2" w:rsidRPr="00695AE2" w:rsidRDefault="00695AE2" w:rsidP="00695AE2">
      <w:pPr>
        <w:spacing w:after="0" w:line="24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95AE2" w:rsidRPr="00695AE2" w:rsidRDefault="00695AE2" w:rsidP="00695AE2">
      <w:pPr>
        <w:spacing w:after="0" w:line="24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95AE2" w:rsidRPr="00695AE2" w:rsidRDefault="00695AE2" w:rsidP="00695AE2">
      <w:pPr>
        <w:spacing w:after="0" w:line="24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41167" w:rsidRDefault="00D41167" w:rsidP="00D41167">
      <w:pPr>
        <w:spacing w:after="0" w:line="240" w:lineRule="atLeas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026AAE" w:rsidRDefault="00026AAE" w:rsidP="00D41167">
      <w:pPr>
        <w:spacing w:after="0" w:line="240" w:lineRule="atLeast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026AAE" w:rsidRDefault="00026AAE" w:rsidP="00D41167">
      <w:pPr>
        <w:spacing w:after="0" w:line="240" w:lineRule="atLeast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026AAE" w:rsidRDefault="00026AAE" w:rsidP="00D41167">
      <w:pPr>
        <w:spacing w:after="0" w:line="240" w:lineRule="atLeast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026AAE" w:rsidRDefault="00026AAE" w:rsidP="00D41167">
      <w:pPr>
        <w:spacing w:after="0" w:line="240" w:lineRule="atLeast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026AAE" w:rsidRDefault="00026AAE" w:rsidP="00D41167">
      <w:pPr>
        <w:spacing w:after="0" w:line="240" w:lineRule="atLeast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026AAE" w:rsidRDefault="00026AAE" w:rsidP="00D41167">
      <w:pPr>
        <w:spacing w:after="0" w:line="240" w:lineRule="atLeast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026AAE" w:rsidRDefault="00026AAE" w:rsidP="00D41167">
      <w:pPr>
        <w:spacing w:after="0" w:line="240" w:lineRule="atLeast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026AAE" w:rsidRDefault="00026AAE" w:rsidP="00D41167">
      <w:pPr>
        <w:spacing w:after="0" w:line="240" w:lineRule="atLeast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026AAE" w:rsidRDefault="00026AAE" w:rsidP="00D41167">
      <w:pPr>
        <w:spacing w:after="0" w:line="240" w:lineRule="atLeast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026AAE" w:rsidRDefault="00026AAE" w:rsidP="00D41167">
      <w:pPr>
        <w:spacing w:after="0" w:line="240" w:lineRule="atLeast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D41167" w:rsidRPr="00D41167" w:rsidRDefault="00D41167" w:rsidP="00D41167">
      <w:pPr>
        <w:spacing w:after="0" w:line="240" w:lineRule="atLeast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D4116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lastRenderedPageBreak/>
        <w:t>Утверждаю</w:t>
      </w:r>
    </w:p>
    <w:p w:rsidR="00D41167" w:rsidRPr="00D41167" w:rsidRDefault="00D41167" w:rsidP="00D41167">
      <w:pPr>
        <w:spacing w:after="0" w:line="240" w:lineRule="atLeast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D4116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Глава сельского поселения</w:t>
      </w:r>
    </w:p>
    <w:p w:rsidR="00D41167" w:rsidRPr="00D41167" w:rsidRDefault="00D41167" w:rsidP="00D41167">
      <w:pPr>
        <w:spacing w:after="0" w:line="240" w:lineRule="atLeast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D4116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Кшлау-Елгинский сельсовет</w:t>
      </w:r>
    </w:p>
    <w:p w:rsidR="00D41167" w:rsidRPr="00D41167" w:rsidRDefault="00D41167" w:rsidP="00D41167">
      <w:pPr>
        <w:spacing w:after="0" w:line="240" w:lineRule="atLeast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D4116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_____________И.Х.Гатин</w:t>
      </w:r>
    </w:p>
    <w:p w:rsidR="00D41167" w:rsidRPr="00D41167" w:rsidRDefault="00D41167" w:rsidP="00D41167">
      <w:pPr>
        <w:spacing w:after="0" w:line="240" w:lineRule="atLeast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/>
        </w:rPr>
      </w:pPr>
      <w:r w:rsidRPr="00D41167"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/>
        </w:rPr>
        <w:t>«02»</w:t>
      </w:r>
      <w:r w:rsidR="00026AAE"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/>
        </w:rPr>
        <w:t xml:space="preserve"> </w:t>
      </w:r>
      <w:r w:rsidRPr="00D41167"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/>
        </w:rPr>
        <w:t>апреля 2019 г.</w:t>
      </w:r>
    </w:p>
    <w:p w:rsidR="007B1027" w:rsidRPr="00D41167" w:rsidRDefault="007B1027" w:rsidP="00695AE2">
      <w:pPr>
        <w:spacing w:after="0" w:line="24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D4116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План </w:t>
      </w:r>
      <w:r w:rsidRPr="00D4116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  <w:t>антинаркотических мероприятий на территории</w:t>
      </w:r>
      <w:r w:rsidRPr="00D4116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  <w:t xml:space="preserve">сельского поселения </w:t>
      </w:r>
      <w:r w:rsidR="00695AE2" w:rsidRPr="00D4116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Кшлау-Елгинский </w:t>
      </w:r>
      <w:r w:rsidRPr="00D4116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сельсовет на 201</w:t>
      </w:r>
      <w:r w:rsidR="00695AE2" w:rsidRPr="00D4116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9</w:t>
      </w:r>
      <w:r w:rsidRPr="00D4116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год.</w:t>
      </w:r>
    </w:p>
    <w:p w:rsidR="007B1027" w:rsidRPr="00695AE2" w:rsidRDefault="007B1027" w:rsidP="007B1027">
      <w:pPr>
        <w:spacing w:after="0" w:line="27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tbl>
      <w:tblPr>
        <w:tblStyle w:val="1"/>
        <w:tblW w:w="0" w:type="auto"/>
        <w:tblLook w:val="01E0" w:firstRow="1" w:lastRow="1" w:firstColumn="1" w:lastColumn="1" w:noHBand="0" w:noVBand="0"/>
      </w:tblPr>
      <w:tblGrid>
        <w:gridCol w:w="648"/>
        <w:gridCol w:w="5040"/>
        <w:gridCol w:w="2059"/>
        <w:gridCol w:w="2493"/>
      </w:tblGrid>
      <w:tr w:rsidR="007B1027" w:rsidRPr="00695AE2" w:rsidTr="00D41167">
        <w:tc>
          <w:tcPr>
            <w:tcW w:w="648" w:type="dxa"/>
          </w:tcPr>
          <w:p w:rsidR="007B1027" w:rsidRPr="00695AE2" w:rsidRDefault="007B1027" w:rsidP="007B1027">
            <w:pPr>
              <w:spacing w:line="240" w:lineRule="atLeast"/>
              <w:jc w:val="center"/>
              <w:rPr>
                <w:color w:val="000000"/>
                <w:sz w:val="28"/>
                <w:szCs w:val="28"/>
              </w:rPr>
            </w:pPr>
            <w:r w:rsidRPr="00695AE2">
              <w:rPr>
                <w:color w:val="000000"/>
                <w:sz w:val="28"/>
                <w:szCs w:val="28"/>
              </w:rPr>
              <w:t>№   п/п</w:t>
            </w:r>
          </w:p>
        </w:tc>
        <w:tc>
          <w:tcPr>
            <w:tcW w:w="5040" w:type="dxa"/>
          </w:tcPr>
          <w:p w:rsidR="007B1027" w:rsidRPr="00695AE2" w:rsidRDefault="007B1027" w:rsidP="007B1027">
            <w:pPr>
              <w:spacing w:line="240" w:lineRule="atLeast"/>
              <w:jc w:val="center"/>
              <w:rPr>
                <w:color w:val="000000"/>
                <w:sz w:val="28"/>
                <w:szCs w:val="28"/>
              </w:rPr>
            </w:pPr>
            <w:r w:rsidRPr="00695AE2">
              <w:rPr>
                <w:b/>
                <w:bCs/>
                <w:sz w:val="28"/>
                <w:szCs w:val="28"/>
              </w:rPr>
              <w:t>Наименование мероприятий</w:t>
            </w:r>
          </w:p>
        </w:tc>
        <w:tc>
          <w:tcPr>
            <w:tcW w:w="1791" w:type="dxa"/>
          </w:tcPr>
          <w:p w:rsidR="007B1027" w:rsidRPr="00695AE2" w:rsidRDefault="007B1027" w:rsidP="007B1027">
            <w:pPr>
              <w:spacing w:line="240" w:lineRule="atLeast"/>
              <w:jc w:val="center"/>
              <w:rPr>
                <w:color w:val="000000"/>
                <w:sz w:val="28"/>
                <w:szCs w:val="28"/>
              </w:rPr>
            </w:pPr>
            <w:r w:rsidRPr="00695AE2">
              <w:rPr>
                <w:b/>
                <w:bCs/>
                <w:sz w:val="28"/>
                <w:szCs w:val="28"/>
              </w:rPr>
              <w:t>Сроки проведения</w:t>
            </w:r>
          </w:p>
        </w:tc>
        <w:tc>
          <w:tcPr>
            <w:tcW w:w="2493" w:type="dxa"/>
          </w:tcPr>
          <w:p w:rsidR="007B1027" w:rsidRPr="00695AE2" w:rsidRDefault="007B1027" w:rsidP="007B1027">
            <w:pPr>
              <w:spacing w:line="240" w:lineRule="atLeast"/>
              <w:jc w:val="center"/>
              <w:rPr>
                <w:color w:val="000000"/>
                <w:sz w:val="28"/>
                <w:szCs w:val="28"/>
              </w:rPr>
            </w:pPr>
            <w:r w:rsidRPr="00695AE2">
              <w:rPr>
                <w:b/>
                <w:bCs/>
                <w:sz w:val="28"/>
                <w:szCs w:val="28"/>
              </w:rPr>
              <w:t>Ответственный</w:t>
            </w:r>
          </w:p>
        </w:tc>
      </w:tr>
      <w:tr w:rsidR="007B1027" w:rsidRPr="00695AE2" w:rsidTr="00D41167">
        <w:tc>
          <w:tcPr>
            <w:tcW w:w="648" w:type="dxa"/>
          </w:tcPr>
          <w:p w:rsidR="007B1027" w:rsidRPr="00695AE2" w:rsidRDefault="007B1027" w:rsidP="007B1027">
            <w:pPr>
              <w:spacing w:line="240" w:lineRule="atLeast"/>
              <w:jc w:val="center"/>
              <w:rPr>
                <w:color w:val="000000"/>
                <w:sz w:val="28"/>
                <w:szCs w:val="28"/>
              </w:rPr>
            </w:pPr>
            <w:r w:rsidRPr="00695AE2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5040" w:type="dxa"/>
          </w:tcPr>
          <w:p w:rsidR="007B1027" w:rsidRPr="00695AE2" w:rsidRDefault="007B1027" w:rsidP="00695AE2">
            <w:pPr>
              <w:spacing w:line="240" w:lineRule="atLeast"/>
              <w:jc w:val="center"/>
              <w:rPr>
                <w:color w:val="000000"/>
                <w:sz w:val="28"/>
                <w:szCs w:val="28"/>
              </w:rPr>
            </w:pPr>
            <w:r w:rsidRPr="00695AE2">
              <w:rPr>
                <w:sz w:val="28"/>
                <w:szCs w:val="28"/>
              </w:rPr>
              <w:t xml:space="preserve">Сбор, обобщение и анализ информации о  </w:t>
            </w:r>
            <w:proofErr w:type="spellStart"/>
            <w:r w:rsidRPr="00695AE2">
              <w:rPr>
                <w:sz w:val="28"/>
                <w:szCs w:val="28"/>
              </w:rPr>
              <w:t>наркоситуации</w:t>
            </w:r>
            <w:proofErr w:type="spellEnd"/>
            <w:r w:rsidRPr="00695AE2">
              <w:rPr>
                <w:sz w:val="28"/>
                <w:szCs w:val="28"/>
              </w:rPr>
              <w:t xml:space="preserve"> в сельском поселении</w:t>
            </w:r>
            <w:r w:rsidR="00695AE2" w:rsidRPr="00695AE2">
              <w:rPr>
                <w:sz w:val="28"/>
                <w:szCs w:val="28"/>
              </w:rPr>
              <w:t>.</w:t>
            </w:r>
          </w:p>
        </w:tc>
        <w:tc>
          <w:tcPr>
            <w:tcW w:w="1791" w:type="dxa"/>
          </w:tcPr>
          <w:p w:rsidR="007B1027" w:rsidRPr="00695AE2" w:rsidRDefault="007B1027" w:rsidP="007B1027">
            <w:pPr>
              <w:spacing w:line="240" w:lineRule="atLeast"/>
              <w:jc w:val="center"/>
              <w:rPr>
                <w:color w:val="000000"/>
                <w:sz w:val="28"/>
                <w:szCs w:val="28"/>
              </w:rPr>
            </w:pPr>
            <w:r w:rsidRPr="00695AE2">
              <w:rPr>
                <w:sz w:val="28"/>
                <w:szCs w:val="28"/>
              </w:rPr>
              <w:t xml:space="preserve"> постоянно</w:t>
            </w:r>
          </w:p>
        </w:tc>
        <w:tc>
          <w:tcPr>
            <w:tcW w:w="2493" w:type="dxa"/>
          </w:tcPr>
          <w:p w:rsidR="007B1027" w:rsidRPr="00695AE2" w:rsidRDefault="007B1027" w:rsidP="007B1027">
            <w:pPr>
              <w:spacing w:line="240" w:lineRule="atLeast"/>
              <w:jc w:val="center"/>
              <w:rPr>
                <w:color w:val="000000"/>
                <w:sz w:val="28"/>
                <w:szCs w:val="28"/>
              </w:rPr>
            </w:pPr>
            <w:r w:rsidRPr="00695AE2">
              <w:rPr>
                <w:sz w:val="28"/>
                <w:szCs w:val="28"/>
              </w:rPr>
              <w:t>Администрация сельского поселения</w:t>
            </w:r>
          </w:p>
        </w:tc>
      </w:tr>
      <w:tr w:rsidR="007B1027" w:rsidRPr="00695AE2" w:rsidTr="00D41167">
        <w:tc>
          <w:tcPr>
            <w:tcW w:w="648" w:type="dxa"/>
          </w:tcPr>
          <w:p w:rsidR="007B1027" w:rsidRPr="00695AE2" w:rsidRDefault="007B1027" w:rsidP="007B1027">
            <w:pPr>
              <w:spacing w:line="240" w:lineRule="atLeast"/>
              <w:jc w:val="center"/>
              <w:rPr>
                <w:color w:val="000000"/>
                <w:sz w:val="28"/>
                <w:szCs w:val="28"/>
              </w:rPr>
            </w:pPr>
            <w:r w:rsidRPr="00695AE2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5040" w:type="dxa"/>
          </w:tcPr>
          <w:p w:rsidR="007B1027" w:rsidRPr="00695AE2" w:rsidRDefault="007B1027" w:rsidP="007B1027">
            <w:pPr>
              <w:spacing w:line="240" w:lineRule="atLeast"/>
              <w:jc w:val="center"/>
              <w:rPr>
                <w:sz w:val="28"/>
                <w:szCs w:val="28"/>
              </w:rPr>
            </w:pPr>
            <w:r w:rsidRPr="00695AE2">
              <w:rPr>
                <w:sz w:val="28"/>
                <w:szCs w:val="28"/>
              </w:rPr>
              <w:t xml:space="preserve">Информирование населения на сходах граждан об ответственности за выращивание и распространение  </w:t>
            </w:r>
            <w:proofErr w:type="spellStart"/>
            <w:r w:rsidRPr="00695AE2">
              <w:rPr>
                <w:sz w:val="28"/>
                <w:szCs w:val="28"/>
              </w:rPr>
              <w:t>наркосодержащих</w:t>
            </w:r>
            <w:proofErr w:type="spellEnd"/>
            <w:r w:rsidRPr="00695AE2">
              <w:rPr>
                <w:sz w:val="28"/>
                <w:szCs w:val="28"/>
              </w:rPr>
              <w:t xml:space="preserve"> растений.</w:t>
            </w:r>
          </w:p>
        </w:tc>
        <w:tc>
          <w:tcPr>
            <w:tcW w:w="1791" w:type="dxa"/>
          </w:tcPr>
          <w:p w:rsidR="007B1027" w:rsidRPr="00695AE2" w:rsidRDefault="007B1027" w:rsidP="007B1027">
            <w:pPr>
              <w:spacing w:line="240" w:lineRule="atLeast"/>
              <w:jc w:val="center"/>
              <w:rPr>
                <w:sz w:val="28"/>
                <w:szCs w:val="28"/>
              </w:rPr>
            </w:pPr>
            <w:r w:rsidRPr="00695AE2">
              <w:rPr>
                <w:sz w:val="28"/>
                <w:szCs w:val="28"/>
              </w:rPr>
              <w:t>постоянно</w:t>
            </w:r>
          </w:p>
        </w:tc>
        <w:tc>
          <w:tcPr>
            <w:tcW w:w="2493" w:type="dxa"/>
          </w:tcPr>
          <w:p w:rsidR="007B1027" w:rsidRPr="00695AE2" w:rsidRDefault="007B1027" w:rsidP="007B1027">
            <w:pPr>
              <w:spacing w:line="240" w:lineRule="atLeast"/>
              <w:jc w:val="center"/>
              <w:rPr>
                <w:sz w:val="28"/>
                <w:szCs w:val="28"/>
              </w:rPr>
            </w:pPr>
            <w:r w:rsidRPr="00695AE2">
              <w:rPr>
                <w:sz w:val="28"/>
                <w:szCs w:val="28"/>
              </w:rPr>
              <w:t>Администрация сельского поселения</w:t>
            </w:r>
          </w:p>
        </w:tc>
      </w:tr>
      <w:tr w:rsidR="007B1027" w:rsidRPr="00695AE2" w:rsidTr="00D41167">
        <w:tc>
          <w:tcPr>
            <w:tcW w:w="648" w:type="dxa"/>
          </w:tcPr>
          <w:p w:rsidR="007B1027" w:rsidRPr="00695AE2" w:rsidRDefault="007B1027" w:rsidP="007B1027">
            <w:pPr>
              <w:spacing w:line="240" w:lineRule="atLeast"/>
              <w:jc w:val="center"/>
              <w:rPr>
                <w:color w:val="000000"/>
                <w:sz w:val="28"/>
                <w:szCs w:val="28"/>
              </w:rPr>
            </w:pPr>
            <w:r w:rsidRPr="00695AE2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5040" w:type="dxa"/>
          </w:tcPr>
          <w:p w:rsidR="007B1027" w:rsidRPr="00695AE2" w:rsidRDefault="007B1027" w:rsidP="007B1027">
            <w:pPr>
              <w:spacing w:line="240" w:lineRule="atLeast"/>
              <w:jc w:val="center"/>
              <w:rPr>
                <w:sz w:val="28"/>
                <w:szCs w:val="28"/>
              </w:rPr>
            </w:pPr>
            <w:r w:rsidRPr="00695AE2">
              <w:rPr>
                <w:sz w:val="28"/>
                <w:szCs w:val="28"/>
              </w:rPr>
              <w:t xml:space="preserve">Проведение информационно- профилактических бесед с несовершеннолетними и их родителями  </w:t>
            </w:r>
          </w:p>
          <w:p w:rsidR="007B1027" w:rsidRPr="00695AE2" w:rsidRDefault="007B1027" w:rsidP="007B1027">
            <w:pPr>
              <w:spacing w:line="240" w:lineRule="atLeast"/>
              <w:rPr>
                <w:sz w:val="28"/>
                <w:szCs w:val="28"/>
              </w:rPr>
            </w:pPr>
            <w:r w:rsidRPr="00695AE2">
              <w:rPr>
                <w:sz w:val="28"/>
                <w:szCs w:val="28"/>
              </w:rPr>
              <w:t xml:space="preserve"> на тему « Правовая ответственность за правонарушения и преступления, связанные с употреблением и незаконным оборотом наркотиков».</w:t>
            </w:r>
          </w:p>
        </w:tc>
        <w:tc>
          <w:tcPr>
            <w:tcW w:w="1791" w:type="dxa"/>
          </w:tcPr>
          <w:p w:rsidR="007B1027" w:rsidRPr="00695AE2" w:rsidRDefault="00695AE2" w:rsidP="007B1027">
            <w:pPr>
              <w:spacing w:line="240" w:lineRule="atLeast"/>
              <w:jc w:val="center"/>
              <w:rPr>
                <w:sz w:val="28"/>
                <w:szCs w:val="28"/>
              </w:rPr>
            </w:pPr>
            <w:r w:rsidRPr="00695AE2">
              <w:rPr>
                <w:sz w:val="28"/>
                <w:szCs w:val="28"/>
              </w:rPr>
              <w:t>02.04.2019</w:t>
            </w:r>
          </w:p>
        </w:tc>
        <w:tc>
          <w:tcPr>
            <w:tcW w:w="2493" w:type="dxa"/>
          </w:tcPr>
          <w:p w:rsidR="007B1027" w:rsidRPr="00695AE2" w:rsidRDefault="007B1027" w:rsidP="007B1027">
            <w:pPr>
              <w:spacing w:line="240" w:lineRule="atLeast"/>
              <w:jc w:val="center"/>
              <w:rPr>
                <w:sz w:val="28"/>
                <w:szCs w:val="28"/>
              </w:rPr>
            </w:pPr>
            <w:r w:rsidRPr="00695AE2">
              <w:rPr>
                <w:sz w:val="28"/>
                <w:szCs w:val="28"/>
              </w:rPr>
              <w:t xml:space="preserve">Администрация сельского поселения, МБОУ СОШ </w:t>
            </w:r>
            <w:r w:rsidR="00695AE2" w:rsidRPr="00695AE2">
              <w:rPr>
                <w:sz w:val="28"/>
                <w:szCs w:val="28"/>
              </w:rPr>
              <w:t>д.Кшлау-Елга</w:t>
            </w:r>
          </w:p>
          <w:p w:rsidR="007B1027" w:rsidRPr="00695AE2" w:rsidRDefault="007B1027" w:rsidP="00D41167">
            <w:pPr>
              <w:spacing w:line="240" w:lineRule="atLeast"/>
              <w:rPr>
                <w:sz w:val="28"/>
                <w:szCs w:val="28"/>
              </w:rPr>
            </w:pPr>
            <w:r w:rsidRPr="00695AE2">
              <w:rPr>
                <w:sz w:val="28"/>
                <w:szCs w:val="28"/>
              </w:rPr>
              <w:t>(по согласованию)</w:t>
            </w:r>
          </w:p>
        </w:tc>
      </w:tr>
      <w:tr w:rsidR="007B1027" w:rsidRPr="00695AE2" w:rsidTr="00D41167">
        <w:tc>
          <w:tcPr>
            <w:tcW w:w="648" w:type="dxa"/>
          </w:tcPr>
          <w:p w:rsidR="007B1027" w:rsidRPr="00695AE2" w:rsidRDefault="007B1027" w:rsidP="007B1027">
            <w:pPr>
              <w:spacing w:line="240" w:lineRule="atLeast"/>
              <w:jc w:val="center"/>
              <w:rPr>
                <w:color w:val="000000"/>
                <w:sz w:val="28"/>
                <w:szCs w:val="28"/>
              </w:rPr>
            </w:pPr>
            <w:r w:rsidRPr="00695AE2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5040" w:type="dxa"/>
          </w:tcPr>
          <w:p w:rsidR="007B1027" w:rsidRPr="00695AE2" w:rsidRDefault="007B1027" w:rsidP="007B1027">
            <w:pPr>
              <w:spacing w:line="240" w:lineRule="atLeast"/>
              <w:jc w:val="center"/>
              <w:rPr>
                <w:sz w:val="28"/>
                <w:szCs w:val="28"/>
              </w:rPr>
            </w:pPr>
            <w:r w:rsidRPr="00695AE2">
              <w:rPr>
                <w:sz w:val="28"/>
                <w:szCs w:val="28"/>
              </w:rPr>
              <w:t>Обеспечение взаимодействия органов государственной власти, администрации сельского поселения, учреждений и организаций, расположенных на территории сельского поселения по профилактике распространения наркотических средств.</w:t>
            </w:r>
          </w:p>
        </w:tc>
        <w:tc>
          <w:tcPr>
            <w:tcW w:w="1791" w:type="dxa"/>
          </w:tcPr>
          <w:p w:rsidR="007B1027" w:rsidRPr="00695AE2" w:rsidRDefault="007B1027" w:rsidP="007B1027">
            <w:pPr>
              <w:spacing w:line="240" w:lineRule="atLeast"/>
              <w:jc w:val="center"/>
              <w:rPr>
                <w:sz w:val="28"/>
                <w:szCs w:val="28"/>
              </w:rPr>
            </w:pPr>
            <w:r w:rsidRPr="00695AE2">
              <w:rPr>
                <w:sz w:val="28"/>
                <w:szCs w:val="28"/>
              </w:rPr>
              <w:t>постоянно</w:t>
            </w:r>
          </w:p>
        </w:tc>
        <w:tc>
          <w:tcPr>
            <w:tcW w:w="2493" w:type="dxa"/>
          </w:tcPr>
          <w:p w:rsidR="007B1027" w:rsidRPr="00695AE2" w:rsidRDefault="007B1027" w:rsidP="007B1027">
            <w:pPr>
              <w:spacing w:line="240" w:lineRule="atLeast"/>
              <w:jc w:val="center"/>
              <w:rPr>
                <w:sz w:val="28"/>
                <w:szCs w:val="28"/>
              </w:rPr>
            </w:pPr>
            <w:r w:rsidRPr="00695AE2">
              <w:rPr>
                <w:sz w:val="28"/>
                <w:szCs w:val="28"/>
              </w:rPr>
              <w:t>Администрация сельского поселения</w:t>
            </w:r>
          </w:p>
        </w:tc>
      </w:tr>
      <w:tr w:rsidR="007B1027" w:rsidRPr="00695AE2" w:rsidTr="00D41167">
        <w:tc>
          <w:tcPr>
            <w:tcW w:w="648" w:type="dxa"/>
          </w:tcPr>
          <w:p w:rsidR="007B1027" w:rsidRPr="00695AE2" w:rsidRDefault="007B1027" w:rsidP="007B1027">
            <w:pPr>
              <w:spacing w:line="240" w:lineRule="atLeast"/>
              <w:jc w:val="center"/>
              <w:rPr>
                <w:color w:val="000000"/>
                <w:sz w:val="28"/>
                <w:szCs w:val="28"/>
              </w:rPr>
            </w:pPr>
            <w:r w:rsidRPr="00695AE2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5040" w:type="dxa"/>
          </w:tcPr>
          <w:p w:rsidR="007B1027" w:rsidRPr="00695AE2" w:rsidRDefault="007B1027" w:rsidP="007B1027">
            <w:pPr>
              <w:spacing w:line="240" w:lineRule="atLeast"/>
              <w:jc w:val="center"/>
              <w:rPr>
                <w:sz w:val="28"/>
                <w:szCs w:val="28"/>
              </w:rPr>
            </w:pPr>
            <w:r w:rsidRPr="00695AE2">
              <w:rPr>
                <w:sz w:val="28"/>
                <w:szCs w:val="28"/>
              </w:rPr>
              <w:t>Распространение памяток, листовок, оформление стендов по антинаркотической профилактике.</w:t>
            </w:r>
          </w:p>
        </w:tc>
        <w:tc>
          <w:tcPr>
            <w:tcW w:w="1791" w:type="dxa"/>
          </w:tcPr>
          <w:p w:rsidR="007B1027" w:rsidRPr="00695AE2" w:rsidRDefault="007B1027" w:rsidP="007B1027">
            <w:pPr>
              <w:spacing w:line="240" w:lineRule="atLeast"/>
              <w:jc w:val="center"/>
              <w:rPr>
                <w:sz w:val="28"/>
                <w:szCs w:val="28"/>
              </w:rPr>
            </w:pPr>
            <w:r w:rsidRPr="00695AE2">
              <w:rPr>
                <w:sz w:val="28"/>
                <w:szCs w:val="28"/>
              </w:rPr>
              <w:t>постоянно</w:t>
            </w:r>
          </w:p>
        </w:tc>
        <w:tc>
          <w:tcPr>
            <w:tcW w:w="2493" w:type="dxa"/>
          </w:tcPr>
          <w:p w:rsidR="007B1027" w:rsidRPr="00695AE2" w:rsidRDefault="007B1027" w:rsidP="007B1027">
            <w:pPr>
              <w:spacing w:line="240" w:lineRule="atLeast"/>
              <w:jc w:val="center"/>
              <w:rPr>
                <w:sz w:val="28"/>
                <w:szCs w:val="28"/>
              </w:rPr>
            </w:pPr>
            <w:r w:rsidRPr="00695AE2">
              <w:rPr>
                <w:sz w:val="28"/>
                <w:szCs w:val="28"/>
              </w:rPr>
              <w:t>Администрация сельского поселения</w:t>
            </w:r>
          </w:p>
        </w:tc>
      </w:tr>
      <w:tr w:rsidR="007B1027" w:rsidRPr="00695AE2" w:rsidTr="00D41167">
        <w:tc>
          <w:tcPr>
            <w:tcW w:w="648" w:type="dxa"/>
          </w:tcPr>
          <w:p w:rsidR="007B1027" w:rsidRPr="00695AE2" w:rsidRDefault="007B1027" w:rsidP="007B1027">
            <w:pPr>
              <w:spacing w:line="240" w:lineRule="atLeast"/>
              <w:jc w:val="center"/>
              <w:rPr>
                <w:color w:val="000000"/>
                <w:sz w:val="28"/>
                <w:szCs w:val="28"/>
              </w:rPr>
            </w:pPr>
            <w:r w:rsidRPr="00695AE2"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5040" w:type="dxa"/>
          </w:tcPr>
          <w:p w:rsidR="007B1027" w:rsidRPr="00695AE2" w:rsidRDefault="007B1027" w:rsidP="007B1027">
            <w:pPr>
              <w:spacing w:line="240" w:lineRule="atLeast"/>
              <w:jc w:val="center"/>
              <w:rPr>
                <w:color w:val="000000"/>
                <w:sz w:val="28"/>
                <w:szCs w:val="28"/>
              </w:rPr>
            </w:pPr>
            <w:r w:rsidRPr="00695AE2">
              <w:rPr>
                <w:sz w:val="28"/>
                <w:szCs w:val="28"/>
              </w:rPr>
              <w:t>Проведение консультаций подростков, попавших в трудную жизненную ситуацию с привлечением специалистов узкого профиля (психолог, нарколог и т.д.).</w:t>
            </w:r>
          </w:p>
        </w:tc>
        <w:tc>
          <w:tcPr>
            <w:tcW w:w="1791" w:type="dxa"/>
          </w:tcPr>
          <w:p w:rsidR="007B1027" w:rsidRPr="00695AE2" w:rsidRDefault="007B1027" w:rsidP="007B1027">
            <w:pPr>
              <w:spacing w:line="240" w:lineRule="atLeast"/>
              <w:jc w:val="center"/>
              <w:rPr>
                <w:color w:val="000000"/>
                <w:sz w:val="28"/>
                <w:szCs w:val="28"/>
              </w:rPr>
            </w:pPr>
            <w:r w:rsidRPr="00695AE2">
              <w:rPr>
                <w:color w:val="000000"/>
                <w:sz w:val="28"/>
                <w:szCs w:val="28"/>
              </w:rPr>
              <w:t>по мере необходимости</w:t>
            </w:r>
          </w:p>
        </w:tc>
        <w:tc>
          <w:tcPr>
            <w:tcW w:w="2493" w:type="dxa"/>
          </w:tcPr>
          <w:p w:rsidR="007B1027" w:rsidRPr="00695AE2" w:rsidRDefault="007B1027" w:rsidP="007B1027">
            <w:pPr>
              <w:spacing w:line="240" w:lineRule="atLeast"/>
              <w:jc w:val="center"/>
              <w:rPr>
                <w:color w:val="000000"/>
                <w:sz w:val="28"/>
                <w:szCs w:val="28"/>
              </w:rPr>
            </w:pPr>
            <w:r w:rsidRPr="00695AE2">
              <w:rPr>
                <w:sz w:val="28"/>
                <w:szCs w:val="28"/>
              </w:rPr>
              <w:t>Администрация сельского поселения</w:t>
            </w:r>
          </w:p>
        </w:tc>
      </w:tr>
      <w:tr w:rsidR="007B1027" w:rsidRPr="00695AE2" w:rsidTr="00D41167">
        <w:tc>
          <w:tcPr>
            <w:tcW w:w="648" w:type="dxa"/>
          </w:tcPr>
          <w:p w:rsidR="007B1027" w:rsidRPr="00695AE2" w:rsidRDefault="007B1027" w:rsidP="007B1027">
            <w:pPr>
              <w:spacing w:line="240" w:lineRule="atLeast"/>
              <w:jc w:val="center"/>
              <w:rPr>
                <w:color w:val="000000"/>
                <w:sz w:val="28"/>
                <w:szCs w:val="28"/>
              </w:rPr>
            </w:pPr>
            <w:r w:rsidRPr="00695AE2"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5040" w:type="dxa"/>
          </w:tcPr>
          <w:p w:rsidR="007B1027" w:rsidRPr="00695AE2" w:rsidRDefault="007B1027" w:rsidP="007B1027">
            <w:pPr>
              <w:spacing w:line="240" w:lineRule="atLeast"/>
              <w:jc w:val="center"/>
              <w:rPr>
                <w:sz w:val="28"/>
                <w:szCs w:val="28"/>
              </w:rPr>
            </w:pPr>
            <w:r w:rsidRPr="00695AE2">
              <w:rPr>
                <w:sz w:val="28"/>
                <w:szCs w:val="28"/>
              </w:rPr>
              <w:t>Организация и проведение спортивных мероприятий, приуроченного к Дню по борьбе с наркотиками «Поколение выбирает жизнь, здоровье, спорт».</w:t>
            </w:r>
          </w:p>
        </w:tc>
        <w:tc>
          <w:tcPr>
            <w:tcW w:w="1791" w:type="dxa"/>
          </w:tcPr>
          <w:p w:rsidR="007B1027" w:rsidRPr="00695AE2" w:rsidRDefault="007B1027" w:rsidP="007B1027">
            <w:pPr>
              <w:spacing w:line="240" w:lineRule="atLeast"/>
              <w:jc w:val="center"/>
              <w:rPr>
                <w:color w:val="000000"/>
                <w:sz w:val="28"/>
                <w:szCs w:val="28"/>
              </w:rPr>
            </w:pPr>
            <w:r w:rsidRPr="00695AE2">
              <w:rPr>
                <w:color w:val="000000"/>
                <w:sz w:val="28"/>
                <w:szCs w:val="28"/>
              </w:rPr>
              <w:t>июнь</w:t>
            </w:r>
          </w:p>
        </w:tc>
        <w:tc>
          <w:tcPr>
            <w:tcW w:w="2493" w:type="dxa"/>
          </w:tcPr>
          <w:p w:rsidR="007B1027" w:rsidRPr="00695AE2" w:rsidRDefault="007B1027" w:rsidP="007B1027">
            <w:pPr>
              <w:spacing w:line="240" w:lineRule="atLeast"/>
              <w:jc w:val="center"/>
              <w:rPr>
                <w:sz w:val="28"/>
                <w:szCs w:val="28"/>
              </w:rPr>
            </w:pPr>
            <w:r w:rsidRPr="00695AE2">
              <w:rPr>
                <w:sz w:val="28"/>
                <w:szCs w:val="28"/>
              </w:rPr>
              <w:t xml:space="preserve">Администрация сельского </w:t>
            </w:r>
            <w:proofErr w:type="spellStart"/>
            <w:r w:rsidRPr="00695AE2">
              <w:rPr>
                <w:sz w:val="28"/>
                <w:szCs w:val="28"/>
              </w:rPr>
              <w:t>поселения,</w:t>
            </w:r>
            <w:r w:rsidR="005C0133">
              <w:rPr>
                <w:sz w:val="28"/>
                <w:szCs w:val="28"/>
              </w:rPr>
              <w:t>ФАПы</w:t>
            </w:r>
            <w:proofErr w:type="spellEnd"/>
            <w:r w:rsidR="005C0133">
              <w:rPr>
                <w:sz w:val="28"/>
                <w:szCs w:val="28"/>
              </w:rPr>
              <w:t xml:space="preserve">, </w:t>
            </w:r>
            <w:r w:rsidRPr="00695AE2">
              <w:rPr>
                <w:sz w:val="28"/>
                <w:szCs w:val="28"/>
              </w:rPr>
              <w:t>СДК, СК, библиотеки</w:t>
            </w:r>
          </w:p>
        </w:tc>
      </w:tr>
      <w:tr w:rsidR="007B1027" w:rsidRPr="00695AE2" w:rsidTr="00D41167">
        <w:tc>
          <w:tcPr>
            <w:tcW w:w="648" w:type="dxa"/>
          </w:tcPr>
          <w:p w:rsidR="007B1027" w:rsidRPr="00695AE2" w:rsidRDefault="007B1027" w:rsidP="007B1027">
            <w:pPr>
              <w:spacing w:line="240" w:lineRule="atLeast"/>
              <w:jc w:val="center"/>
              <w:rPr>
                <w:color w:val="000000"/>
                <w:sz w:val="28"/>
                <w:szCs w:val="28"/>
              </w:rPr>
            </w:pPr>
            <w:r w:rsidRPr="00695AE2">
              <w:rPr>
                <w:color w:val="000000"/>
                <w:sz w:val="28"/>
                <w:szCs w:val="28"/>
              </w:rPr>
              <w:lastRenderedPageBreak/>
              <w:t>9</w:t>
            </w:r>
          </w:p>
        </w:tc>
        <w:tc>
          <w:tcPr>
            <w:tcW w:w="5040" w:type="dxa"/>
          </w:tcPr>
          <w:p w:rsidR="007B1027" w:rsidRPr="00695AE2" w:rsidRDefault="007B1027" w:rsidP="007B1027">
            <w:pPr>
              <w:spacing w:line="240" w:lineRule="atLeast"/>
              <w:jc w:val="center"/>
              <w:rPr>
                <w:color w:val="000000"/>
                <w:sz w:val="28"/>
                <w:szCs w:val="28"/>
              </w:rPr>
            </w:pPr>
            <w:r w:rsidRPr="00695AE2">
              <w:rPr>
                <w:sz w:val="28"/>
                <w:szCs w:val="28"/>
              </w:rPr>
              <w:t xml:space="preserve"> Участие в проведении рейдовых мероприятии в местах отдыха молодежи и подростков с целью выявления и пресечения фактов распространения наркотических средств. </w:t>
            </w:r>
          </w:p>
        </w:tc>
        <w:tc>
          <w:tcPr>
            <w:tcW w:w="1791" w:type="dxa"/>
          </w:tcPr>
          <w:p w:rsidR="007B1027" w:rsidRPr="00695AE2" w:rsidRDefault="007B1027" w:rsidP="007B1027">
            <w:pPr>
              <w:spacing w:line="240" w:lineRule="atLeast"/>
              <w:jc w:val="center"/>
              <w:rPr>
                <w:color w:val="000000"/>
                <w:sz w:val="28"/>
                <w:szCs w:val="28"/>
              </w:rPr>
            </w:pPr>
            <w:r w:rsidRPr="00695AE2">
              <w:rPr>
                <w:color w:val="000000"/>
                <w:sz w:val="28"/>
                <w:szCs w:val="28"/>
              </w:rPr>
              <w:t>постоянно</w:t>
            </w:r>
          </w:p>
        </w:tc>
        <w:tc>
          <w:tcPr>
            <w:tcW w:w="2493" w:type="dxa"/>
          </w:tcPr>
          <w:p w:rsidR="007B1027" w:rsidRPr="00695AE2" w:rsidRDefault="007B1027" w:rsidP="007B1027">
            <w:pPr>
              <w:spacing w:line="240" w:lineRule="atLeast"/>
              <w:jc w:val="center"/>
              <w:rPr>
                <w:color w:val="000000"/>
                <w:sz w:val="28"/>
                <w:szCs w:val="28"/>
              </w:rPr>
            </w:pPr>
            <w:r w:rsidRPr="00695AE2">
              <w:rPr>
                <w:sz w:val="28"/>
                <w:szCs w:val="28"/>
              </w:rPr>
              <w:t>Администрация сельского поселения</w:t>
            </w:r>
          </w:p>
        </w:tc>
      </w:tr>
      <w:tr w:rsidR="007B1027" w:rsidRPr="00695AE2" w:rsidTr="00D41167">
        <w:tc>
          <w:tcPr>
            <w:tcW w:w="648" w:type="dxa"/>
          </w:tcPr>
          <w:p w:rsidR="007B1027" w:rsidRPr="00695AE2" w:rsidRDefault="007B1027" w:rsidP="007B1027">
            <w:pPr>
              <w:spacing w:line="240" w:lineRule="atLeast"/>
              <w:jc w:val="center"/>
              <w:rPr>
                <w:color w:val="000000"/>
                <w:sz w:val="28"/>
                <w:szCs w:val="28"/>
              </w:rPr>
            </w:pPr>
            <w:r w:rsidRPr="00695AE2">
              <w:rPr>
                <w:color w:val="000000"/>
                <w:sz w:val="28"/>
                <w:szCs w:val="28"/>
              </w:rPr>
              <w:t xml:space="preserve">10                                                        </w:t>
            </w:r>
          </w:p>
        </w:tc>
        <w:tc>
          <w:tcPr>
            <w:tcW w:w="5040" w:type="dxa"/>
          </w:tcPr>
          <w:p w:rsidR="007B1027" w:rsidRPr="00695AE2" w:rsidRDefault="007B1027" w:rsidP="007B1027">
            <w:pPr>
              <w:spacing w:line="240" w:lineRule="atLeast"/>
              <w:rPr>
                <w:color w:val="000000"/>
                <w:sz w:val="28"/>
                <w:szCs w:val="28"/>
              </w:rPr>
            </w:pPr>
            <w:r w:rsidRPr="00695AE2">
              <w:rPr>
                <w:sz w:val="28"/>
                <w:szCs w:val="28"/>
              </w:rPr>
              <w:t xml:space="preserve"> Выявление и уничтожение очагов произрастания   </w:t>
            </w:r>
            <w:proofErr w:type="spellStart"/>
            <w:r w:rsidRPr="00695AE2">
              <w:rPr>
                <w:sz w:val="28"/>
                <w:szCs w:val="28"/>
              </w:rPr>
              <w:t>наркосодержащих</w:t>
            </w:r>
            <w:proofErr w:type="spellEnd"/>
            <w:r w:rsidRPr="00695AE2">
              <w:rPr>
                <w:sz w:val="28"/>
                <w:szCs w:val="28"/>
              </w:rPr>
              <w:t xml:space="preserve"> растений.</w:t>
            </w:r>
          </w:p>
        </w:tc>
        <w:tc>
          <w:tcPr>
            <w:tcW w:w="1791" w:type="dxa"/>
          </w:tcPr>
          <w:p w:rsidR="007B1027" w:rsidRPr="00695AE2" w:rsidRDefault="007B1027" w:rsidP="007B1027">
            <w:pPr>
              <w:spacing w:line="240" w:lineRule="atLeast"/>
              <w:jc w:val="center"/>
              <w:rPr>
                <w:color w:val="000000"/>
                <w:sz w:val="28"/>
                <w:szCs w:val="28"/>
              </w:rPr>
            </w:pPr>
            <w:r w:rsidRPr="00695AE2">
              <w:rPr>
                <w:color w:val="000000"/>
                <w:sz w:val="28"/>
                <w:szCs w:val="28"/>
              </w:rPr>
              <w:t>май -сентябрь</w:t>
            </w:r>
          </w:p>
        </w:tc>
        <w:tc>
          <w:tcPr>
            <w:tcW w:w="2493" w:type="dxa"/>
          </w:tcPr>
          <w:p w:rsidR="007B1027" w:rsidRPr="00695AE2" w:rsidRDefault="007B1027" w:rsidP="007B1027">
            <w:pPr>
              <w:spacing w:line="240" w:lineRule="atLeast"/>
              <w:jc w:val="center"/>
              <w:rPr>
                <w:color w:val="000000"/>
                <w:sz w:val="28"/>
                <w:szCs w:val="28"/>
              </w:rPr>
            </w:pPr>
            <w:r w:rsidRPr="00695AE2">
              <w:rPr>
                <w:sz w:val="28"/>
                <w:szCs w:val="28"/>
              </w:rPr>
              <w:t>Администрация сельского поселения</w:t>
            </w:r>
          </w:p>
        </w:tc>
      </w:tr>
    </w:tbl>
    <w:p w:rsidR="00695AE2" w:rsidRPr="00695AE2" w:rsidRDefault="007B1027" w:rsidP="007B1027">
      <w:pPr>
        <w:spacing w:after="0" w:line="24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5A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</w:t>
      </w:r>
    </w:p>
    <w:p w:rsidR="007B1027" w:rsidRPr="00695AE2" w:rsidRDefault="007B1027" w:rsidP="007B1027">
      <w:pPr>
        <w:spacing w:after="0" w:line="24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5A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95A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Управ</w:t>
      </w:r>
      <w:r w:rsidR="00695AE2" w:rsidRPr="00695A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695A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делами</w:t>
      </w:r>
      <w:proofErr w:type="spellEnd"/>
      <w:r w:rsidRPr="00695A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администрации</w:t>
      </w:r>
    </w:p>
    <w:p w:rsidR="007B1027" w:rsidRPr="00695AE2" w:rsidRDefault="00D41167" w:rsidP="007B1027">
      <w:pPr>
        <w:spacing w:after="0" w:line="24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B1027" w:rsidRPr="00695A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сельского поселения</w:t>
      </w:r>
      <w:r w:rsidR="00695AE2" w:rsidRPr="00695A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</w:t>
      </w:r>
      <w:proofErr w:type="spellStart"/>
      <w:r w:rsidR="00695AE2" w:rsidRPr="00695A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Э.И.Зарипова</w:t>
      </w:r>
      <w:proofErr w:type="spellEnd"/>
    </w:p>
    <w:p w:rsidR="007278E0" w:rsidRPr="008B79E1" w:rsidRDefault="007278E0" w:rsidP="008B79E1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7278E0" w:rsidRPr="008B79E1" w:rsidSect="005C0133">
      <w:pgSz w:w="11906" w:h="16838"/>
      <w:pgMar w:top="709" w:right="850" w:bottom="1135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555F09"/>
    <w:multiLevelType w:val="hybridMultilevel"/>
    <w:tmpl w:val="44B2F476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148727BE"/>
    <w:multiLevelType w:val="hybridMultilevel"/>
    <w:tmpl w:val="FBF6B3E8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080640"/>
    <w:multiLevelType w:val="hybridMultilevel"/>
    <w:tmpl w:val="DFC8B88C"/>
    <w:lvl w:ilvl="0" w:tplc="0419000F">
      <w:start w:val="1"/>
      <w:numFmt w:val="decimal"/>
      <w:lvlText w:val="%1."/>
      <w:lvlJc w:val="left"/>
      <w:pPr>
        <w:ind w:left="1788" w:hanging="360"/>
      </w:pPr>
    </w:lvl>
    <w:lvl w:ilvl="1" w:tplc="04190019" w:tentative="1">
      <w:start w:val="1"/>
      <w:numFmt w:val="lowerLetter"/>
      <w:lvlText w:val="%2."/>
      <w:lvlJc w:val="left"/>
      <w:pPr>
        <w:ind w:left="2508" w:hanging="360"/>
      </w:pPr>
    </w:lvl>
    <w:lvl w:ilvl="2" w:tplc="0419001B" w:tentative="1">
      <w:start w:val="1"/>
      <w:numFmt w:val="lowerRoman"/>
      <w:lvlText w:val="%3."/>
      <w:lvlJc w:val="right"/>
      <w:pPr>
        <w:ind w:left="3228" w:hanging="180"/>
      </w:pPr>
    </w:lvl>
    <w:lvl w:ilvl="3" w:tplc="0419000F" w:tentative="1">
      <w:start w:val="1"/>
      <w:numFmt w:val="decimal"/>
      <w:lvlText w:val="%4."/>
      <w:lvlJc w:val="left"/>
      <w:pPr>
        <w:ind w:left="3948" w:hanging="360"/>
      </w:pPr>
    </w:lvl>
    <w:lvl w:ilvl="4" w:tplc="04190019" w:tentative="1">
      <w:start w:val="1"/>
      <w:numFmt w:val="lowerLetter"/>
      <w:lvlText w:val="%5."/>
      <w:lvlJc w:val="left"/>
      <w:pPr>
        <w:ind w:left="4668" w:hanging="360"/>
      </w:pPr>
    </w:lvl>
    <w:lvl w:ilvl="5" w:tplc="0419001B" w:tentative="1">
      <w:start w:val="1"/>
      <w:numFmt w:val="lowerRoman"/>
      <w:lvlText w:val="%6."/>
      <w:lvlJc w:val="right"/>
      <w:pPr>
        <w:ind w:left="5388" w:hanging="180"/>
      </w:pPr>
    </w:lvl>
    <w:lvl w:ilvl="6" w:tplc="0419000F" w:tentative="1">
      <w:start w:val="1"/>
      <w:numFmt w:val="decimal"/>
      <w:lvlText w:val="%7."/>
      <w:lvlJc w:val="left"/>
      <w:pPr>
        <w:ind w:left="6108" w:hanging="360"/>
      </w:pPr>
    </w:lvl>
    <w:lvl w:ilvl="7" w:tplc="04190019" w:tentative="1">
      <w:start w:val="1"/>
      <w:numFmt w:val="lowerLetter"/>
      <w:lvlText w:val="%8."/>
      <w:lvlJc w:val="left"/>
      <w:pPr>
        <w:ind w:left="6828" w:hanging="360"/>
      </w:pPr>
    </w:lvl>
    <w:lvl w:ilvl="8" w:tplc="0419001B" w:tentative="1">
      <w:start w:val="1"/>
      <w:numFmt w:val="lowerRoman"/>
      <w:lvlText w:val="%9."/>
      <w:lvlJc w:val="right"/>
      <w:pPr>
        <w:ind w:left="7548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C5E6E"/>
    <w:rsid w:val="0000690B"/>
    <w:rsid w:val="00026AAE"/>
    <w:rsid w:val="00034B79"/>
    <w:rsid w:val="00057AD0"/>
    <w:rsid w:val="00070551"/>
    <w:rsid w:val="00080BF3"/>
    <w:rsid w:val="00083AAE"/>
    <w:rsid w:val="000C3740"/>
    <w:rsid w:val="000D3881"/>
    <w:rsid w:val="001011B6"/>
    <w:rsid w:val="001664BD"/>
    <w:rsid w:val="001C18C6"/>
    <w:rsid w:val="00280797"/>
    <w:rsid w:val="002E1B01"/>
    <w:rsid w:val="00315058"/>
    <w:rsid w:val="00327751"/>
    <w:rsid w:val="00385D77"/>
    <w:rsid w:val="003A1F30"/>
    <w:rsid w:val="003D3E02"/>
    <w:rsid w:val="004C39ED"/>
    <w:rsid w:val="004D4963"/>
    <w:rsid w:val="00536E81"/>
    <w:rsid w:val="005C0133"/>
    <w:rsid w:val="005D4711"/>
    <w:rsid w:val="006029A5"/>
    <w:rsid w:val="0060306B"/>
    <w:rsid w:val="00606699"/>
    <w:rsid w:val="006137B2"/>
    <w:rsid w:val="00656C84"/>
    <w:rsid w:val="00695AE2"/>
    <w:rsid w:val="00705F35"/>
    <w:rsid w:val="0072740C"/>
    <w:rsid w:val="007278E0"/>
    <w:rsid w:val="0075655A"/>
    <w:rsid w:val="00766638"/>
    <w:rsid w:val="00771868"/>
    <w:rsid w:val="00780092"/>
    <w:rsid w:val="007B1027"/>
    <w:rsid w:val="008143B2"/>
    <w:rsid w:val="008163AD"/>
    <w:rsid w:val="008B79E1"/>
    <w:rsid w:val="008C1853"/>
    <w:rsid w:val="008D7128"/>
    <w:rsid w:val="008D725E"/>
    <w:rsid w:val="008E35F0"/>
    <w:rsid w:val="009064FB"/>
    <w:rsid w:val="009130F7"/>
    <w:rsid w:val="009430B1"/>
    <w:rsid w:val="00961FD3"/>
    <w:rsid w:val="00965980"/>
    <w:rsid w:val="00971AA2"/>
    <w:rsid w:val="00A624C5"/>
    <w:rsid w:val="00A9382B"/>
    <w:rsid w:val="00A959B5"/>
    <w:rsid w:val="00AB0873"/>
    <w:rsid w:val="00B13588"/>
    <w:rsid w:val="00BB4A0C"/>
    <w:rsid w:val="00BC5E6E"/>
    <w:rsid w:val="00BE2C95"/>
    <w:rsid w:val="00C77C68"/>
    <w:rsid w:val="00CA0E53"/>
    <w:rsid w:val="00CA2B76"/>
    <w:rsid w:val="00CA743D"/>
    <w:rsid w:val="00CD215B"/>
    <w:rsid w:val="00CD6195"/>
    <w:rsid w:val="00CE1566"/>
    <w:rsid w:val="00CF1F3F"/>
    <w:rsid w:val="00D41167"/>
    <w:rsid w:val="00D6604F"/>
    <w:rsid w:val="00DB4980"/>
    <w:rsid w:val="00E46B38"/>
    <w:rsid w:val="00E56E1E"/>
    <w:rsid w:val="00E75C40"/>
    <w:rsid w:val="00E84F6D"/>
    <w:rsid w:val="00EA48E4"/>
    <w:rsid w:val="00EC7068"/>
    <w:rsid w:val="00F211CF"/>
    <w:rsid w:val="00F24B34"/>
    <w:rsid w:val="00F62ADC"/>
    <w:rsid w:val="00FA3405"/>
    <w:rsid w:val="00FC0A73"/>
    <w:rsid w:val="00FF59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DD292CC-78CB-4828-88D3-DE7D9C567A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39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2"/>
    <w:locked/>
    <w:rsid w:val="00385D77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">
    <w:name w:val="Основной текст2"/>
    <w:basedOn w:val="a"/>
    <w:link w:val="a3"/>
    <w:rsid w:val="00385D77"/>
    <w:pPr>
      <w:widowControl w:val="0"/>
      <w:shd w:val="clear" w:color="auto" w:fill="FFFFFF"/>
      <w:spacing w:before="420" w:after="240" w:line="317" w:lineRule="exact"/>
      <w:jc w:val="center"/>
    </w:pPr>
    <w:rPr>
      <w:rFonts w:ascii="Times New Roman" w:eastAsia="Times New Roman" w:hAnsi="Times New Roman" w:cs="Times New Roman"/>
      <w:sz w:val="26"/>
      <w:szCs w:val="26"/>
    </w:rPr>
  </w:style>
  <w:style w:type="paragraph" w:styleId="a4">
    <w:name w:val="List Paragraph"/>
    <w:basedOn w:val="a"/>
    <w:uiPriority w:val="34"/>
    <w:qFormat/>
    <w:rsid w:val="00A9382B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A0E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A0E53"/>
    <w:rPr>
      <w:rFonts w:ascii="Segoe UI" w:hAnsi="Segoe UI" w:cs="Segoe UI"/>
      <w:sz w:val="18"/>
      <w:szCs w:val="18"/>
    </w:rPr>
  </w:style>
  <w:style w:type="paragraph" w:styleId="3">
    <w:name w:val="Body Text Indent 3"/>
    <w:basedOn w:val="a"/>
    <w:link w:val="30"/>
    <w:rsid w:val="00771868"/>
    <w:pPr>
      <w:spacing w:after="0" w:line="240" w:lineRule="auto"/>
      <w:ind w:firstLine="72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771868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7">
    <w:name w:val="Table Grid"/>
    <w:basedOn w:val="a1"/>
    <w:uiPriority w:val="39"/>
    <w:rsid w:val="00961F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Strong"/>
    <w:basedOn w:val="a0"/>
    <w:uiPriority w:val="22"/>
    <w:qFormat/>
    <w:rsid w:val="00FA3405"/>
    <w:rPr>
      <w:b/>
      <w:bCs/>
    </w:rPr>
  </w:style>
  <w:style w:type="table" w:customStyle="1" w:styleId="1">
    <w:name w:val="Сетка таблицы1"/>
    <w:basedOn w:val="a1"/>
    <w:next w:val="a7"/>
    <w:rsid w:val="007B102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iPriority w:val="99"/>
    <w:unhideWhenUsed/>
    <w:rsid w:val="005C013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71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8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kshlau-elga04sp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341</TotalTime>
  <Pages>6</Pages>
  <Words>1394</Words>
  <Characters>7949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62</cp:revision>
  <cp:lastPrinted>2019-01-17T12:31:00Z</cp:lastPrinted>
  <dcterms:created xsi:type="dcterms:W3CDTF">2017-06-13T07:36:00Z</dcterms:created>
  <dcterms:modified xsi:type="dcterms:W3CDTF">2019-07-15T05:45:00Z</dcterms:modified>
</cp:coreProperties>
</file>