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385D77" w:rsidTr="00385D7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85D77" w:rsidRDefault="00385D77" w:rsidP="00606699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 ПОСЕЛЕНИЯ КШЛАУ-ЕЛГИНСКИЙ СЕЛЬСОВЕТ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385D77" w:rsidRDefault="00385D77" w:rsidP="0060669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85D77" w:rsidRDefault="00385D77" w:rsidP="00385D7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85D77" w:rsidRDefault="00385D77" w:rsidP="00385D77">
      <w:pPr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385D77" w:rsidRDefault="00385D77" w:rsidP="00385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385D77" w:rsidRDefault="000D3881" w:rsidP="003D3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 январь</w:t>
      </w:r>
      <w:r w:rsidR="00CF1F3F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F1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F1F3F">
        <w:rPr>
          <w:rFonts w:ascii="Times New Roman" w:hAnsi="Times New Roman" w:cs="Times New Roman"/>
          <w:color w:val="000000"/>
          <w:sz w:val="28"/>
          <w:szCs w:val="28"/>
        </w:rPr>
        <w:t>йыл</w:t>
      </w:r>
      <w:proofErr w:type="spellEnd"/>
      <w:r w:rsidR="00CF1F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01 </w:t>
      </w:r>
      <w:r w:rsidR="00CF1F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16 января </w:t>
      </w:r>
      <w:r w:rsidR="00CF1F3F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F1F3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385D77" w:rsidRDefault="00385D77" w:rsidP="003D3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85D77" w:rsidRDefault="00385D77" w:rsidP="003D3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D3E02" w:rsidRPr="00CF1F3F" w:rsidRDefault="00606699" w:rsidP="00606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присвоении адреса</w:t>
      </w: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3E02" w:rsidRPr="00780092" w:rsidRDefault="00CF1F3F" w:rsidP="00606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60669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административного регламента по предоставлению муниципальной услуги «Присвоение адресов объектам недвижимого имущества, находящихся в границах населенных пунктов поселения», утвержденного постановлением администрации Сельского поселения </w:t>
      </w:r>
      <w:proofErr w:type="spellStart"/>
      <w:r w:rsidR="00606699">
        <w:rPr>
          <w:rFonts w:ascii="Times New Roman" w:hAnsi="Times New Roman" w:cs="Times New Roman"/>
          <w:color w:val="000000"/>
          <w:sz w:val="28"/>
          <w:szCs w:val="28"/>
        </w:rPr>
        <w:t>Кшлау-Елгинский</w:t>
      </w:r>
      <w:proofErr w:type="spellEnd"/>
      <w:r w:rsidR="0060669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606699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="00606699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CA0E53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Башкортостан</w:t>
      </w:r>
    </w:p>
    <w:p w:rsidR="003D3E02" w:rsidRPr="00780092" w:rsidRDefault="003D3E02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0092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85D77" w:rsidRPr="00780092" w:rsidRDefault="003D3E02" w:rsidP="00606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009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56C84">
        <w:rPr>
          <w:rFonts w:ascii="Times New Roman" w:hAnsi="Times New Roman" w:cs="Times New Roman"/>
          <w:color w:val="000000"/>
          <w:sz w:val="28"/>
          <w:szCs w:val="28"/>
        </w:rPr>
        <w:t xml:space="preserve">Жилому дому, расположенному на земельном </w:t>
      </w:r>
      <w:proofErr w:type="gramStart"/>
      <w:r w:rsidR="00656C84">
        <w:rPr>
          <w:rFonts w:ascii="Times New Roman" w:hAnsi="Times New Roman" w:cs="Times New Roman"/>
          <w:color w:val="000000"/>
          <w:sz w:val="28"/>
          <w:szCs w:val="28"/>
        </w:rPr>
        <w:t xml:space="preserve">участке </w:t>
      </w:r>
      <w:r w:rsidR="0060669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="00606699">
        <w:rPr>
          <w:rFonts w:ascii="Times New Roman" w:hAnsi="Times New Roman" w:cs="Times New Roman"/>
          <w:color w:val="000000"/>
          <w:sz w:val="28"/>
          <w:szCs w:val="28"/>
        </w:rPr>
        <w:t xml:space="preserve"> кадастр</w:t>
      </w:r>
      <w:r w:rsidR="00A938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D3881">
        <w:rPr>
          <w:rFonts w:ascii="Times New Roman" w:hAnsi="Times New Roman" w:cs="Times New Roman"/>
          <w:color w:val="000000"/>
          <w:sz w:val="28"/>
          <w:szCs w:val="28"/>
        </w:rPr>
        <w:t>вым номером 02:04:1401</w:t>
      </w:r>
      <w:r w:rsidR="00E75C40">
        <w:rPr>
          <w:rFonts w:ascii="Times New Roman" w:hAnsi="Times New Roman" w:cs="Times New Roman"/>
          <w:color w:val="000000"/>
          <w:sz w:val="28"/>
          <w:szCs w:val="28"/>
        </w:rPr>
        <w:t>01:</w:t>
      </w:r>
      <w:r w:rsidR="000D3881">
        <w:rPr>
          <w:rFonts w:ascii="Times New Roman" w:hAnsi="Times New Roman" w:cs="Times New Roman"/>
          <w:color w:val="000000"/>
          <w:sz w:val="28"/>
          <w:szCs w:val="28"/>
        </w:rPr>
        <w:t>379</w:t>
      </w:r>
      <w:r w:rsidR="00E75C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382B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адрес: </w:t>
      </w:r>
      <w:r w:rsidR="008D725E">
        <w:rPr>
          <w:rFonts w:ascii="Times New Roman" w:hAnsi="Times New Roman" w:cs="Times New Roman"/>
          <w:color w:val="000000"/>
          <w:sz w:val="28"/>
          <w:szCs w:val="28"/>
        </w:rPr>
        <w:t>Республика Башкортостан</w:t>
      </w:r>
      <w:bookmarkStart w:id="0" w:name="_GoBack"/>
      <w:bookmarkEnd w:id="0"/>
      <w:r w:rsidR="00A938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382B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="00A9382B">
        <w:rPr>
          <w:rFonts w:ascii="Times New Roman" w:hAnsi="Times New Roman" w:cs="Times New Roman"/>
          <w:color w:val="000000"/>
          <w:sz w:val="28"/>
          <w:szCs w:val="28"/>
        </w:rPr>
        <w:t xml:space="preserve"> район, д. </w:t>
      </w:r>
      <w:proofErr w:type="spellStart"/>
      <w:r w:rsidR="000D3881">
        <w:rPr>
          <w:rFonts w:ascii="Times New Roman" w:hAnsi="Times New Roman" w:cs="Times New Roman"/>
          <w:color w:val="000000"/>
          <w:sz w:val="28"/>
          <w:szCs w:val="28"/>
        </w:rPr>
        <w:t>Кшлау-Елга</w:t>
      </w:r>
      <w:proofErr w:type="spellEnd"/>
      <w:r w:rsidR="00E75C40"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r w:rsidR="000D3881">
        <w:rPr>
          <w:rFonts w:ascii="Times New Roman" w:hAnsi="Times New Roman" w:cs="Times New Roman"/>
          <w:color w:val="000000"/>
          <w:sz w:val="28"/>
          <w:szCs w:val="28"/>
        </w:rPr>
        <w:t>Лесная</w:t>
      </w:r>
      <w:r w:rsidR="00E75C40"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3277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D38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5D77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5C40" w:rsidRPr="00780092" w:rsidRDefault="00E75C40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A0E53" w:rsidRDefault="00CA0E53" w:rsidP="00A93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E53" w:rsidRDefault="00CA0E53" w:rsidP="00A93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E53" w:rsidRDefault="00CA0E53" w:rsidP="00A93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E02" w:rsidRPr="00A9382B" w:rsidRDefault="00E75C40" w:rsidP="00A93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0D388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лавы</w:t>
      </w:r>
      <w:r w:rsidR="003D3E02" w:rsidRPr="00A9382B">
        <w:rPr>
          <w:rFonts w:ascii="Times New Roman" w:hAnsi="Times New Roman" w:cs="Times New Roman"/>
          <w:sz w:val="28"/>
          <w:szCs w:val="28"/>
        </w:rPr>
        <w:t xml:space="preserve"> </w:t>
      </w:r>
      <w:r w:rsidR="00385D77" w:rsidRPr="00A9382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</w:t>
      </w:r>
      <w:r w:rsidR="000D3881"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 w:rsidR="000D3881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385D77" w:rsidRPr="00780092" w:rsidSect="004C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6E"/>
    <w:rsid w:val="00034B79"/>
    <w:rsid w:val="000D3881"/>
    <w:rsid w:val="001664BD"/>
    <w:rsid w:val="00327751"/>
    <w:rsid w:val="00385D77"/>
    <w:rsid w:val="003D3E02"/>
    <w:rsid w:val="004C39ED"/>
    <w:rsid w:val="00606699"/>
    <w:rsid w:val="00656C84"/>
    <w:rsid w:val="00705F35"/>
    <w:rsid w:val="00780092"/>
    <w:rsid w:val="008D725E"/>
    <w:rsid w:val="009430B1"/>
    <w:rsid w:val="00A9382B"/>
    <w:rsid w:val="00BC5E6E"/>
    <w:rsid w:val="00CA0E53"/>
    <w:rsid w:val="00CD215B"/>
    <w:rsid w:val="00CF1F3F"/>
    <w:rsid w:val="00E75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9420"/>
  <w15:docId w15:val="{025DF72D-CA21-4CB7-8824-4F38A85E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8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85D77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9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2018-02-01T03:47:00Z</cp:lastPrinted>
  <dcterms:created xsi:type="dcterms:W3CDTF">2017-06-13T07:36:00Z</dcterms:created>
  <dcterms:modified xsi:type="dcterms:W3CDTF">2018-02-06T15:06:00Z</dcterms:modified>
</cp:coreProperties>
</file>