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BB6D91" w:rsidRPr="00213288" w:rsidTr="00BD5EBB">
        <w:trPr>
          <w:trHeight w:val="1560"/>
        </w:trPr>
        <w:tc>
          <w:tcPr>
            <w:tcW w:w="3652" w:type="dxa"/>
          </w:tcPr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BB6D91" w:rsidRPr="00213288" w:rsidRDefault="00BB6D91" w:rsidP="00BD5EBB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ECCC387" wp14:editId="3075D01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BB6D91" w:rsidRPr="00213288" w:rsidRDefault="00BB6D91" w:rsidP="00BD5EBB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BB6D91" w:rsidRPr="00213288" w:rsidTr="00BD5EBB">
        <w:tc>
          <w:tcPr>
            <w:tcW w:w="3652" w:type="dxa"/>
          </w:tcPr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BB6D91" w:rsidRPr="00213288" w:rsidRDefault="00BB6D91" w:rsidP="00BD5EB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BB6D91" w:rsidRPr="00213288" w:rsidRDefault="00BB6D91" w:rsidP="00BD5E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BB6D91" w:rsidRPr="00213288" w:rsidRDefault="00BB6D91" w:rsidP="00BB6D91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BB6D91" w:rsidRDefault="00BB6D91" w:rsidP="00BB6D91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BB6D91" w:rsidRPr="00213288" w:rsidRDefault="00BB6D91" w:rsidP="00BB6D91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26 июнь 2017 йыл    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>№ 102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26 июня </w:t>
      </w:r>
      <w:r>
        <w:rPr>
          <w:rFonts w:ascii="Times New Roman" w:hAnsi="Times New Roman"/>
          <w:bCs/>
          <w:sz w:val="28"/>
          <w:szCs w:val="28"/>
        </w:rPr>
        <w:t xml:space="preserve"> 2017</w:t>
      </w:r>
      <w:r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BB6D91" w:rsidRPr="00213288" w:rsidRDefault="00BB6D91" w:rsidP="00BB6D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6D91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BB6D91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</w:t>
      </w:r>
      <w:r>
        <w:rPr>
          <w:rFonts w:ascii="Times New Roman" w:hAnsi="Times New Roman"/>
          <w:sz w:val="28"/>
          <w:szCs w:val="28"/>
        </w:rPr>
        <w:t xml:space="preserve">б избрании заместителя </w:t>
      </w:r>
      <w:r>
        <w:rPr>
          <w:rFonts w:ascii="Times New Roman" w:hAnsi="Times New Roman"/>
          <w:sz w:val="28"/>
          <w:szCs w:val="28"/>
        </w:rPr>
        <w:t xml:space="preserve"> председателя совета сельского поселения Кшлау-Елгинский сельсовет муниципального района Аскинский район Республики Башкортостан </w:t>
      </w:r>
    </w:p>
    <w:p w:rsidR="00BB6D91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D91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B6D91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</w:t>
      </w:r>
      <w:r>
        <w:rPr>
          <w:rFonts w:ascii="Times New Roman" w:hAnsi="Times New Roman"/>
          <w:sz w:val="28"/>
          <w:szCs w:val="28"/>
        </w:rPr>
        <w:t xml:space="preserve">овет сельского поселения Кшлау-Елгинский сельсовет муниципального района Аскинский район Республики Башкортостан </w:t>
      </w:r>
    </w:p>
    <w:p w:rsidR="00BB6D91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B6D91" w:rsidRPr="00213288" w:rsidRDefault="00BB6D91" w:rsidP="00BB6D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1.Избрать заместителем </w:t>
      </w:r>
      <w:r>
        <w:rPr>
          <w:rFonts w:ascii="Times New Roman" w:hAnsi="Times New Roman"/>
          <w:sz w:val="28"/>
          <w:szCs w:val="28"/>
        </w:rPr>
        <w:t xml:space="preserve"> председателя совета  сельского поселения Кшлау-Елгинский сельсовет муниципального района Аскинский район Республики Башкортос</w:t>
      </w:r>
      <w:r>
        <w:rPr>
          <w:rFonts w:ascii="Times New Roman" w:hAnsi="Times New Roman"/>
          <w:sz w:val="28"/>
          <w:szCs w:val="28"/>
        </w:rPr>
        <w:t xml:space="preserve">тан  депутата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совета сельского поселения Кшлау-Елгинский сельсовет муниципального района Аскинский район Республики Башкортостан Гатина Ильфата Халфатовича, депутата от избирательного округа № 6. </w:t>
      </w:r>
    </w:p>
    <w:p w:rsidR="00BB6D91" w:rsidRPr="00213288" w:rsidRDefault="00BB6D91" w:rsidP="00BB6D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D91" w:rsidRDefault="00BB6D91" w:rsidP="00BB6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BB6D91" w:rsidRDefault="00BB6D91" w:rsidP="00BB6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BB6D91" w:rsidRDefault="00BB6D91" w:rsidP="00BB6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BB6D91" w:rsidRDefault="00BB6D91" w:rsidP="00BB6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D91" w:rsidRPr="00213288" w:rsidRDefault="00BB6D91" w:rsidP="00BB6D91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213288">
        <w:rPr>
          <w:rFonts w:ascii="Times New Roman" w:hAnsi="Times New Roman"/>
          <w:sz w:val="28"/>
          <w:szCs w:val="28"/>
        </w:rPr>
        <w:t xml:space="preserve">Глава </w:t>
      </w:r>
    </w:p>
    <w:p w:rsidR="00BB6D91" w:rsidRDefault="00BB6D91" w:rsidP="00BB6D9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B6D91" w:rsidRPr="00213288" w:rsidRDefault="00BB6D91" w:rsidP="00BB6D9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Кшлау-Елгинский</w:t>
      </w:r>
      <w:r w:rsidRPr="00213288">
        <w:rPr>
          <w:rFonts w:ascii="Times New Roman" w:hAnsi="Times New Roman"/>
          <w:sz w:val="28"/>
          <w:szCs w:val="28"/>
        </w:rPr>
        <w:t xml:space="preserve"> сельсовет </w:t>
      </w:r>
    </w:p>
    <w:p w:rsidR="00BB6D91" w:rsidRDefault="00BB6D91" w:rsidP="00BB6D9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муниципального района Аскинский 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6D91" w:rsidRDefault="00BB6D91" w:rsidP="00BB6D9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BB6D91" w:rsidRPr="00213288" w:rsidRDefault="00BB6D91" w:rsidP="00BB6D9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____________Ф.В.Сафин</w:t>
      </w:r>
    </w:p>
    <w:p w:rsidR="00BB6D91" w:rsidRDefault="00BB6D91" w:rsidP="00BB6D91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BB6D91" w:rsidRDefault="00BB6D91" w:rsidP="00BB6D91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BB6D91" w:rsidRDefault="00BB6D91" w:rsidP="00BB6D91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BB6D91" w:rsidRDefault="00BB6D91" w:rsidP="00BB6D91"/>
    <w:p w:rsidR="00AD2076" w:rsidRDefault="00AD2076"/>
    <w:sectPr w:rsidR="00AD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91"/>
    <w:rsid w:val="00AD2076"/>
    <w:rsid w:val="00B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B236"/>
  <w15:chartTrackingRefBased/>
  <w15:docId w15:val="{9659B4F8-E3A4-49AD-8571-45ED3AA4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D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2017-08-08T10:16:00Z</dcterms:created>
  <dcterms:modified xsi:type="dcterms:W3CDTF">2017-08-08T10:18:00Z</dcterms:modified>
</cp:coreProperties>
</file>