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7F6494" w:rsidRPr="007F6494" w:rsidTr="00334D59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БАШ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ОРТОСТАН РЕСПУБЛИК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АС</w:t>
            </w:r>
            <w:r w:rsidRPr="007F6494">
              <w:rPr>
                <w:rFonts w:ascii="Lucida Sans Unicode" w:eastAsia="Times New Roman" w:hAnsi="Lucida Sans Unicode" w:cs="Times New Roman"/>
                <w:b/>
                <w:sz w:val="20"/>
                <w:szCs w:val="20"/>
                <w:lang w:val="be-BY" w:eastAsia="ru-RU"/>
              </w:rPr>
              <w:t>Ҡ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ЫН  РАЙОНЫ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  МУНИЦИПАЛЬ РАЙОНЫ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НЫҢ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Lucida Sans Unicode" w:eastAsia="Times New Roman" w:hAnsi="Lucida Sans Unicode" w:cs="Lucida Sans Unicode"/>
                <w:sz w:val="20"/>
                <w:szCs w:val="20"/>
                <w:lang w:val="be-BY" w:eastAsia="ru-RU"/>
              </w:rPr>
              <w:t>ҠЫШЛАУЙЫЛҒА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 xml:space="preserve"> АУЫЛ 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БИЛ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  <w:t>ӘҺ</w:t>
            </w: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 СОВЕТЫ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62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2B77FACE" wp14:editId="34DD8D39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7F6494" w:rsidRPr="007F6494" w:rsidRDefault="007F6494" w:rsidP="007F6494">
            <w:pPr>
              <w:tabs>
                <w:tab w:val="left" w:pos="1380"/>
                <w:tab w:val="center" w:pos="232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СОВЕТ 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СЕЛЬСКОГО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 ПОСЕЛЕНИЯ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КШЛАУ-ЕЛГИНСКИЙ СЕЛЬСОВЕТ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МУНИЦИПАЛЬНОГО РАЙОНА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val="be-BY" w:eastAsia="ru-RU"/>
              </w:rPr>
              <w:t>АСКИН</w:t>
            </w: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СКИЙ РАЙОН</w:t>
            </w:r>
          </w:p>
          <w:p w:rsidR="007F6494" w:rsidRPr="007F6494" w:rsidRDefault="007F6494" w:rsidP="007F6494">
            <w:pPr>
              <w:keepNext/>
              <w:widowControl w:val="0"/>
              <w:autoSpaceDE w:val="0"/>
              <w:autoSpaceDN w:val="0"/>
              <w:adjustRightInd w:val="0"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7F649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>РЕСПУБЛИКИ  БАШКОРТОСТАН</w:t>
            </w: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be-BY" w:eastAsia="ru-RU"/>
              </w:rPr>
            </w:pPr>
          </w:p>
          <w:p w:rsidR="007F6494" w:rsidRPr="007F6494" w:rsidRDefault="007F6494" w:rsidP="007F64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  <w:r w:rsidRPr="007F64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  <w:p w:rsidR="007F6494" w:rsidRPr="007F6494" w:rsidRDefault="007F6494" w:rsidP="007F64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КАРАР                                                                                  РЕШЕНИЕ</w:t>
      </w:r>
    </w:p>
    <w:p w:rsidR="007F6494" w:rsidRPr="007F6494" w:rsidRDefault="00585DC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июнь 2017 йыл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100                        26</w:t>
      </w:r>
      <w:bookmarkStart w:id="0" w:name="_GoBack"/>
      <w:bookmarkEnd w:id="0"/>
      <w:r w:rsidR="007F6494"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июня 2017 года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F64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повестке шестнадцатого заседания совета  сельского поселения Кшлау-Елгинский сельсовет муниципального района Аскинский район Республики</w:t>
      </w: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framePr w:hSpace="180" w:wrap="around" w:vAnchor="text" w:hAnchor="margin" w:xAlign="center" w:y="-79"/>
        <w:tabs>
          <w:tab w:val="left" w:pos="1380"/>
          <w:tab w:val="center" w:pos="232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Совет  сельского поселения Кшлау-Елгинский сельсовет муниципального района Аскинский район Республики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решил: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A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Включить в повестку дня шест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надцатого    заседания    совета   сельского поселения Кшлау-Елгинский сельсовет муниципального района Аскинский район Республики Башкортостан: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1.Об отмене решения совета № 130 от 23.04.2013 года по протесту прокурора Аскинского района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2. Об избрании заместителя председателя      совета   сельского поселения Кшлау-Елгинский сельсовет муниципального района Аскинский район Республики Башкортостан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3. О порядке оформления прав пользования муниципальным имуществом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4.Об утверждении положения о ведении личного приема граждан депутатами совета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5.О возложении полномочий председателя совета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6.О возложении исполнения обязанностей главы сельского поселения на управляющего делами администрации (внесен главой     сельского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7.О протесте прокурора Аскинского района на отдельные положения Устава   сельского поселения Кшлау-Елгинский сельсовет муниципального района Аскинский район Республики Башкортостан (внесен главой     сельского поселения Кшлау-Елгинский сельсовет муниципального района Аскинский район Республики Башкортостан).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ind w:left="849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Глава </w:t>
      </w: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Кшлау-Елгинский сельсовет </w:t>
      </w: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Аскинский район </w:t>
      </w: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Республики Башкортостан </w:t>
      </w: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Ф.В.Сафин</w:t>
      </w: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494" w:rsidRPr="007F6494" w:rsidRDefault="007F6494" w:rsidP="007F649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6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</w:t>
      </w: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6494" w:rsidRPr="007F6494" w:rsidRDefault="007F6494" w:rsidP="007F64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173E" w:rsidRDefault="008F173E"/>
    <w:sectPr w:rsidR="008F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494"/>
    <w:rsid w:val="00585DC4"/>
    <w:rsid w:val="007F6494"/>
    <w:rsid w:val="008F173E"/>
    <w:rsid w:val="00CA2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1EE5F"/>
  <w15:chartTrackingRefBased/>
  <w15:docId w15:val="{2AC6CCF8-3054-461C-A222-B0ECD5B6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2017-08-08T09:27:00Z</dcterms:created>
  <dcterms:modified xsi:type="dcterms:W3CDTF">2017-08-08T09:52:00Z</dcterms:modified>
</cp:coreProperties>
</file>