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405D68" w:rsidRPr="004E63F9" w:rsidTr="001731D2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НЫҢ </w:t>
            </w: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 БИЛӘМӘҺЕ СОВЕТЫ</w:t>
            </w: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405D68" w:rsidRPr="000A47CB" w:rsidRDefault="00405D68" w:rsidP="001731D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05D68" w:rsidRPr="000A47CB" w:rsidRDefault="00405D68" w:rsidP="001731D2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D68" w:rsidRPr="000A47CB" w:rsidRDefault="00405D68" w:rsidP="001731D2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СОВЕТ</w:t>
            </w:r>
          </w:p>
          <w:p w:rsidR="00405D68" w:rsidRPr="000A47CB" w:rsidRDefault="00405D68" w:rsidP="001731D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405D68" w:rsidRPr="000A47CB" w:rsidRDefault="00405D68" w:rsidP="001731D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405D68" w:rsidRPr="000A47CB" w:rsidRDefault="00405D68" w:rsidP="001731D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405D68" w:rsidRPr="000A47CB" w:rsidRDefault="00405D68" w:rsidP="001731D2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405D68" w:rsidRPr="000A47CB" w:rsidRDefault="00405D68" w:rsidP="001731D2">
            <w:pPr>
              <w:pStyle w:val="a5"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5D68" w:rsidRPr="000A47CB" w:rsidRDefault="00405D68" w:rsidP="001731D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5D68" w:rsidRPr="00405D68" w:rsidRDefault="00405D68" w:rsidP="00405D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F3B41">
        <w:rPr>
          <w:rFonts w:ascii="Times New Roman" w:hAnsi="Times New Roman" w:cs="Times New Roman"/>
          <w:sz w:val="28"/>
          <w:szCs w:val="28"/>
        </w:rPr>
        <w:t xml:space="preserve"> </w:t>
      </w:r>
      <w:r w:rsidRPr="00B1096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05D68">
        <w:rPr>
          <w:rFonts w:ascii="Times New Roman" w:hAnsi="Times New Roman" w:cs="Times New Roman"/>
          <w:sz w:val="28"/>
          <w:szCs w:val="28"/>
        </w:rPr>
        <w:t>8</w:t>
      </w:r>
      <w:r w:rsidRPr="00B109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ое заседание</w:t>
      </w:r>
      <w:r w:rsidRPr="00405D68">
        <w:rPr>
          <w:rFonts w:ascii="Times New Roman" w:hAnsi="Times New Roman" w:cs="Times New Roman"/>
          <w:sz w:val="28"/>
          <w:szCs w:val="28"/>
        </w:rPr>
        <w:t xml:space="preserve"> 3-</w:t>
      </w:r>
      <w:r>
        <w:rPr>
          <w:rFonts w:ascii="Times New Roman" w:hAnsi="Times New Roman" w:cs="Times New Roman"/>
          <w:sz w:val="28"/>
          <w:szCs w:val="28"/>
        </w:rPr>
        <w:t>созыва</w:t>
      </w:r>
    </w:p>
    <w:p w:rsidR="00405D68" w:rsidRPr="001F3B41" w:rsidRDefault="00405D68" w:rsidP="00405D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РЕШЕНИЕ</w:t>
      </w:r>
    </w:p>
    <w:p w:rsidR="00405D68" w:rsidRPr="00405D68" w:rsidRDefault="00405D68" w:rsidP="00405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июнь 2016 </w:t>
      </w:r>
      <w:proofErr w:type="spell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5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58    </w:t>
      </w:r>
      <w:r w:rsidR="00E5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08 июня 2016 года</w:t>
      </w:r>
    </w:p>
    <w:p w:rsidR="00405D68" w:rsidRDefault="00405D68" w:rsidP="00405D68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их семей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этих сведений средствам массовой информации для опубликования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года № 273-ФЗ «О противодействии коррупции», Указом Президента РФ от 08 июля 2013 года № 613 «Вопросы противодействия коррупции»,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5D68" w:rsidRPr="00405D68" w:rsidRDefault="00405D68" w:rsidP="00E5364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405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ешил: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 Порядок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их семей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этих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D68" w:rsidRPr="00405D68" w:rsidRDefault="00405D68" w:rsidP="00E53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разместить в здании  администрации сельского поселения и на официальном сайте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Ф.В.Сафин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                                                              </w:t>
      </w: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68" w:rsidRDefault="00405D68" w:rsidP="00E53640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405D68" w:rsidRDefault="00405D68" w:rsidP="00E53640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сельского поселения </w:t>
      </w:r>
    </w:p>
    <w:p w:rsidR="00405D68" w:rsidRDefault="00405D68" w:rsidP="00E53640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405D68" w:rsidRPr="00405D68" w:rsidRDefault="00405D68" w:rsidP="00E53640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58 от 07.06.2016 года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proofErr w:type="gramStart"/>
      <w:r w:rsidRPr="00405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405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Р Я Д О К</w:t>
      </w:r>
    </w:p>
    <w:p w:rsidR="00405D68" w:rsidRPr="00B56D5B" w:rsidRDefault="00405D68" w:rsidP="00E53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Аскинский район  Республики  Башкортостан</w:t>
      </w:r>
      <w:proofErr w:type="gramStart"/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должности муниципальной службы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Аскинский район  Республики  Башкортостан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членов их семей на официальном сайте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сельского поселения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Pr="00B5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Аскинский район  Республики  Башкортостан и </w:t>
      </w:r>
      <w:r w:rsidRPr="00405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этих сведений средствам массовой информации для опубликования</w:t>
      </w:r>
    </w:p>
    <w:p w:rsid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5D68" w:rsidRPr="00405D68" w:rsidRDefault="00B56D5B" w:rsidP="00E53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405D68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Настоящим Порядком устанавливаются обяза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 администрации </w:t>
      </w:r>
      <w:r w:rsidR="00405D68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05D68" w:rsidRPr="00405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D68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  (далее - лиц, замещающих муниципальные должности), должности муниципальной службы  сельского поселения </w:t>
      </w:r>
      <w:r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05D68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муниципальные служащие), их супругов и несовершеннолетних детей на официальном сайте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5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муниципального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D68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(далее – официальный сайт) и предоставлению этих сведений общероссийским, республиканским и районным средствам массовой информации (далее - средство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  <w:proofErr w:type="gramEnd"/>
    </w:p>
    <w:p w:rsidR="00E53640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муниципальных служащих, 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53640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объектов недвижимого имущества, принадлежащих лицам, замещающим муниципальные должности,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05D68" w:rsidRPr="00405D68" w:rsidRDefault="00E53640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D68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транспортных средств с указанием вида и марки, принадлежащих на праве собственности лицам, замещающим муниципальные должности, муниципальному служащему, его супруге (супругу) и несовершеннолетним детям;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декларированный годовой доход лица, замещающего муниципальную должность, муниципального служащего, его супруги (супруга) и несовершеннолетних детей;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муниципального служащего, и его супруги (супруга) за три последних года, предшествующих совершению сделки.</w:t>
      </w:r>
      <w:proofErr w:type="gramEnd"/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иные сведения (кроме указанных в </w:t>
      </w:r>
      <w:hyperlink r:id="rId5" w:anchor="Par67" w:history="1">
        <w:r w:rsidRPr="00405D68">
          <w:rPr>
            <w:rFonts w:ascii="Times New Roman" w:eastAsia="Times New Roman" w:hAnsi="Times New Roman" w:cs="Times New Roman"/>
            <w:color w:val="861A00"/>
            <w:sz w:val="28"/>
            <w:szCs w:val="28"/>
            <w:u w:val="single"/>
            <w:lang w:eastAsia="ru-RU"/>
          </w:rPr>
          <w:t>пункте 2</w:t>
        </w:r>
      </w:hyperlink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Порядка) о доходах лица, замещающего муниципальную должность,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персональные данные супруги (супруга), детей и иных членов семьи лица, замещающего муниципальную должность, муниципального служащего;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замещающего муниципальную должность, муниципального служащего, его супруги (супруга), детей и иных членов семьи;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информацию, отнесенную к государственной тайне или являющуюся конфиденциальной.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6" w:anchor="Par67" w:history="1">
        <w:r w:rsidRPr="00405D68">
          <w:rPr>
            <w:rFonts w:ascii="Times New Roman" w:eastAsia="Times New Roman" w:hAnsi="Times New Roman" w:cs="Times New Roman"/>
            <w:color w:val="861A00"/>
            <w:sz w:val="28"/>
            <w:szCs w:val="28"/>
            <w:u w:val="single"/>
            <w:lang w:eastAsia="ru-RU"/>
          </w:rPr>
          <w:t>пункте 2</w:t>
        </w:r>
      </w:hyperlink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 весь период замещения лицом, замещающим муниципальную должность, должность муниципальной службы,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</w:t>
      </w:r>
      <w:proofErr w:type="gramEnd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  представленных лицом, замещавшим муниципальную должность, муниципальным служащим, обеспечивается </w:t>
      </w:r>
      <w:r w:rsidR="00E5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E53640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53640"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муниципального </w:t>
      </w:r>
      <w:r w:rsidR="00E53640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E53640"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proofErr w:type="gramStart"/>
      <w:r w:rsidR="00E53640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Администрация </w:t>
      </w:r>
      <w:r w:rsidR="00E53640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53640"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муниципального </w:t>
      </w:r>
      <w:r w:rsidR="00E53640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E53640" w:rsidRPr="00B5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 Республики  Башкортостан</w:t>
      </w:r>
      <w:proofErr w:type="gramStart"/>
      <w:r w:rsidR="00E53640"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трех рабочих дней со дня поступления запроса от средства массовой информации сообщают о нем лицу, замещавшему муниципальную должность, муниципальному служащему, в отношении которого поступил запрос;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r:id="rId7" w:anchor="Par67" w:history="1">
        <w:r w:rsidRPr="00405D68">
          <w:rPr>
            <w:rFonts w:ascii="Times New Roman" w:eastAsia="Times New Roman" w:hAnsi="Times New Roman" w:cs="Times New Roman"/>
            <w:color w:val="861A00"/>
            <w:sz w:val="28"/>
            <w:szCs w:val="28"/>
            <w:u w:val="single"/>
            <w:lang w:eastAsia="ru-RU"/>
          </w:rPr>
          <w:t>пункте 2</w:t>
        </w:r>
      </w:hyperlink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405D68" w:rsidRPr="00405D68" w:rsidRDefault="00405D68" w:rsidP="00E53640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работу по профилактике коррупционных и иных правонарушений, обеспечивающее размещение сведений о доходах, расходах, об имуществе и обязательствах </w:t>
      </w:r>
      <w:r w:rsidRPr="00405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 на официальных сайтах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CC2964" w:rsidRPr="00405D68" w:rsidRDefault="00CC2964" w:rsidP="00E5364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5D68" w:rsidRDefault="00405D68" w:rsidP="00E53640">
      <w:pPr>
        <w:jc w:val="both"/>
        <w:rPr>
          <w:lang w:val="en-US"/>
        </w:rPr>
      </w:pPr>
    </w:p>
    <w:p w:rsidR="00405D68" w:rsidRDefault="00405D68" w:rsidP="00E53640">
      <w:pPr>
        <w:jc w:val="both"/>
        <w:rPr>
          <w:lang w:val="en-US"/>
        </w:rPr>
      </w:pPr>
    </w:p>
    <w:p w:rsidR="00405D68" w:rsidRPr="00405D68" w:rsidRDefault="00405D68" w:rsidP="00E53640">
      <w:pPr>
        <w:jc w:val="both"/>
        <w:rPr>
          <w:lang w:val="en-US"/>
        </w:rPr>
      </w:pPr>
    </w:p>
    <w:sectPr w:rsidR="00405D68" w:rsidRPr="00405D68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D68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63C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8B2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3F3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D68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8A8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43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794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C92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FA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624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D05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699"/>
    <w:rsid w:val="009F79D1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8E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D5B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3F0B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A6"/>
    <w:rsid w:val="00C50438"/>
    <w:rsid w:val="00C50740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640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FE"/>
    <w:rsid w:val="00EB2502"/>
    <w:rsid w:val="00EB30CD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qFormat/>
    <w:rsid w:val="00405D6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D68"/>
    <w:rPr>
      <w:b/>
      <w:bCs/>
    </w:rPr>
  </w:style>
  <w:style w:type="character" w:customStyle="1" w:styleId="20">
    <w:name w:val="Заголовок 2 Знак"/>
    <w:basedOn w:val="a0"/>
    <w:link w:val="2"/>
    <w:rsid w:val="00405D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4">
    <w:name w:val="Основной текст Знак"/>
    <w:link w:val="a5"/>
    <w:semiHidden/>
    <w:rsid w:val="00405D68"/>
    <w:rPr>
      <w:lang w:eastAsia="ru-RU"/>
    </w:rPr>
  </w:style>
  <w:style w:type="paragraph" w:styleId="a5">
    <w:name w:val="Body Text"/>
    <w:basedOn w:val="a"/>
    <w:link w:val="a4"/>
    <w:semiHidden/>
    <w:rsid w:val="00405D68"/>
    <w:pPr>
      <w:spacing w:after="0" w:line="240" w:lineRule="auto"/>
      <w:jc w:val="both"/>
    </w:pPr>
    <w:rPr>
      <w:lang w:eastAsia="ru-RU"/>
    </w:rPr>
  </w:style>
  <w:style w:type="character" w:customStyle="1" w:styleId="1">
    <w:name w:val="Основной текст Знак1"/>
    <w:basedOn w:val="a0"/>
    <w:link w:val="a5"/>
    <w:uiPriority w:val="99"/>
    <w:semiHidden/>
    <w:rsid w:val="00405D68"/>
  </w:style>
  <w:style w:type="paragraph" w:customStyle="1" w:styleId="ConsPlusNonformat">
    <w:name w:val="ConsPlusNonformat"/>
    <w:rsid w:val="00405D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17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sao-jamash\%D0%BC%D0%BE%D0%B8%20%D0%B4%D0%BE%D0%BA%D1%83%D0%BC%D0%B5%D0%BD%D1%82%D1%8B\%D0%B0%D0%BD%D1%82%D0%B8%D0%BA%D0%BE%D1%80%D1%80%D1%83%D0%BF%D1%86%D0%B8%D1%8F\%D1%8D%D0%BA%D1%81%D0%BF%D0%B5%D1%80%D1%82%D0%B8%D0%B7%D0%B0\2013\%D0%BD%D0%BE%D1%8F%D0%B1%D1%80%D1%8C\%D0%BF%D0%BE%D1%80%D1%8F%D0%B4%D0%BE%D0%BA%20%D1%80%D0%B0%D0%B7%D0%BC%D0%B5%D1%89%D0%B5%D0%BD%D0%B8%D1%8F%20%D1%81%D0%B2%D0%B5%D0%B4%D0%B5%D0%BD%D0%B8%D0%B9%20%D0%BE%20%D0%B4%D0%BE%D1%85%D0%BE%D0%B4%D0%B0%D1%8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sao-jamash\%D0%BC%D0%BE%D0%B8%20%D0%B4%D0%BE%D0%BA%D1%83%D0%BC%D0%B5%D0%BD%D1%82%D1%8B\%D0%B0%D0%BD%D1%82%D0%B8%D0%BA%D0%BE%D1%80%D1%80%D1%83%D0%BF%D1%86%D0%B8%D1%8F\%D1%8D%D0%BA%D1%81%D0%BF%D0%B5%D1%80%D1%82%D0%B8%D0%B7%D0%B0\2013\%D0%BD%D0%BE%D1%8F%D0%B1%D1%80%D1%8C\%D0%BF%D0%BE%D1%80%D1%8F%D0%B4%D0%BE%D0%BA%20%D1%80%D0%B0%D0%B7%D0%BC%D0%B5%D1%89%D0%B5%D0%BD%D0%B8%D1%8F%20%D1%81%D0%B2%D0%B5%D0%B4%D0%B5%D0%BD%D0%B8%D0%B9%20%D0%BE%20%D0%B4%D0%BE%D1%85%D0%BE%D0%B4%D0%B0%D1%85.doc" TargetMode="External"/><Relationship Id="rId5" Type="http://schemas.openxmlformats.org/officeDocument/2006/relationships/hyperlink" Target="file:///\\sao-jamash\%D0%BC%D0%BE%D0%B8%20%D0%B4%D0%BE%D0%BA%D1%83%D0%BC%D0%B5%D0%BD%D1%82%D1%8B\%D0%B0%D0%BD%D1%82%D0%B8%D0%BA%D0%BE%D1%80%D1%80%D1%83%D0%BF%D1%86%D0%B8%D1%8F\%D1%8D%D0%BA%D1%81%D0%BF%D0%B5%D1%80%D1%82%D0%B8%D0%B7%D0%B0\2013\%D0%BD%D0%BE%D1%8F%D0%B1%D1%80%D1%8C\%D0%BF%D0%BE%D1%80%D1%8F%D0%B4%D0%BE%D0%BA%20%D1%80%D0%B0%D0%B7%D0%BC%D0%B5%D1%89%D0%B5%D0%BD%D0%B8%D1%8F%20%D1%81%D0%B2%D0%B5%D0%B4%D0%B5%D0%BD%D0%B8%D0%B9%20%D0%BE%20%D0%B4%D0%BE%D1%85%D0%BE%D0%B4%D0%B0%D1%85.do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2016-06-08T06:03:00Z</dcterms:created>
  <dcterms:modified xsi:type="dcterms:W3CDTF">2016-06-08T06:41:00Z</dcterms:modified>
</cp:coreProperties>
</file>