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FD5513" w:rsidTr="003506A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D5513" w:rsidRDefault="00FD5513" w:rsidP="003506AA">
            <w:pPr>
              <w:ind w:left="-720"/>
              <w:jc w:val="center"/>
            </w:pPr>
          </w:p>
          <w:p w:rsidR="00FD5513" w:rsidRPr="00717C2A" w:rsidRDefault="00FD5513" w:rsidP="003506AA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FD5513" w:rsidRPr="00717C2A" w:rsidRDefault="00FD5513" w:rsidP="003506A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FD5513" w:rsidRPr="00717C2A" w:rsidRDefault="00FD5513" w:rsidP="003506A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  МУНИЦИПАЛЬ РАЙОНЫ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FD5513" w:rsidRPr="00717C2A" w:rsidRDefault="00FD5513" w:rsidP="003506AA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FD5513" w:rsidRPr="00717C2A" w:rsidRDefault="00FD5513" w:rsidP="003506AA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val="be-BY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Е СОВЕТЫ</w:t>
            </w:r>
          </w:p>
          <w:p w:rsidR="00FD5513" w:rsidRDefault="00FD5513" w:rsidP="003506AA">
            <w:pPr>
              <w:spacing w:line="0" w:lineRule="atLeast"/>
              <w:jc w:val="center"/>
            </w:pPr>
          </w:p>
          <w:p w:rsidR="00FD5513" w:rsidRDefault="00FD5513" w:rsidP="003506AA">
            <w:pPr>
              <w:widowControl w:val="0"/>
              <w:autoSpaceDE w:val="0"/>
              <w:autoSpaceDN w:val="0"/>
              <w:adjustRightInd w:val="0"/>
              <w:spacing w:line="338" w:lineRule="auto"/>
              <w:ind w:firstLine="72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D5513" w:rsidRDefault="00FD5513" w:rsidP="003506AA">
            <w:pPr>
              <w:widowControl w:val="0"/>
              <w:autoSpaceDE w:val="0"/>
              <w:autoSpaceDN w:val="0"/>
              <w:adjustRightInd w:val="0"/>
              <w:spacing w:line="338" w:lineRule="auto"/>
              <w:ind w:hanging="627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478790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D5513" w:rsidRDefault="00FD5513" w:rsidP="003506AA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</w:rPr>
            </w:pPr>
          </w:p>
          <w:p w:rsidR="00FD5513" w:rsidRPr="00717C2A" w:rsidRDefault="00FD5513" w:rsidP="003506AA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/>
                <w:b/>
              </w:rPr>
            </w:pPr>
            <w:r w:rsidRPr="00717C2A">
              <w:rPr>
                <w:rFonts w:ascii="Times New Roman" w:hAnsi="Times New Roman"/>
                <w:b/>
                <w:bCs/>
                <w:iCs/>
              </w:rPr>
              <w:t xml:space="preserve">                       </w:t>
            </w:r>
            <w:r w:rsidRPr="00717C2A">
              <w:rPr>
                <w:rFonts w:ascii="Times New Roman" w:hAnsi="Times New Roman"/>
                <w:b/>
              </w:rPr>
              <w:t xml:space="preserve">СОВЕТ </w:t>
            </w:r>
          </w:p>
          <w:p w:rsidR="00FD5513" w:rsidRPr="00731A0A" w:rsidRDefault="00FD5513" w:rsidP="003506AA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СЕЛЬСКОГО</w:t>
            </w: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ПОСЕЛЕНИЯ</w:t>
            </w:r>
          </w:p>
          <w:p w:rsidR="00FD5513" w:rsidRPr="00731A0A" w:rsidRDefault="00FD5513" w:rsidP="003506AA">
            <w:pPr>
              <w:pStyle w:val="2"/>
              <w:spacing w:before="0" w:line="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КШЛАУ-ЕЛГИНСКИЙ СЕЛЬСОВЕТ</w:t>
            </w:r>
          </w:p>
          <w:p w:rsidR="00FD5513" w:rsidRPr="00731A0A" w:rsidRDefault="00FD5513" w:rsidP="003506AA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РАЙОНА</w:t>
            </w:r>
          </w:p>
          <w:p w:rsidR="00FD5513" w:rsidRPr="00731A0A" w:rsidRDefault="00FD5513" w:rsidP="003506AA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АСКИН</w:t>
            </w: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СКИЙ РАЙОН</w:t>
            </w:r>
          </w:p>
          <w:p w:rsidR="00FD5513" w:rsidRDefault="00FD5513" w:rsidP="003506AA">
            <w:pPr>
              <w:pStyle w:val="a3"/>
              <w:spacing w:line="0" w:lineRule="atLeast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РЕСПУБЛИКИ  БАШКОРТОСТАН</w:t>
            </w:r>
          </w:p>
          <w:p w:rsidR="00FD5513" w:rsidRDefault="00FD5513" w:rsidP="003506AA">
            <w:pPr>
              <w:widowControl w:val="0"/>
              <w:autoSpaceDE w:val="0"/>
              <w:autoSpaceDN w:val="0"/>
              <w:adjustRightInd w:val="0"/>
              <w:spacing w:line="338" w:lineRule="auto"/>
              <w:ind w:firstLine="720"/>
              <w:jc w:val="center"/>
            </w:pPr>
          </w:p>
        </w:tc>
      </w:tr>
    </w:tbl>
    <w:p w:rsidR="00FD5513" w:rsidRPr="00A14BF9" w:rsidRDefault="00FD5513" w:rsidP="00FD5513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14BF9">
        <w:rPr>
          <w:rFonts w:ascii="Times New Roman" w:hAnsi="Times New Roman"/>
          <w:sz w:val="28"/>
          <w:szCs w:val="28"/>
        </w:rPr>
        <w:t xml:space="preserve">КАРАР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14BF9">
        <w:rPr>
          <w:rFonts w:ascii="Times New Roman" w:hAnsi="Times New Roman"/>
          <w:sz w:val="28"/>
          <w:szCs w:val="28"/>
        </w:rPr>
        <w:t xml:space="preserve"> РЕШЕНИЕ</w:t>
      </w:r>
    </w:p>
    <w:p w:rsidR="00FD5513" w:rsidRPr="00A14BF9" w:rsidRDefault="00FD5513" w:rsidP="00FD5513">
      <w:pPr>
        <w:rPr>
          <w:rFonts w:ascii="Times New Roman" w:hAnsi="Times New Roman"/>
          <w:sz w:val="28"/>
          <w:szCs w:val="28"/>
        </w:rPr>
      </w:pPr>
      <w:r w:rsidRPr="00A14BF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май 2016 </w:t>
      </w:r>
      <w:proofErr w:type="spellStart"/>
      <w:r>
        <w:rPr>
          <w:rFonts w:ascii="Times New Roman" w:hAnsi="Times New Roman"/>
          <w:sz w:val="28"/>
          <w:szCs w:val="28"/>
        </w:rPr>
        <w:t>йыл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№ 5</w:t>
      </w:r>
      <w:r w:rsidR="002E009E" w:rsidRPr="002E009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                              31 мая 2016 года</w:t>
      </w:r>
    </w:p>
    <w:p w:rsidR="00FD5513" w:rsidRPr="00A14BF9" w:rsidRDefault="00FD5513" w:rsidP="00FD5513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BF9">
        <w:rPr>
          <w:rFonts w:ascii="Helvetica" w:eastAsia="Times New Roman" w:hAnsi="Helvetica" w:cs="Helvetica"/>
          <w:b/>
          <w:color w:val="317EAC"/>
          <w:sz w:val="27"/>
          <w:szCs w:val="27"/>
          <w:lang w:eastAsia="ru-RU"/>
        </w:rPr>
        <w:t xml:space="preserve">    </w:t>
      </w:r>
      <w:r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Об утверждении Положения о порядке сообщения лицами, замещающими  должности </w:t>
      </w:r>
      <w:r w:rsidR="00EC6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службы </w:t>
      </w:r>
      <w:r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администрации сельского поселения Кшлау-Елгинский сельсовет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D5513" w:rsidRPr="00556C25" w:rsidRDefault="00FD5513" w:rsidP="00FD5513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  <w:t xml:space="preserve">            </w:t>
      </w:r>
      <w:proofErr w:type="gramStart"/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в целях урегулирования вопроса</w:t>
      </w:r>
      <w:proofErr w:type="gramEnd"/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сообщения лицами,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замещающими 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</w:t>
      </w:r>
      <w:proofErr w:type="gramStart"/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,</w:t>
      </w:r>
      <w:proofErr w:type="gramEnd"/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Уставом сельского поселения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Кшлау-Елгинский сельсовет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, Совет сельского поселения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Кшлау-Елгинский сельсовет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решил:</w:t>
      </w:r>
    </w:p>
    <w:p w:rsidR="00FD5513" w:rsidRPr="00556C25" w:rsidRDefault="00FD5513" w:rsidP="00FD5513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1. Утвердить Положение о порядке сообщения лицами,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замещающими 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муниципальной службы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администрации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го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я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Кшлау-Елгинский сельсовет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FD5513" w:rsidRPr="00556C25" w:rsidRDefault="00FD5513" w:rsidP="00FD5513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2. Настоящее решение вступает в силу после его официального обнародования.</w:t>
      </w:r>
    </w:p>
    <w:p w:rsidR="00FD5513" w:rsidRDefault="00FD5513" w:rsidP="00FD5513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3.Настоящее решение обнародовать на информационно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м стенде в здании администрации и на информационном стенде.</w:t>
      </w:r>
    </w:p>
    <w:p w:rsidR="00EC6A54" w:rsidRDefault="00EC6A54" w:rsidP="00FD5513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EC6A54" w:rsidRDefault="00EC6A54" w:rsidP="00FD5513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</w:p>
    <w:p w:rsidR="00FD5513" w:rsidRPr="00731A0A" w:rsidRDefault="00FD5513" w:rsidP="00FD5513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Глава сельского поселения:                                Ф.В.Сафин </w:t>
      </w:r>
    </w:p>
    <w:p w:rsidR="00FD5513" w:rsidRPr="00A14BF9" w:rsidRDefault="00FD5513" w:rsidP="00FD5513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 </w:t>
      </w:r>
    </w:p>
    <w:p w:rsidR="00FD5513" w:rsidRPr="00A14BF9" w:rsidRDefault="00FD5513" w:rsidP="00FD5513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A14BF9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Приложение к решению совета сельского поселения </w:t>
      </w:r>
    </w:p>
    <w:p w:rsidR="00FD5513" w:rsidRPr="00A14BF9" w:rsidRDefault="00FD5513" w:rsidP="00FD551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Кшлау-Елгинский сельсовет </w:t>
      </w:r>
    </w:p>
    <w:p w:rsidR="00FD5513" w:rsidRPr="00A14BF9" w:rsidRDefault="00FD5513" w:rsidP="00FD551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№ 52 от 31.05.2016 года</w:t>
      </w:r>
    </w:p>
    <w:p w:rsidR="00FD5513" w:rsidRPr="001276A2" w:rsidRDefault="00FD5513" w:rsidP="00FD55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1A171B"/>
          <w:sz w:val="21"/>
          <w:szCs w:val="21"/>
          <w:lang w:eastAsia="ru-RU"/>
        </w:rPr>
      </w:pP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                                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Порядок </w:t>
      </w:r>
      <w:r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сообщения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лицами,</w:t>
      </w:r>
    </w:p>
    <w:p w:rsidR="00FD5513" w:rsidRPr="00EC6A54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замещающими</w:t>
      </w:r>
      <w:proofErr w:type="gramEnd"/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A54" w:rsidRPr="00EC6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должности муниципальной службы</w:t>
      </w:r>
      <w:r w:rsidRPr="00EC6A54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Pr="00EC6A54">
        <w:rPr>
          <w:rFonts w:ascii="Times New Roman" w:eastAsia="Times New Roman" w:hAnsi="Times New Roman" w:cs="Times New Roman"/>
          <w:b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в </w:t>
      </w:r>
      <w:r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администрации сельского поселения Кшлау-Елгинский сельсовет муниципального района Аскинский район Республики Башкортостан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о возникновении личной заинтересованности </w:t>
      </w:r>
      <w:r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при исполнении должностных обязанностей,</w:t>
      </w:r>
      <w:r w:rsidR="00EC6A54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которая приводит или может привести к конфликту интересов</w:t>
      </w:r>
    </w:p>
    <w:p w:rsidR="00FD5513" w:rsidRPr="001276A2" w:rsidRDefault="00FD5513" w:rsidP="00FD55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A171B"/>
          <w:sz w:val="21"/>
          <w:szCs w:val="21"/>
          <w:lang w:eastAsia="ru-RU"/>
        </w:rPr>
      </w:pPr>
      <w:r w:rsidRPr="001276A2">
        <w:rPr>
          <w:rFonts w:ascii="Tahoma" w:eastAsia="Times New Roman" w:hAnsi="Tahoma" w:cs="Tahoma"/>
          <w:color w:val="1A171B"/>
          <w:sz w:val="21"/>
          <w:szCs w:val="21"/>
          <w:lang w:eastAsia="ru-RU"/>
        </w:rPr>
        <w:t> </w:t>
      </w:r>
    </w:p>
    <w:p w:rsidR="00FD5513" w:rsidRPr="001276A2" w:rsidRDefault="00FD5513" w:rsidP="00FD55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1. </w:t>
      </w: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Настоящий Порядок разработан в целях реализации Федерального закона от 25 декабря 2008 года № 273-ФЗ «О противодействии коррупции» и определяет процедуру уведомления   лицами, замещающими муниципальные должности </w:t>
      </w:r>
      <w:r w:rsidRP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в администрации сельского поселения Кшлау-Елгинский сельсовет муниципального района Аскинский район Республики Башкортостан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(далее - лицо, замещающее 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FD5513" w:rsidRPr="001276A2" w:rsidRDefault="00FD5513" w:rsidP="00FD55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2. Лицо, замещающее 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proofErr w:type="gramStart"/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,</w:t>
      </w:r>
      <w:proofErr w:type="gramEnd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обязано уведомлять о каждом случае возникновения у него личной заинтересованности, которая приводит или может привести к конфликту интересов.</w:t>
      </w:r>
    </w:p>
    <w:p w:rsidR="00FD5513" w:rsidRPr="001276A2" w:rsidRDefault="00FD5513" w:rsidP="00FD55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оформляется в письменном виде в двух экземплярах в произвольной форме либо по форме согласно приложению, к настоящему Порядку.</w:t>
      </w:r>
    </w:p>
    <w:p w:rsidR="00EC6A54" w:rsidRDefault="00FD5513" w:rsidP="00EC6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Первый экземпляр уведомления лицо, замещающее 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</w:t>
      </w:r>
      <w:proofErr w:type="gramStart"/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,</w:t>
      </w:r>
      <w:proofErr w:type="gramEnd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 передает в комиссию   </w:t>
      </w: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администрации сельского поселения Кшлау-Елгинский сельсовет муниципального района Аскинский район Республики Башкортостан</w:t>
      </w:r>
      <w:r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  по контролю за достоверностью сведений о доходах, об имуществе и обязательствах имущественного характера,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lastRenderedPageBreak/>
        <w:t xml:space="preserve">представляемых депутатами </w:t>
      </w:r>
      <w:r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совета</w:t>
      </w: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(далее - Комиссия), незамедлительно, при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D5513" w:rsidRPr="001276A2" w:rsidRDefault="00FD5513" w:rsidP="00EC6A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Второй экземпляр уведомления, заверенный председателем либо членом Комиссии, остается у лица, замещающего муниципальную должность, в качестве подтверждения факта представления уведомления.</w:t>
      </w:r>
    </w:p>
    <w:p w:rsidR="00FD5513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4. Уведомление должно содержать следующие сведения: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1) фамилия, имя, отчество, должность, и телефон лица, направившего уведомление;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заинтересованность.</w:t>
      </w:r>
    </w:p>
    <w:p w:rsidR="00FD5513" w:rsidRPr="00556C25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уведомлению могут прилагаться имеющиеся в распоряжении лица, замещающего муниципальную должность, материалы, подтверждающие суть изложенного в уведомлении.</w:t>
      </w:r>
      <w:proofErr w:type="gramEnd"/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5.  Комиссия: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обеспечивает регистрацию уведомлений путем внесения записей в журнал регистрации;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рассмотрение уведомлений.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6.  В случае если лицо, замещающее муниципальную должность, не имеет возможности передать уведомление лично, оно может быть направлено в Комиссию заказным письмом с уведомлением и описью вложения.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7. Уведомления регистрируются секретарем Комиссии в день поступления.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8.  Регистрация уведомлений производится в соответствующем журнале, листы которого должны быть пронумерованы, прошнурованы и скреплены подписью председателя Комиссии и печатью.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В журнале указываются номер, дата и время уведомления, фамилия, имя, отчество, лица, направившего уведомление, краткое содержание уведомления, фамилия, имя, отчество и подпись лица, зарегистрировавшего уведомление.</w:t>
      </w:r>
      <w:proofErr w:type="gramEnd"/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9. На уведомлении ставится отметка о его поступлении, в которой указываются дата поступления и входящий номер.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10. После регистрации уведомления в журнале регистрации в день его регистрации оно передается на рассмотрение Комиссии.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11. Комиссия рассматривает поступившее уведомление, принимает решение о мерах по предотвращению или урегулированию конфликта интересов.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              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FD5513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BB1848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Приложение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Порядку уведомления лицами,</w:t>
      </w:r>
    </w:p>
    <w:p w:rsidR="00EC6A54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замещающими</w:t>
      </w:r>
      <w:proofErr w:type="gramEnd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="00EC6A54" w:rsidRPr="00EC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муниципальной службы </w:t>
      </w:r>
    </w:p>
    <w:p w:rsidR="00FD5513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в </w:t>
      </w: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администрации сельского поселения </w:t>
      </w:r>
    </w:p>
    <w:p w:rsidR="00FD5513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Кшлау-Елгинский сельсовет </w:t>
      </w:r>
    </w:p>
    <w:p w:rsidR="00FD5513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муниципального района Аскинский район 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Республики Башкортостан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 о возникновении личной заинтересованности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при исполнении должностных обязанностей,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которая приводит или может привести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конфликту интересов</w:t>
      </w:r>
    </w:p>
    <w:p w:rsidR="00FD5513" w:rsidRPr="001276A2" w:rsidRDefault="00FD5513" w:rsidP="00FD5513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tbl>
      <w:tblPr>
        <w:tblW w:w="9401" w:type="dxa"/>
        <w:tblCellMar>
          <w:left w:w="0" w:type="dxa"/>
          <w:right w:w="0" w:type="dxa"/>
        </w:tblCellMar>
        <w:tblLook w:val="04A0"/>
      </w:tblPr>
      <w:tblGrid>
        <w:gridCol w:w="466"/>
        <w:gridCol w:w="8979"/>
      </w:tblGrid>
      <w:tr w:rsidR="00FD5513" w:rsidRPr="001276A2" w:rsidTr="003506AA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5513" w:rsidRDefault="00FD5513" w:rsidP="003506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  <w:p w:rsidR="00FD5513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В комиссию </w:t>
            </w: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FD5513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сельского </w:t>
            </w: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поселения Кшла</w:t>
            </w:r>
            <w:r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у-Елгинский </w:t>
            </w: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сельсовет</w:t>
            </w:r>
          </w:p>
          <w:p w:rsidR="00FD5513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 муниципального района Аскинский район Республики </w:t>
            </w:r>
          </w:p>
          <w:p w:rsidR="00FD5513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достоверностью сведений о доходах, </w:t>
            </w:r>
          </w:p>
          <w:p w:rsidR="00FD5513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об имуществе и обязательствах </w:t>
            </w:r>
          </w:p>
          <w:p w:rsidR="00FD5513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имущественного характера, </w:t>
            </w: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представляемых</w:t>
            </w:r>
            <w:proofErr w:type="gramEnd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</w:t>
            </w:r>
          </w:p>
          <w:p w:rsidR="00FD5513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депутатами 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совета </w:t>
            </w: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администрации сельского поселения </w:t>
            </w:r>
          </w:p>
          <w:p w:rsidR="00FD5513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Кшлау-Елгинский сельсовет муниципального района </w:t>
            </w:r>
          </w:p>
          <w:p w:rsidR="00FD5513" w:rsidRPr="001276A2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Аскинский район Республики Башкортостан</w:t>
            </w:r>
          </w:p>
        </w:tc>
      </w:tr>
      <w:tr w:rsidR="00FD5513" w:rsidRPr="001276A2" w:rsidTr="003506AA">
        <w:tc>
          <w:tcPr>
            <w:tcW w:w="5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5513" w:rsidRPr="001276A2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8861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5513" w:rsidRDefault="00FD5513" w:rsidP="003506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      От ____________________________________________</w:t>
            </w:r>
          </w:p>
          <w:p w:rsidR="00FD5513" w:rsidRDefault="00FD5513" w:rsidP="003506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                       </w:t>
            </w: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(ФИО лица, замещающего</w:t>
            </w:r>
            <w:proofErr w:type="gramEnd"/>
          </w:p>
          <w:p w:rsidR="00FD5513" w:rsidRPr="001276A2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муниципальную должность,  должность, номер телефона)</w:t>
            </w:r>
          </w:p>
        </w:tc>
      </w:tr>
      <w:tr w:rsidR="00FD5513" w:rsidRPr="001276A2" w:rsidTr="003506AA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5513" w:rsidRPr="001276A2" w:rsidRDefault="00FD5513" w:rsidP="003506A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</w:p>
        </w:tc>
      </w:tr>
      <w:tr w:rsidR="00FD5513" w:rsidRPr="001276A2" w:rsidTr="003506AA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</w:t>
            </w:r>
            <w:r w:rsidRPr="001276A2">
              <w:rPr>
                <w:rFonts w:ascii="Times New Roman" w:eastAsia="Times New Roman" w:hAnsi="Times New Roman" w:cs="Times New Roman"/>
                <w:b/>
                <w:bCs/>
                <w:color w:val="1A171B"/>
                <w:sz w:val="28"/>
                <w:szCs w:val="28"/>
                <w:lang w:eastAsia="ru-RU"/>
              </w:rPr>
              <w:t>УВЕДОМЛЕНИЕ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b/>
                <w:bCs/>
                <w:color w:val="1A171B"/>
                <w:sz w:val="28"/>
                <w:szCs w:val="28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В соответствии с частью 4.1. статьи 12.1 Федерального закона от 25 декабря   2008 года № 273-ФЗ «О противодействии коррупции» сообщаю о том, что: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1.______________________________________________________________________________________________________________________________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(описывается ситуация, при которой личная заинтересованность лица, замещающего муниципальную должность,  влияет или может повлиять на надлежащее, объективное и беспристрастное исполнение</w:t>
            </w:r>
            <w:proofErr w:type="gramEnd"/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lastRenderedPageBreak/>
              <w:t>им должностных обязанностей)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2.______________________________________________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_____________________________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(описываются должностные обязанности, на исполнение которых может негативно повлиять</w:t>
            </w:r>
            <w:proofErr w:type="gramEnd"/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либо негативно влияет личная заинтересованность)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3.________________________________________________________________________________________________________________________________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(дополнительные сведения, предложения по урегулированию конфликта интересов (при наличии))</w:t>
            </w:r>
          </w:p>
          <w:p w:rsidR="00FD5513" w:rsidRPr="001276A2" w:rsidRDefault="00FD5513" w:rsidP="003506A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690"/>
            </w:tblGrid>
            <w:tr w:rsidR="00FD5513" w:rsidRPr="001276A2" w:rsidTr="003506AA">
              <w:tc>
                <w:tcPr>
                  <w:tcW w:w="481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FD5513" w:rsidRPr="001276A2" w:rsidRDefault="00FD5513" w:rsidP="003506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</w:pPr>
                  <w:r w:rsidRPr="001276A2"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  <w:t>________________________________________</w:t>
                  </w:r>
                </w:p>
              </w:tc>
            </w:tr>
            <w:tr w:rsidR="00FD5513" w:rsidRPr="001276A2" w:rsidTr="003506AA">
              <w:tc>
                <w:tcPr>
                  <w:tcW w:w="481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FD5513" w:rsidRPr="001276A2" w:rsidRDefault="00FD5513" w:rsidP="003506AA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</w:pPr>
                  <w:r w:rsidRPr="001276A2"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  <w:t>(личная подпись)</w:t>
                  </w:r>
                </w:p>
              </w:tc>
            </w:tr>
          </w:tbl>
          <w:p w:rsidR="00FD5513" w:rsidRPr="0007315F" w:rsidRDefault="00FD5513" w:rsidP="003506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513" w:rsidRPr="001276A2" w:rsidRDefault="00FD5513" w:rsidP="003506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FD5513" w:rsidRPr="001276A2" w:rsidTr="003506AA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5513" w:rsidRPr="001276A2" w:rsidRDefault="00FD5513" w:rsidP="003506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FD5513" w:rsidRPr="001276A2" w:rsidTr="003506AA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513" w:rsidRPr="001276A2" w:rsidRDefault="00FD5513" w:rsidP="003506A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FD5513" w:rsidRPr="001276A2" w:rsidTr="003506AA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513" w:rsidRPr="001276A2" w:rsidRDefault="00FD5513" w:rsidP="003506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</w:tbl>
    <w:p w:rsidR="00FD5513" w:rsidRPr="0007315F" w:rsidRDefault="00FD5513" w:rsidP="00FD55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513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86E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63C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8B2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3F3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09E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62D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8A8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72B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288"/>
    <w:rsid w:val="0059146A"/>
    <w:rsid w:val="005917A2"/>
    <w:rsid w:val="005918F4"/>
    <w:rsid w:val="00591CF7"/>
    <w:rsid w:val="00592071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3F7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794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C92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F3B"/>
    <w:rsid w:val="00757F78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FA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624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D05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B88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0FF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699"/>
    <w:rsid w:val="009F79D1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3F0B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5CE2"/>
    <w:rsid w:val="00BD6151"/>
    <w:rsid w:val="00BD627C"/>
    <w:rsid w:val="00BD6DB8"/>
    <w:rsid w:val="00BD6E12"/>
    <w:rsid w:val="00BD70CB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A6"/>
    <w:rsid w:val="00C50438"/>
    <w:rsid w:val="00C50740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0E24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1AE"/>
    <w:rsid w:val="00CB06AC"/>
    <w:rsid w:val="00CB08E4"/>
    <w:rsid w:val="00CB0EF9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938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90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3E6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FE"/>
    <w:rsid w:val="00EB2502"/>
    <w:rsid w:val="00EB30CD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A54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513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5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5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rsid w:val="00FD55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55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1287</Words>
  <Characters>7338</Characters>
  <Application>Microsoft Office Word</Application>
  <DocSecurity>0</DocSecurity>
  <Lines>61</Lines>
  <Paragraphs>17</Paragraphs>
  <ScaleCrop>false</ScaleCrop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2016-06-08T09:54:00Z</cp:lastPrinted>
  <dcterms:created xsi:type="dcterms:W3CDTF">2016-06-07T12:02:00Z</dcterms:created>
  <dcterms:modified xsi:type="dcterms:W3CDTF">2016-06-08T09:57:00Z</dcterms:modified>
</cp:coreProperties>
</file>