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4" w:rsidRPr="00A14BF9" w:rsidRDefault="00A14BF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</w:t>
      </w:r>
      <w:r w:rsidRPr="00A14BF9">
        <w:rPr>
          <w:rFonts w:ascii="Times New Roman" w:hAnsi="Times New Roman" w:cs="Times New Roman"/>
          <w:sz w:val="28"/>
          <w:szCs w:val="28"/>
        </w:rPr>
        <w:t>7-ое заседание 3-го созыва</w:t>
      </w: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731A0A" w:rsidTr="00A84866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31A0A" w:rsidRDefault="00731A0A" w:rsidP="00A84866">
            <w:pPr>
              <w:ind w:left="-720"/>
              <w:jc w:val="center"/>
            </w:pPr>
          </w:p>
          <w:p w:rsidR="00731A0A" w:rsidRPr="00717C2A" w:rsidRDefault="00731A0A" w:rsidP="00A84866">
            <w:pPr>
              <w:spacing w:after="0" w:line="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БАШ</w:t>
            </w:r>
            <w:r w:rsidRPr="00717C2A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717C2A">
              <w:rPr>
                <w:rFonts w:ascii="Times New Roman" w:hAnsi="Times New Roman"/>
                <w:b/>
                <w:bCs/>
                <w:sz w:val="20"/>
                <w:szCs w:val="20"/>
              </w:rPr>
              <w:t>ОРТОСТАН РЕСПУБЛИК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proofErr w:type="gramEnd"/>
          </w:p>
          <w:p w:rsidR="00731A0A" w:rsidRPr="00717C2A" w:rsidRDefault="00731A0A" w:rsidP="00A848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717C2A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ЫН  РАЙОНЫ</w:t>
            </w:r>
          </w:p>
          <w:p w:rsidR="00731A0A" w:rsidRPr="00717C2A" w:rsidRDefault="00731A0A" w:rsidP="00A848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 xml:space="preserve">   МУНИЦИПАЛЬ РАЙОНЫ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НЫҢ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31A0A" w:rsidRPr="00717C2A" w:rsidRDefault="00731A0A" w:rsidP="00A84866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717C2A">
              <w:rPr>
                <w:rFonts w:ascii="Times New Roman" w:hAnsi="Lucida Sans Unicode"/>
                <w:b/>
                <w:sz w:val="20"/>
                <w:szCs w:val="20"/>
                <w:lang w:val="be-BY"/>
              </w:rPr>
              <w:t>Ҡ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731A0A" w:rsidRPr="00717C2A" w:rsidRDefault="00731A0A" w:rsidP="00A84866">
            <w:pPr>
              <w:spacing w:after="0" w:line="0" w:lineRule="atLeast"/>
              <w:jc w:val="center"/>
              <w:rPr>
                <w:rFonts w:ascii="Times New Roman" w:hAnsi="Times New Roman"/>
                <w:b/>
                <w:lang w:val="be-BY"/>
              </w:rPr>
            </w:pP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 xml:space="preserve"> БИЛ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717C2A"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>ӘҺ</w:t>
            </w:r>
            <w:r w:rsidRPr="00717C2A">
              <w:rPr>
                <w:rFonts w:ascii="Times New Roman" w:hAnsi="Times New Roman"/>
                <w:b/>
                <w:sz w:val="20"/>
                <w:szCs w:val="20"/>
              </w:rPr>
              <w:t>Е СОВЕТЫ</w:t>
            </w:r>
          </w:p>
          <w:p w:rsidR="00731A0A" w:rsidRDefault="00731A0A" w:rsidP="00A84866">
            <w:pPr>
              <w:spacing w:line="0" w:lineRule="atLeast"/>
              <w:jc w:val="center"/>
            </w:pPr>
          </w:p>
          <w:p w:rsidR="00731A0A" w:rsidRDefault="00731A0A" w:rsidP="00A84866">
            <w:pPr>
              <w:widowControl w:val="0"/>
              <w:autoSpaceDE w:val="0"/>
              <w:autoSpaceDN w:val="0"/>
              <w:adjustRightInd w:val="0"/>
              <w:spacing w:line="338" w:lineRule="auto"/>
              <w:ind w:firstLine="72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31A0A" w:rsidRDefault="00731A0A" w:rsidP="00A84866">
            <w:pPr>
              <w:widowControl w:val="0"/>
              <w:autoSpaceDE w:val="0"/>
              <w:autoSpaceDN w:val="0"/>
              <w:adjustRightInd w:val="0"/>
              <w:spacing w:line="338" w:lineRule="auto"/>
              <w:ind w:hanging="627"/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478790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31A0A" w:rsidRDefault="00731A0A" w:rsidP="00A84866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</w:rPr>
            </w:pPr>
          </w:p>
          <w:p w:rsidR="00731A0A" w:rsidRPr="00717C2A" w:rsidRDefault="00731A0A" w:rsidP="00A84866">
            <w:pPr>
              <w:tabs>
                <w:tab w:val="left" w:pos="1380"/>
                <w:tab w:val="center" w:pos="2322"/>
              </w:tabs>
              <w:spacing w:after="0" w:line="0" w:lineRule="atLeast"/>
              <w:rPr>
                <w:rFonts w:ascii="Times New Roman" w:hAnsi="Times New Roman"/>
                <w:b/>
              </w:rPr>
            </w:pPr>
            <w:r w:rsidRPr="00717C2A">
              <w:rPr>
                <w:rFonts w:ascii="Times New Roman" w:hAnsi="Times New Roman"/>
                <w:b/>
                <w:bCs/>
                <w:iCs/>
              </w:rPr>
              <w:t xml:space="preserve">                       </w:t>
            </w:r>
            <w:r w:rsidRPr="00717C2A">
              <w:rPr>
                <w:rFonts w:ascii="Times New Roman" w:hAnsi="Times New Roman"/>
                <w:b/>
              </w:rPr>
              <w:t xml:space="preserve">СОВЕТ </w:t>
            </w:r>
          </w:p>
          <w:p w:rsidR="00731A0A" w:rsidRPr="00731A0A" w:rsidRDefault="00731A0A" w:rsidP="00A84866">
            <w:pPr>
              <w:pStyle w:val="2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СЕЛЬСКОГО</w:t>
            </w: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ПОСЕЛЕНИЯ</w:t>
            </w:r>
          </w:p>
          <w:p w:rsidR="00731A0A" w:rsidRPr="00731A0A" w:rsidRDefault="00731A0A" w:rsidP="00A84866">
            <w:pPr>
              <w:pStyle w:val="2"/>
              <w:spacing w:before="0" w:line="0" w:lineRule="atLea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КШЛАУ-ЕЛГИНСКИЙ СЕЛЬСОВЕТ</w:t>
            </w:r>
          </w:p>
          <w:p w:rsidR="00731A0A" w:rsidRPr="00731A0A" w:rsidRDefault="00731A0A" w:rsidP="00A84866">
            <w:pPr>
              <w:pStyle w:val="2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МУНИЦИПАЛЬНОГО РАЙОНА</w:t>
            </w:r>
          </w:p>
          <w:p w:rsidR="00731A0A" w:rsidRPr="00731A0A" w:rsidRDefault="00731A0A" w:rsidP="00A84866">
            <w:pPr>
              <w:pStyle w:val="2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  <w:lang w:val="be-BY"/>
              </w:rPr>
              <w:t>АСКИН</w:t>
            </w:r>
            <w:r w:rsidRPr="00731A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СКИЙ РАЙОН</w:t>
            </w:r>
          </w:p>
          <w:p w:rsidR="00731A0A" w:rsidRDefault="00731A0A" w:rsidP="00A84866">
            <w:pPr>
              <w:pStyle w:val="a4"/>
              <w:spacing w:line="0" w:lineRule="atLeast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</w:rPr>
              <w:t>РЕСПУБЛИКИ  БАШКОРТОСТАН</w:t>
            </w:r>
          </w:p>
          <w:p w:rsidR="00731A0A" w:rsidRDefault="00731A0A" w:rsidP="00A84866">
            <w:pPr>
              <w:widowControl w:val="0"/>
              <w:autoSpaceDE w:val="0"/>
              <w:autoSpaceDN w:val="0"/>
              <w:adjustRightInd w:val="0"/>
              <w:spacing w:line="338" w:lineRule="auto"/>
              <w:ind w:firstLine="720"/>
              <w:jc w:val="center"/>
            </w:pPr>
          </w:p>
        </w:tc>
      </w:tr>
    </w:tbl>
    <w:p w:rsidR="00A14BF9" w:rsidRPr="00A14BF9" w:rsidRDefault="00731A0A" w:rsidP="00A14BF9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A14BF9">
        <w:rPr>
          <w:rFonts w:ascii="Times New Roman" w:hAnsi="Times New Roman"/>
          <w:sz w:val="28"/>
          <w:szCs w:val="28"/>
        </w:rPr>
        <w:t xml:space="preserve">КАРАР                                                                                     </w:t>
      </w:r>
      <w:r w:rsidR="00A14BF9">
        <w:rPr>
          <w:rFonts w:ascii="Times New Roman" w:hAnsi="Times New Roman"/>
          <w:sz w:val="28"/>
          <w:szCs w:val="28"/>
        </w:rPr>
        <w:t xml:space="preserve">  </w:t>
      </w:r>
      <w:r w:rsidRPr="00A14BF9">
        <w:rPr>
          <w:rFonts w:ascii="Times New Roman" w:hAnsi="Times New Roman"/>
          <w:sz w:val="28"/>
          <w:szCs w:val="28"/>
        </w:rPr>
        <w:t xml:space="preserve"> РЕШЕНИЕ</w:t>
      </w:r>
    </w:p>
    <w:p w:rsidR="00A14BF9" w:rsidRPr="00A14BF9" w:rsidRDefault="00A14BF9" w:rsidP="00731A0A">
      <w:pPr>
        <w:rPr>
          <w:rFonts w:ascii="Times New Roman" w:hAnsi="Times New Roman"/>
          <w:sz w:val="28"/>
          <w:szCs w:val="28"/>
        </w:rPr>
      </w:pPr>
      <w:r w:rsidRPr="00A14BF9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май 2016 </w:t>
      </w:r>
      <w:proofErr w:type="spellStart"/>
      <w:r>
        <w:rPr>
          <w:rFonts w:ascii="Times New Roman" w:hAnsi="Times New Roman"/>
          <w:sz w:val="28"/>
          <w:szCs w:val="28"/>
        </w:rPr>
        <w:t>йыл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№ 52                                31 мая 2016 года</w:t>
      </w:r>
    </w:p>
    <w:p w:rsidR="007C00C2" w:rsidRPr="00A14BF9" w:rsidRDefault="00556C25" w:rsidP="007C00C2">
      <w:pPr>
        <w:spacing w:before="150" w:after="15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BF9">
        <w:rPr>
          <w:rFonts w:ascii="Helvetica" w:eastAsia="Times New Roman" w:hAnsi="Helvetica" w:cs="Helvetica"/>
          <w:b/>
          <w:color w:val="317EAC"/>
          <w:sz w:val="27"/>
          <w:szCs w:val="27"/>
          <w:lang w:eastAsia="ru-RU"/>
        </w:rPr>
        <w:t xml:space="preserve">    </w:t>
      </w:r>
      <w:r w:rsidR="00731A0A"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14BF9"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7C00C2"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</w:t>
      </w:r>
      <w:r w:rsidR="00A14BF9"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7C00C2"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порядке сообщения лицами, </w:t>
      </w:r>
      <w:r w:rsidR="00BB1848"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замещающими муниципальные должности</w:t>
      </w:r>
      <w:r w:rsidR="007C00C2"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731A0A"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7C00C2"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</w:t>
      </w:r>
      <w:r w:rsidR="00731A0A"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7C00C2"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731A0A"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Кшлау-Елгинский сельсовет </w:t>
      </w:r>
      <w:r w:rsidR="007C00C2" w:rsidRPr="00A14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56C25" w:rsidRPr="00556C25" w:rsidRDefault="00731A0A" w:rsidP="00731A0A">
      <w:pPr>
        <w:spacing w:after="150" w:line="240" w:lineRule="auto"/>
        <w:rPr>
          <w:rFonts w:ascii="Helvetica" w:eastAsia="Times New Roman" w:hAnsi="Helvetica" w:cs="Helvetica"/>
          <w:color w:val="2F4F4F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F4F4F"/>
          <w:sz w:val="21"/>
          <w:szCs w:val="21"/>
          <w:lang w:eastAsia="ru-RU"/>
        </w:rPr>
        <w:t xml:space="preserve">          </w:t>
      </w:r>
      <w:r w:rsidR="00A14BF9">
        <w:rPr>
          <w:rFonts w:ascii="Helvetica" w:eastAsia="Times New Roman" w:hAnsi="Helvetica" w:cs="Helvetica"/>
          <w:color w:val="2F4F4F"/>
          <w:sz w:val="21"/>
          <w:szCs w:val="21"/>
          <w:lang w:eastAsia="ru-RU"/>
        </w:rPr>
        <w:t xml:space="preserve">  </w:t>
      </w:r>
      <w:proofErr w:type="gramStart"/>
      <w:r w:rsidR="007C00C2"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В соответствии с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в целях урегулирования вопроса</w:t>
      </w:r>
      <w:proofErr w:type="gramEnd"/>
      <w:r w:rsidR="007C00C2"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сообщения лицами, </w:t>
      </w:r>
      <w:r w:rsidR="00BB1848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замещающими муниципальные должности</w:t>
      </w:r>
      <w:r w:rsidR="007C00C2"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интересов, Уставом сельского поселения 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Кшлау-Елгинский сельсовет</w:t>
      </w:r>
      <w:proofErr w:type="gramStart"/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</w:t>
      </w:r>
      <w:r w:rsidR="007C00C2"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,</w:t>
      </w:r>
      <w:proofErr w:type="gramEnd"/>
      <w:r w:rsidR="007C00C2"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Совет сельского поселения </w:t>
      </w: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Кшлау-Елгинский сельсовет </w:t>
      </w:r>
      <w:r w:rsidR="007C00C2"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решил:</w:t>
      </w:r>
    </w:p>
    <w:p w:rsidR="00556C25" w:rsidRPr="00556C25" w:rsidRDefault="007C00C2" w:rsidP="007C00C2">
      <w:pPr>
        <w:spacing w:after="150" w:line="240" w:lineRule="auto"/>
        <w:rPr>
          <w:rFonts w:ascii="Helvetica" w:eastAsia="Times New Roman" w:hAnsi="Helvetica" w:cs="Helvetica"/>
          <w:color w:val="2F4F4F"/>
          <w:sz w:val="21"/>
          <w:szCs w:val="21"/>
          <w:lang w:eastAsia="ru-RU"/>
        </w:rPr>
      </w:pP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1. Утвердить Положение о порядке сообщения лицами, </w:t>
      </w:r>
      <w:r w:rsidR="00BB1848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замещающими муниципальные должности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в </w:t>
      </w:r>
      <w:r w:rsid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администрации 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сельско</w:t>
      </w:r>
      <w:r w:rsid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го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поселени</w:t>
      </w:r>
      <w:r w:rsid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я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</w:t>
      </w:r>
      <w:r w:rsid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Кшлау-Елгинский сельсовет </w:t>
      </w: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7C00C2" w:rsidRPr="00556C25" w:rsidRDefault="007C00C2" w:rsidP="007C00C2">
      <w:pPr>
        <w:spacing w:after="150" w:line="240" w:lineRule="auto"/>
        <w:rPr>
          <w:rFonts w:ascii="Helvetica" w:eastAsia="Times New Roman" w:hAnsi="Helvetica" w:cs="Helvetica"/>
          <w:color w:val="2F4F4F"/>
          <w:sz w:val="21"/>
          <w:szCs w:val="21"/>
          <w:lang w:eastAsia="ru-RU"/>
        </w:rPr>
      </w:pP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2. Настоящее решение вступает в силу после его официального обнародования.</w:t>
      </w:r>
    </w:p>
    <w:p w:rsidR="00A14BF9" w:rsidRDefault="007C00C2" w:rsidP="007C00C2">
      <w:pPr>
        <w:spacing w:after="15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3.Настоящее решение обнародовать на информационно</w:t>
      </w:r>
      <w:r w:rsid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>м стенде в здании администрации и на информационном стенде.</w:t>
      </w:r>
    </w:p>
    <w:p w:rsidR="007C00C2" w:rsidRPr="00731A0A" w:rsidRDefault="00731A0A" w:rsidP="007C00C2">
      <w:pPr>
        <w:spacing w:after="15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Глава сельского поселения:                                Ф.В.Сафин </w:t>
      </w:r>
    </w:p>
    <w:p w:rsidR="00556C25" w:rsidRPr="00A14BF9" w:rsidRDefault="007C00C2" w:rsidP="00556C25">
      <w:pPr>
        <w:spacing w:after="150" w:line="240" w:lineRule="auto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  <w:r w:rsidRPr="00731A0A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lastRenderedPageBreak/>
        <w:t> </w:t>
      </w:r>
    </w:p>
    <w:p w:rsidR="00A14BF9" w:rsidRPr="00A14BF9" w:rsidRDefault="00556C25" w:rsidP="00A14BF9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</w:pPr>
      <w:r w:rsidRPr="00A14BF9"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1276A2" w:rsidRPr="00A14BF9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>Приложение к решению совета</w:t>
      </w:r>
      <w:r w:rsidR="00A14BF9" w:rsidRPr="00A14BF9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 </w:t>
      </w:r>
      <w:r w:rsidR="001276A2" w:rsidRPr="00A14BF9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сельского поселения </w:t>
      </w:r>
    </w:p>
    <w:p w:rsidR="00A14BF9" w:rsidRPr="00A14BF9" w:rsidRDefault="001276A2" w:rsidP="00A14BF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F4F4F"/>
          <w:sz w:val="28"/>
          <w:szCs w:val="28"/>
          <w:lang w:eastAsia="ru-RU"/>
        </w:rPr>
      </w:pPr>
      <w:r w:rsidRPr="00A14BF9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>Кшлау-Елгинский сельсовет</w:t>
      </w:r>
      <w:r w:rsidR="00A14BF9" w:rsidRPr="00A14BF9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 </w:t>
      </w:r>
    </w:p>
    <w:p w:rsidR="001276A2" w:rsidRPr="00A14BF9" w:rsidRDefault="00A14BF9" w:rsidP="00A14BF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</w:pPr>
      <w:r w:rsidRPr="00A14BF9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>№ 52 от 31.05.2016 года</w:t>
      </w:r>
    </w:p>
    <w:p w:rsidR="001276A2" w:rsidRPr="001276A2" w:rsidRDefault="001276A2" w:rsidP="001276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1A171B"/>
          <w:sz w:val="21"/>
          <w:szCs w:val="21"/>
          <w:lang w:eastAsia="ru-RU"/>
        </w:rPr>
      </w:pPr>
    </w:p>
    <w:p w:rsidR="001276A2" w:rsidRPr="001276A2" w:rsidRDefault="0007315F" w:rsidP="0007315F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                                 </w:t>
      </w:r>
      <w:r w:rsidR="001276A2"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Порядок </w:t>
      </w:r>
      <w:r w:rsidR="001276A2" w:rsidRPr="0007315F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сообщения</w:t>
      </w:r>
      <w:r w:rsidR="001276A2"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лицами,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proofErr w:type="gramStart"/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замещающими</w:t>
      </w:r>
      <w:proofErr w:type="gramEnd"/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муниципальные должности</w:t>
      </w:r>
      <w:r w:rsidR="0007315F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в </w:t>
      </w:r>
      <w:r w:rsidRPr="0007315F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администрации сельского поселения Кшлау-Елгинский сельсовет муниципально</w:t>
      </w:r>
      <w:r w:rsidR="0007315F" w:rsidRPr="0007315F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го района Аскинский район Республики Башкортостан</w:t>
      </w:r>
      <w:r w:rsidRPr="0007315F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о возникновении личной заинтересованности </w:t>
      </w:r>
      <w:r w:rsidR="0007315F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при исполнении должностных обязанностей,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proofErr w:type="gramStart"/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>которая</w:t>
      </w:r>
      <w:proofErr w:type="gramEnd"/>
      <w:r w:rsidRPr="001276A2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приводит или может привести к конфликту интересов</w:t>
      </w:r>
    </w:p>
    <w:p w:rsidR="001276A2" w:rsidRPr="001276A2" w:rsidRDefault="001276A2" w:rsidP="001276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1A171B"/>
          <w:sz w:val="21"/>
          <w:szCs w:val="21"/>
          <w:lang w:eastAsia="ru-RU"/>
        </w:rPr>
      </w:pPr>
      <w:r w:rsidRPr="001276A2">
        <w:rPr>
          <w:rFonts w:ascii="Tahoma" w:eastAsia="Times New Roman" w:hAnsi="Tahoma" w:cs="Tahoma"/>
          <w:color w:val="1A171B"/>
          <w:sz w:val="21"/>
          <w:szCs w:val="21"/>
          <w:lang w:eastAsia="ru-RU"/>
        </w:rPr>
        <w:t> </w:t>
      </w:r>
    </w:p>
    <w:p w:rsidR="001276A2" w:rsidRPr="001276A2" w:rsidRDefault="001276A2" w:rsidP="000731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1. </w:t>
      </w:r>
      <w:proofErr w:type="gramStart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Настоящий Порядок разработан в целях реализации Федерального закона от 25 декабря 2008 года № 273-ФЗ «О противодействии коррупции» и определяет процедуру уведомления   лицами, замещающими муниципальные должности </w:t>
      </w:r>
      <w:r w:rsidRPr="0007315F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в администрации сельского поселения Кшлау-Елгинский сельсовет муниципального района Аскинский район Республики Башкортостан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(далее - лицо, замещающее муниципальную должность),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1276A2" w:rsidRPr="001276A2" w:rsidRDefault="001276A2" w:rsidP="000731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2. Лицо, замещающее муниципальную должность, обязано уведомлять о каждом случае возникновения у него личной заинтересованности, которая приводит или может привести к конфликту интересов.</w:t>
      </w:r>
    </w:p>
    <w:p w:rsidR="001276A2" w:rsidRPr="001276A2" w:rsidRDefault="001276A2" w:rsidP="000731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3.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 оформляется в письменном виде в двух экземплярах в произвольной форме либо по форме согласно приложению, к настоящему Порядку.</w:t>
      </w:r>
    </w:p>
    <w:p w:rsidR="001276A2" w:rsidRPr="001276A2" w:rsidRDefault="001276A2" w:rsidP="000731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proofErr w:type="gramStart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Первый экземпляр уведомления лицо, замещающее муниципальную должность,  передает в комиссию   </w:t>
      </w:r>
      <w:r w:rsidR="0007315F"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>администрации сельского поселения Кшлау-Елгинский сельсовет муниципального района Аскинский район Республики Башкортостан</w:t>
      </w:r>
      <w:r w:rsidR="0007315F" w:rsidRPr="0007315F">
        <w:rPr>
          <w:rFonts w:ascii="Times New Roman" w:eastAsia="Times New Roman" w:hAnsi="Times New Roman" w:cs="Times New Roman"/>
          <w:b/>
          <w:bCs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  по контролю за достоверностью сведений о доходах, об имуществе и обязательствах имущественного характера, представляемых депутатами </w:t>
      </w:r>
      <w:r w:rsidR="0007315F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совета</w:t>
      </w:r>
      <w:r w:rsidR="0007315F"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 сельского поселения Кшлау-Елгинский сельсовет муниципального района Аскинский район Республики Башкортостан</w:t>
      </w:r>
      <w:r w:rsidR="0007315F"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(далее - Комиссия), незамедлительно, при возникновении 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lastRenderedPageBreak/>
        <w:t>личной заинтересованности при исполнении должностных обязанностей, которая приводит</w:t>
      </w:r>
      <w:proofErr w:type="gramEnd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или может привести к конфликту интересов.</w:t>
      </w:r>
    </w:p>
    <w:p w:rsidR="0007315F" w:rsidRDefault="0007315F" w:rsidP="000731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556C25" w:rsidRPr="00BB1848" w:rsidRDefault="00556C25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Второй экземпляр уведомления, заверенный председателем либо членом Комиссии, остается у лица, замещающего муниципальную должность, в качестве подтверждения факта представления уведомления.</w:t>
      </w:r>
    </w:p>
    <w:p w:rsidR="0007315F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4. Уведомление должно содержать следующие сведения: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1) фамилия, имя, отчество, должность, и телефон лица, направившего уведомление;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2) описание личной заинтересованности, которая приводит или может привести к возникновению конфликта интересов;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3) описание должностных обязанностей, на исполнение которых может негативно повлиять либо негативно влияет личная заинтересованность.</w:t>
      </w:r>
    </w:p>
    <w:p w:rsidR="00556C25" w:rsidRPr="00556C25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proofErr w:type="gramStart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К уведомлению могут прилагаться имеющиеся в распоряжении лица, замещающего муниципальную должность, материалы, подтверждающие суть изложенного в уведомлении.</w:t>
      </w:r>
      <w:proofErr w:type="gramEnd"/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5.  Комиссия: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обеспечивает регистрацию уведомлений путем внесения записей в журнал регистрации;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- рассмотрение уведомлений.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6.  В случае если лицо, замещающее муниципальную должность, не имеет возможности передать уведомление лично, оно может быть направлено в Комиссию заказным письмом с уведомлением и описью вложения.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7. Уведомления регистрируются секретарем Комиссии в день поступления.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8.  Регистрация уведомлений производится в соответствующем журнале, листы которого должны быть пронумерованы, прошнурованы и скреплены подписью председателя Комиссии и печатью.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proofErr w:type="gramStart"/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В журнале указываются номер, дата и время уведомления, фамилия, имя, отчество, лица, направившего уведомление, краткое содержание уведомления, фамилия, имя, отчество и подпись лица, зарегистрировавшего уведомление.</w:t>
      </w:r>
      <w:proofErr w:type="gramEnd"/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9. На уведомлении ставится отметка о его поступлении, в которой указываются дата поступления и входящий номер.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10. После регистрации уведомления в журнале регистрации в день его регистрации оно передается на рассмотрение Комиссии.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11. Комиссия рассматривает поступившее уведомление, принимает решение о мерах по предотвращению или урегулированию конфликта интересов.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              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p w:rsidR="001276A2" w:rsidRPr="001276A2" w:rsidRDefault="001276A2" w:rsidP="00556C25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p w:rsidR="00A14BF9" w:rsidRDefault="00A14BF9" w:rsidP="00A14BF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</w:p>
    <w:p w:rsidR="001276A2" w:rsidRPr="001276A2" w:rsidRDefault="00A14BF9" w:rsidP="00A14BF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</w:t>
      </w:r>
      <w:r w:rsidR="00556C25" w:rsidRPr="00BB1848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 </w:t>
      </w:r>
      <w:r w:rsidR="001276A2"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Приложение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к Порядку уведомления лицами,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замещающими муниципальные</w:t>
      </w:r>
    </w:p>
    <w:p w:rsidR="0007315F" w:rsidRDefault="001276A2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должности в </w:t>
      </w:r>
      <w:r w:rsidR="0007315F"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администрации сельского поселения </w:t>
      </w:r>
    </w:p>
    <w:p w:rsidR="0007315F" w:rsidRDefault="0007315F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</w:pPr>
      <w:r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Кшлау-Елгинский сельсовет </w:t>
      </w:r>
    </w:p>
    <w:p w:rsidR="0007315F" w:rsidRDefault="0007315F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</w:pPr>
      <w:r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 xml:space="preserve">муниципального района Аскинский район </w:t>
      </w:r>
    </w:p>
    <w:p w:rsidR="001276A2" w:rsidRPr="001276A2" w:rsidRDefault="0007315F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07315F">
        <w:rPr>
          <w:rFonts w:ascii="Times New Roman" w:eastAsia="Times New Roman" w:hAnsi="Times New Roman" w:cs="Times New Roman"/>
          <w:bCs/>
          <w:color w:val="1A171B"/>
          <w:sz w:val="28"/>
          <w:szCs w:val="28"/>
          <w:lang w:eastAsia="ru-RU"/>
        </w:rPr>
        <w:t>Республики Башкортостан</w:t>
      </w: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 о возникновении личной заинтересованности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при исполнении должностных обязанностей,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которая приводит или может привести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right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к конфликту интересов</w:t>
      </w:r>
    </w:p>
    <w:p w:rsidR="001276A2" w:rsidRPr="001276A2" w:rsidRDefault="001276A2" w:rsidP="0007315F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</w:pPr>
      <w:r w:rsidRPr="001276A2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 </w:t>
      </w:r>
    </w:p>
    <w:tbl>
      <w:tblPr>
        <w:tblW w:w="9401" w:type="dxa"/>
        <w:tblCellMar>
          <w:left w:w="0" w:type="dxa"/>
          <w:right w:w="0" w:type="dxa"/>
        </w:tblCellMar>
        <w:tblLook w:val="04A0"/>
      </w:tblPr>
      <w:tblGrid>
        <w:gridCol w:w="466"/>
        <w:gridCol w:w="8979"/>
      </w:tblGrid>
      <w:tr w:rsidR="001276A2" w:rsidRPr="001276A2" w:rsidTr="0007315F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7315F" w:rsidRDefault="0007315F" w:rsidP="000731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  <w:p w:rsidR="0007315F" w:rsidRDefault="001276A2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В комиссию </w:t>
            </w:r>
            <w:r w:rsidR="0007315F"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администрации </w:t>
            </w:r>
          </w:p>
          <w:p w:rsidR="0007315F" w:rsidRDefault="0007315F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сельского </w:t>
            </w: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>поселения Кшла</w:t>
            </w:r>
            <w:r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у-Елгинский </w:t>
            </w: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>сельсовет</w:t>
            </w:r>
          </w:p>
          <w:p w:rsidR="0007315F" w:rsidRDefault="0007315F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 муниципального района Аскинский район Республики </w:t>
            </w:r>
          </w:p>
          <w:p w:rsidR="0007315F" w:rsidRDefault="001276A2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по </w:t>
            </w:r>
            <w:proofErr w:type="gramStart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достоверностью сведений о доходах, </w:t>
            </w:r>
          </w:p>
          <w:p w:rsidR="0007315F" w:rsidRDefault="001276A2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об имуществе и обязательствах </w:t>
            </w:r>
          </w:p>
          <w:p w:rsidR="0007315F" w:rsidRDefault="001276A2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имущественного характера, </w:t>
            </w:r>
            <w:proofErr w:type="gramStart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представляемых</w:t>
            </w:r>
            <w:proofErr w:type="gramEnd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</w:t>
            </w:r>
          </w:p>
          <w:p w:rsidR="0007315F" w:rsidRDefault="001276A2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депутатами </w:t>
            </w:r>
            <w:r w:rsidR="0007315F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совета </w:t>
            </w:r>
            <w:r w:rsidR="0007315F"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администрации сельского поселения </w:t>
            </w:r>
          </w:p>
          <w:p w:rsidR="0007315F" w:rsidRDefault="0007315F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 xml:space="preserve">Кшлау-Елгинский сельсовет муниципального района </w:t>
            </w:r>
          </w:p>
          <w:p w:rsidR="001276A2" w:rsidRPr="001276A2" w:rsidRDefault="0007315F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</w:pPr>
            <w:r w:rsidRPr="0007315F">
              <w:rPr>
                <w:rFonts w:ascii="Times New Roman" w:eastAsia="Times New Roman" w:hAnsi="Times New Roman" w:cs="Times New Roman"/>
                <w:bCs/>
                <w:color w:val="1A171B"/>
                <w:sz w:val="28"/>
                <w:szCs w:val="28"/>
                <w:lang w:eastAsia="ru-RU"/>
              </w:rPr>
              <w:t>Аскинский район Республики Башкортостан</w:t>
            </w:r>
          </w:p>
        </w:tc>
      </w:tr>
      <w:tr w:rsidR="001276A2" w:rsidRPr="001276A2" w:rsidTr="0007315F">
        <w:tc>
          <w:tcPr>
            <w:tcW w:w="540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76A2" w:rsidRPr="001276A2" w:rsidRDefault="00AF1924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</w:t>
            </w:r>
            <w:r w:rsidR="0007315F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8861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1924" w:rsidRDefault="00AF1924" w:rsidP="000731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                            От ____________________________________________</w:t>
            </w:r>
          </w:p>
          <w:p w:rsidR="0007315F" w:rsidRDefault="00AF1924" w:rsidP="000731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                                             </w:t>
            </w:r>
            <w:proofErr w:type="gramStart"/>
            <w:r w:rsidR="0007315F"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(ФИО лица, замещающего</w:t>
            </w:r>
            <w:proofErr w:type="gramEnd"/>
          </w:p>
          <w:p w:rsidR="001276A2" w:rsidRPr="001276A2" w:rsidRDefault="0007315F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муниципальную должность,  должность, номер телефона)</w:t>
            </w:r>
          </w:p>
        </w:tc>
      </w:tr>
      <w:tr w:rsidR="001276A2" w:rsidRPr="001276A2" w:rsidTr="0007315F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76A2" w:rsidRPr="001276A2" w:rsidRDefault="001276A2" w:rsidP="0007315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 </w:t>
            </w:r>
          </w:p>
        </w:tc>
      </w:tr>
      <w:tr w:rsidR="001276A2" w:rsidRPr="001276A2" w:rsidTr="0007315F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F1924" w:rsidRPr="001276A2" w:rsidRDefault="001276A2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 </w:t>
            </w:r>
            <w:r w:rsidR="00AF1924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 xml:space="preserve">                        </w:t>
            </w:r>
            <w:r w:rsidR="00AF1924" w:rsidRPr="001276A2">
              <w:rPr>
                <w:rFonts w:ascii="Times New Roman" w:eastAsia="Times New Roman" w:hAnsi="Times New Roman" w:cs="Times New Roman"/>
                <w:b/>
                <w:bCs/>
                <w:color w:val="1A171B"/>
                <w:sz w:val="28"/>
                <w:szCs w:val="28"/>
                <w:lang w:eastAsia="ru-RU"/>
              </w:rPr>
              <w:t>УВЕДОМЛЕНИЕ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b/>
                <w:bCs/>
                <w:color w:val="1A171B"/>
                <w:sz w:val="28"/>
                <w:szCs w:val="28"/>
                <w:lang w:eastAsia="ru-RU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В соответствии с частью 4.1. статьи 12.1 Федерального закона от 25 декабря   2008 года № 273-ФЗ «О противодействии коррупции» сообщаю о том, что: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1.______________________________________________________________________________________________________________________________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_____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proofErr w:type="gramStart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(описывается ситуация, при которой личная заинтересованность лица, замещающего муниципальную должность,  влияет или может повлиять на надлежащее, объективное и беспристрастное исполнение</w:t>
            </w:r>
            <w:proofErr w:type="gramEnd"/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им должностных обязанностей)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lastRenderedPageBreak/>
              <w:t>2.______________________________________________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__________________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_____________________________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proofErr w:type="gramStart"/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(описываются должностные обязанности, на исполнение которых может негативно повлиять</w:t>
            </w:r>
            <w:proofErr w:type="gramEnd"/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либо негативно влияет личная заинтересованность)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3.________________________________________________________________________________________________________________________________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___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(дополнительные сведения, предложения по урегулированию конфликта интересов (при наличии))</w:t>
            </w:r>
          </w:p>
          <w:p w:rsidR="00AF1924" w:rsidRPr="001276A2" w:rsidRDefault="00AF1924" w:rsidP="00AF19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  <w:r w:rsidRPr="001276A2"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690"/>
            </w:tblGrid>
            <w:tr w:rsidR="00AF1924" w:rsidRPr="001276A2" w:rsidTr="00D36D61">
              <w:tc>
                <w:tcPr>
                  <w:tcW w:w="481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276A2" w:rsidRPr="001276A2" w:rsidRDefault="00AF1924" w:rsidP="00D36D6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8"/>
                      <w:szCs w:val="28"/>
                      <w:lang w:eastAsia="ru-RU"/>
                    </w:rPr>
                  </w:pPr>
                  <w:r w:rsidRPr="001276A2">
                    <w:rPr>
                      <w:rFonts w:ascii="Times New Roman" w:eastAsia="Times New Roman" w:hAnsi="Times New Roman" w:cs="Times New Roman"/>
                      <w:color w:val="1A171B"/>
                      <w:sz w:val="28"/>
                      <w:szCs w:val="28"/>
                      <w:lang w:eastAsia="ru-RU"/>
                    </w:rPr>
                    <w:t>________________________________________</w:t>
                  </w:r>
                </w:p>
              </w:tc>
            </w:tr>
            <w:tr w:rsidR="00AF1924" w:rsidRPr="001276A2" w:rsidTr="00D36D61">
              <w:tc>
                <w:tcPr>
                  <w:tcW w:w="481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1276A2" w:rsidRPr="001276A2" w:rsidRDefault="00AF1924" w:rsidP="00D36D6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A171B"/>
                      <w:sz w:val="28"/>
                      <w:szCs w:val="28"/>
                      <w:lang w:eastAsia="ru-RU"/>
                    </w:rPr>
                  </w:pPr>
                  <w:r w:rsidRPr="001276A2">
                    <w:rPr>
                      <w:rFonts w:ascii="Times New Roman" w:eastAsia="Times New Roman" w:hAnsi="Times New Roman" w:cs="Times New Roman"/>
                      <w:color w:val="1A171B"/>
                      <w:sz w:val="28"/>
                      <w:szCs w:val="28"/>
                      <w:lang w:eastAsia="ru-RU"/>
                    </w:rPr>
                    <w:t>(личная подпись)</w:t>
                  </w:r>
                </w:p>
              </w:tc>
            </w:tr>
          </w:tbl>
          <w:p w:rsidR="00AF1924" w:rsidRPr="0007315F" w:rsidRDefault="00AF1924" w:rsidP="00AF1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6A2" w:rsidRPr="001276A2" w:rsidRDefault="001276A2" w:rsidP="000731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</w:tc>
      </w:tr>
      <w:tr w:rsidR="001276A2" w:rsidRPr="001276A2" w:rsidTr="0007315F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276A2" w:rsidRPr="001276A2" w:rsidRDefault="001276A2" w:rsidP="000731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</w:tc>
      </w:tr>
      <w:tr w:rsidR="0007315F" w:rsidRPr="001276A2" w:rsidTr="0007315F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7315F" w:rsidRPr="001276A2" w:rsidRDefault="0007315F" w:rsidP="0007315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</w:tc>
      </w:tr>
      <w:tr w:rsidR="0007315F" w:rsidRPr="001276A2" w:rsidTr="0007315F">
        <w:tc>
          <w:tcPr>
            <w:tcW w:w="940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7315F" w:rsidRPr="001276A2" w:rsidRDefault="0007315F" w:rsidP="000731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A171B"/>
                <w:sz w:val="28"/>
                <w:szCs w:val="28"/>
                <w:lang w:eastAsia="ru-RU"/>
              </w:rPr>
            </w:pPr>
          </w:p>
        </w:tc>
      </w:tr>
    </w:tbl>
    <w:p w:rsidR="007C00C2" w:rsidRPr="0007315F" w:rsidRDefault="007C00C2" w:rsidP="00AF19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00C2" w:rsidRPr="0007315F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4DC5"/>
    <w:multiLevelType w:val="multilevel"/>
    <w:tmpl w:val="F11C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0C2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F58"/>
    <w:rsid w:val="000440B5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5F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4D7"/>
    <w:rsid w:val="000757DB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206"/>
    <w:rsid w:val="00077449"/>
    <w:rsid w:val="000774B7"/>
    <w:rsid w:val="0007753D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E2"/>
    <w:rsid w:val="000A3607"/>
    <w:rsid w:val="000A37FB"/>
    <w:rsid w:val="000A3AC2"/>
    <w:rsid w:val="000A422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E6C"/>
    <w:rsid w:val="000B018A"/>
    <w:rsid w:val="000B02F8"/>
    <w:rsid w:val="000B036B"/>
    <w:rsid w:val="000B03AD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565"/>
    <w:rsid w:val="000C2602"/>
    <w:rsid w:val="000C2892"/>
    <w:rsid w:val="000C2968"/>
    <w:rsid w:val="000C3014"/>
    <w:rsid w:val="000C31B9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50EC"/>
    <w:rsid w:val="000F553B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6A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FC7"/>
    <w:rsid w:val="001555C0"/>
    <w:rsid w:val="001556A5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7653"/>
    <w:rsid w:val="001E792C"/>
    <w:rsid w:val="001E79C7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747"/>
    <w:rsid w:val="00206AEC"/>
    <w:rsid w:val="00206B8B"/>
    <w:rsid w:val="002070BC"/>
    <w:rsid w:val="00207454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FF7"/>
    <w:rsid w:val="002261CE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A68"/>
    <w:rsid w:val="00236B9B"/>
    <w:rsid w:val="00236DDE"/>
    <w:rsid w:val="00236F53"/>
    <w:rsid w:val="002372E4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5194"/>
    <w:rsid w:val="00265905"/>
    <w:rsid w:val="00265A58"/>
    <w:rsid w:val="00265BED"/>
    <w:rsid w:val="00265E5F"/>
    <w:rsid w:val="00266418"/>
    <w:rsid w:val="0026663C"/>
    <w:rsid w:val="002666F0"/>
    <w:rsid w:val="0026679B"/>
    <w:rsid w:val="0026694D"/>
    <w:rsid w:val="00266ACD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B73"/>
    <w:rsid w:val="00277D9D"/>
    <w:rsid w:val="00277E97"/>
    <w:rsid w:val="00277EB3"/>
    <w:rsid w:val="00277F49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AFA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0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BE9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0BC7"/>
    <w:rsid w:val="0035102B"/>
    <w:rsid w:val="00351045"/>
    <w:rsid w:val="00351250"/>
    <w:rsid w:val="003512B3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6CC"/>
    <w:rsid w:val="0036189A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CF"/>
    <w:rsid w:val="00374468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8D6"/>
    <w:rsid w:val="00393203"/>
    <w:rsid w:val="0039394D"/>
    <w:rsid w:val="003939D8"/>
    <w:rsid w:val="00393C42"/>
    <w:rsid w:val="00393F29"/>
    <w:rsid w:val="00394141"/>
    <w:rsid w:val="003942DB"/>
    <w:rsid w:val="003943E1"/>
    <w:rsid w:val="003945BA"/>
    <w:rsid w:val="003953C2"/>
    <w:rsid w:val="0039589A"/>
    <w:rsid w:val="00395996"/>
    <w:rsid w:val="00395E46"/>
    <w:rsid w:val="00395EAC"/>
    <w:rsid w:val="00396601"/>
    <w:rsid w:val="00396936"/>
    <w:rsid w:val="0039707C"/>
    <w:rsid w:val="0039717D"/>
    <w:rsid w:val="00397247"/>
    <w:rsid w:val="0039742E"/>
    <w:rsid w:val="0039760C"/>
    <w:rsid w:val="003978C4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8AE"/>
    <w:rsid w:val="003B6E0E"/>
    <w:rsid w:val="003B6FB3"/>
    <w:rsid w:val="003B711A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706A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48A"/>
    <w:rsid w:val="003D6ED5"/>
    <w:rsid w:val="003D7246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BC"/>
    <w:rsid w:val="00406C26"/>
    <w:rsid w:val="00406E0C"/>
    <w:rsid w:val="00406E8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F61"/>
    <w:rsid w:val="00412FFD"/>
    <w:rsid w:val="00413158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5D"/>
    <w:rsid w:val="00434326"/>
    <w:rsid w:val="00434399"/>
    <w:rsid w:val="004346D1"/>
    <w:rsid w:val="00434740"/>
    <w:rsid w:val="00434861"/>
    <w:rsid w:val="00434862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917"/>
    <w:rsid w:val="00443AFD"/>
    <w:rsid w:val="00443F1B"/>
    <w:rsid w:val="00444001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F47"/>
    <w:rsid w:val="00472126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100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67B"/>
    <w:rsid w:val="00494764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3C8"/>
    <w:rsid w:val="004B6604"/>
    <w:rsid w:val="004B67E8"/>
    <w:rsid w:val="004B6886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C034B"/>
    <w:rsid w:val="004C03AD"/>
    <w:rsid w:val="004C0483"/>
    <w:rsid w:val="004C05DB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595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183"/>
    <w:rsid w:val="004F0AE8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5A9"/>
    <w:rsid w:val="004F2B0D"/>
    <w:rsid w:val="004F32FA"/>
    <w:rsid w:val="004F3964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DB"/>
    <w:rsid w:val="00510B2A"/>
    <w:rsid w:val="00510BDC"/>
    <w:rsid w:val="00510DEE"/>
    <w:rsid w:val="005115DA"/>
    <w:rsid w:val="0051173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915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6EED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1EA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3D52"/>
    <w:rsid w:val="00544013"/>
    <w:rsid w:val="00544C19"/>
    <w:rsid w:val="00544F65"/>
    <w:rsid w:val="00545383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98D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C25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24ED"/>
    <w:rsid w:val="00562687"/>
    <w:rsid w:val="005626E6"/>
    <w:rsid w:val="00562AE1"/>
    <w:rsid w:val="00562DA6"/>
    <w:rsid w:val="00562EC9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CB9"/>
    <w:rsid w:val="005930E4"/>
    <w:rsid w:val="0059353E"/>
    <w:rsid w:val="00593B03"/>
    <w:rsid w:val="00593B28"/>
    <w:rsid w:val="00593CA4"/>
    <w:rsid w:val="00593D48"/>
    <w:rsid w:val="00593D5D"/>
    <w:rsid w:val="00593DC3"/>
    <w:rsid w:val="005940BC"/>
    <w:rsid w:val="005942D5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B6E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DFF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7CC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B08"/>
    <w:rsid w:val="005C7F28"/>
    <w:rsid w:val="005D0130"/>
    <w:rsid w:val="005D0170"/>
    <w:rsid w:val="005D0624"/>
    <w:rsid w:val="005D0987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180"/>
    <w:rsid w:val="005E5238"/>
    <w:rsid w:val="005E52FC"/>
    <w:rsid w:val="005E535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E1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947"/>
    <w:rsid w:val="00627BAB"/>
    <w:rsid w:val="006301AA"/>
    <w:rsid w:val="00630596"/>
    <w:rsid w:val="00630FF9"/>
    <w:rsid w:val="00631059"/>
    <w:rsid w:val="0063109B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B61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75E"/>
    <w:rsid w:val="006907F7"/>
    <w:rsid w:val="00690936"/>
    <w:rsid w:val="00690952"/>
    <w:rsid w:val="006910D5"/>
    <w:rsid w:val="006917B6"/>
    <w:rsid w:val="006917F6"/>
    <w:rsid w:val="00691B75"/>
    <w:rsid w:val="00691D61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65"/>
    <w:rsid w:val="00696E4F"/>
    <w:rsid w:val="00697112"/>
    <w:rsid w:val="0069753F"/>
    <w:rsid w:val="00697752"/>
    <w:rsid w:val="0069779A"/>
    <w:rsid w:val="00697C46"/>
    <w:rsid w:val="00697E66"/>
    <w:rsid w:val="006A00DA"/>
    <w:rsid w:val="006A028A"/>
    <w:rsid w:val="006A045D"/>
    <w:rsid w:val="006A0A01"/>
    <w:rsid w:val="006A0C81"/>
    <w:rsid w:val="006A0F52"/>
    <w:rsid w:val="006A1213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BC7"/>
    <w:rsid w:val="006B3198"/>
    <w:rsid w:val="006B32D2"/>
    <w:rsid w:val="006B33F5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E60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34F"/>
    <w:rsid w:val="006E168D"/>
    <w:rsid w:val="006E18DA"/>
    <w:rsid w:val="006E1E27"/>
    <w:rsid w:val="006E2081"/>
    <w:rsid w:val="006E2157"/>
    <w:rsid w:val="006E23E9"/>
    <w:rsid w:val="006E2782"/>
    <w:rsid w:val="006E2C02"/>
    <w:rsid w:val="006E30AE"/>
    <w:rsid w:val="006E33D6"/>
    <w:rsid w:val="006E371D"/>
    <w:rsid w:val="006E39F2"/>
    <w:rsid w:val="006E3A6E"/>
    <w:rsid w:val="006E3B11"/>
    <w:rsid w:val="006E3DF6"/>
    <w:rsid w:val="006E4440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5E8"/>
    <w:rsid w:val="006F08EB"/>
    <w:rsid w:val="006F09BB"/>
    <w:rsid w:val="006F0C5E"/>
    <w:rsid w:val="006F108E"/>
    <w:rsid w:val="006F1157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C7D"/>
    <w:rsid w:val="00714F51"/>
    <w:rsid w:val="00715C6B"/>
    <w:rsid w:val="00715CC3"/>
    <w:rsid w:val="00715E21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494"/>
    <w:rsid w:val="00731643"/>
    <w:rsid w:val="00731923"/>
    <w:rsid w:val="00731A0A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4B8"/>
    <w:rsid w:val="00740699"/>
    <w:rsid w:val="00740CBA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F08"/>
    <w:rsid w:val="0074719B"/>
    <w:rsid w:val="00747891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F8"/>
    <w:rsid w:val="00755B25"/>
    <w:rsid w:val="00755E0B"/>
    <w:rsid w:val="007561BC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57FF4"/>
    <w:rsid w:val="00760071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D47"/>
    <w:rsid w:val="007B5DD1"/>
    <w:rsid w:val="007B623A"/>
    <w:rsid w:val="007B681E"/>
    <w:rsid w:val="007B6BCC"/>
    <w:rsid w:val="007B72B5"/>
    <w:rsid w:val="007B77DD"/>
    <w:rsid w:val="007B7936"/>
    <w:rsid w:val="007B7D3C"/>
    <w:rsid w:val="007C00C2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21EB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17D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21E4"/>
    <w:rsid w:val="008021F0"/>
    <w:rsid w:val="008022D5"/>
    <w:rsid w:val="008028CC"/>
    <w:rsid w:val="0080317B"/>
    <w:rsid w:val="00803262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770"/>
    <w:rsid w:val="00806972"/>
    <w:rsid w:val="00806D13"/>
    <w:rsid w:val="00806D3E"/>
    <w:rsid w:val="00806FB5"/>
    <w:rsid w:val="0080738D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32BD"/>
    <w:rsid w:val="008235D7"/>
    <w:rsid w:val="0082392C"/>
    <w:rsid w:val="00824047"/>
    <w:rsid w:val="00824348"/>
    <w:rsid w:val="00824700"/>
    <w:rsid w:val="0082477E"/>
    <w:rsid w:val="00824880"/>
    <w:rsid w:val="00824C65"/>
    <w:rsid w:val="0082524C"/>
    <w:rsid w:val="008256CF"/>
    <w:rsid w:val="008257B7"/>
    <w:rsid w:val="00825879"/>
    <w:rsid w:val="00825B4B"/>
    <w:rsid w:val="00825B70"/>
    <w:rsid w:val="008266FD"/>
    <w:rsid w:val="008268C6"/>
    <w:rsid w:val="008268F6"/>
    <w:rsid w:val="00826E11"/>
    <w:rsid w:val="00826F64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5B"/>
    <w:rsid w:val="00832310"/>
    <w:rsid w:val="0083288D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A9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E78"/>
    <w:rsid w:val="008924BC"/>
    <w:rsid w:val="00892A0D"/>
    <w:rsid w:val="00892AB2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B23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18F"/>
    <w:rsid w:val="008F4220"/>
    <w:rsid w:val="008F42E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DF0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B5A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983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2"/>
    <w:rsid w:val="009915FE"/>
    <w:rsid w:val="009919F9"/>
    <w:rsid w:val="00991B9B"/>
    <w:rsid w:val="00991DE9"/>
    <w:rsid w:val="00991EC8"/>
    <w:rsid w:val="00992169"/>
    <w:rsid w:val="009921C6"/>
    <w:rsid w:val="009925EB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68E"/>
    <w:rsid w:val="009B270D"/>
    <w:rsid w:val="009B2738"/>
    <w:rsid w:val="009B2750"/>
    <w:rsid w:val="009B28CE"/>
    <w:rsid w:val="009B2A34"/>
    <w:rsid w:val="009B307B"/>
    <w:rsid w:val="009B3D9F"/>
    <w:rsid w:val="009B430B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A09"/>
    <w:rsid w:val="009E3DD8"/>
    <w:rsid w:val="009E40E3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B09"/>
    <w:rsid w:val="009F1C1B"/>
    <w:rsid w:val="009F200F"/>
    <w:rsid w:val="009F203A"/>
    <w:rsid w:val="009F20DB"/>
    <w:rsid w:val="009F24DA"/>
    <w:rsid w:val="009F254E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9EF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BF9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9E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6E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548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61DC"/>
    <w:rsid w:val="00A96257"/>
    <w:rsid w:val="00A96389"/>
    <w:rsid w:val="00A96403"/>
    <w:rsid w:val="00A967E3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E42"/>
    <w:rsid w:val="00AC025F"/>
    <w:rsid w:val="00AC052E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5064"/>
    <w:rsid w:val="00AC50EC"/>
    <w:rsid w:val="00AC51F4"/>
    <w:rsid w:val="00AC52E1"/>
    <w:rsid w:val="00AC5382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CF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924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B7"/>
    <w:rsid w:val="00B118FA"/>
    <w:rsid w:val="00B11A57"/>
    <w:rsid w:val="00B11C4E"/>
    <w:rsid w:val="00B11FE9"/>
    <w:rsid w:val="00B122F3"/>
    <w:rsid w:val="00B129B7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CAC"/>
    <w:rsid w:val="00B22DD9"/>
    <w:rsid w:val="00B234D6"/>
    <w:rsid w:val="00B235CD"/>
    <w:rsid w:val="00B23680"/>
    <w:rsid w:val="00B240CA"/>
    <w:rsid w:val="00B2438A"/>
    <w:rsid w:val="00B24CDB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86"/>
    <w:rsid w:val="00B62B64"/>
    <w:rsid w:val="00B62C18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603"/>
    <w:rsid w:val="00B678D7"/>
    <w:rsid w:val="00B67C61"/>
    <w:rsid w:val="00B67C6E"/>
    <w:rsid w:val="00B67D0C"/>
    <w:rsid w:val="00B67FB6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F4"/>
    <w:rsid w:val="00B7226E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D45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4EC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8"/>
    <w:rsid w:val="00BA3285"/>
    <w:rsid w:val="00BA33F6"/>
    <w:rsid w:val="00BA3417"/>
    <w:rsid w:val="00BA3448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700D"/>
    <w:rsid w:val="00BA7056"/>
    <w:rsid w:val="00BA728E"/>
    <w:rsid w:val="00BA72C0"/>
    <w:rsid w:val="00BA759E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48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6151"/>
    <w:rsid w:val="00BD627C"/>
    <w:rsid w:val="00BD6DB8"/>
    <w:rsid w:val="00BD6E12"/>
    <w:rsid w:val="00BD70CB"/>
    <w:rsid w:val="00BD7622"/>
    <w:rsid w:val="00BD778C"/>
    <w:rsid w:val="00BD77D7"/>
    <w:rsid w:val="00BD7902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C24"/>
    <w:rsid w:val="00BE4CDE"/>
    <w:rsid w:val="00BE4D4A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E8C"/>
    <w:rsid w:val="00C3235E"/>
    <w:rsid w:val="00C32B6F"/>
    <w:rsid w:val="00C32F1F"/>
    <w:rsid w:val="00C32F4F"/>
    <w:rsid w:val="00C330C5"/>
    <w:rsid w:val="00C3394A"/>
    <w:rsid w:val="00C3422E"/>
    <w:rsid w:val="00C348D9"/>
    <w:rsid w:val="00C348EA"/>
    <w:rsid w:val="00C351DD"/>
    <w:rsid w:val="00C359AF"/>
    <w:rsid w:val="00C35BCF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DDE"/>
    <w:rsid w:val="00C40F4B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7A2"/>
    <w:rsid w:val="00C56C1E"/>
    <w:rsid w:val="00C56E59"/>
    <w:rsid w:val="00C571FF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4016"/>
    <w:rsid w:val="00C64246"/>
    <w:rsid w:val="00C64396"/>
    <w:rsid w:val="00C64446"/>
    <w:rsid w:val="00C64C61"/>
    <w:rsid w:val="00C64FB4"/>
    <w:rsid w:val="00C6502B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7024A"/>
    <w:rsid w:val="00C70368"/>
    <w:rsid w:val="00C70AAB"/>
    <w:rsid w:val="00C70BF1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AA6"/>
    <w:rsid w:val="00C72CDE"/>
    <w:rsid w:val="00C72D75"/>
    <w:rsid w:val="00C73329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15B"/>
    <w:rsid w:val="00C861CC"/>
    <w:rsid w:val="00C867A0"/>
    <w:rsid w:val="00C86911"/>
    <w:rsid w:val="00C86B2F"/>
    <w:rsid w:val="00C86EDD"/>
    <w:rsid w:val="00C8704E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6AC"/>
    <w:rsid w:val="00CB08E4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EE0"/>
    <w:rsid w:val="00CB3F7B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476"/>
    <w:rsid w:val="00CC0850"/>
    <w:rsid w:val="00CC08BC"/>
    <w:rsid w:val="00CC0AB9"/>
    <w:rsid w:val="00CC0E61"/>
    <w:rsid w:val="00CC0EFF"/>
    <w:rsid w:val="00CC1124"/>
    <w:rsid w:val="00CC1325"/>
    <w:rsid w:val="00CC18C7"/>
    <w:rsid w:val="00CC1D4F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B28"/>
    <w:rsid w:val="00CC5BFD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E21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D02"/>
    <w:rsid w:val="00CF127E"/>
    <w:rsid w:val="00CF1288"/>
    <w:rsid w:val="00CF133F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6C"/>
    <w:rsid w:val="00D3094B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44"/>
    <w:rsid w:val="00D42B7F"/>
    <w:rsid w:val="00D42BCF"/>
    <w:rsid w:val="00D42C0A"/>
    <w:rsid w:val="00D42E54"/>
    <w:rsid w:val="00D430EE"/>
    <w:rsid w:val="00D43234"/>
    <w:rsid w:val="00D4365B"/>
    <w:rsid w:val="00D4366B"/>
    <w:rsid w:val="00D43717"/>
    <w:rsid w:val="00D437B6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846"/>
    <w:rsid w:val="00D64FE1"/>
    <w:rsid w:val="00D651D8"/>
    <w:rsid w:val="00D652F2"/>
    <w:rsid w:val="00D65779"/>
    <w:rsid w:val="00D6584C"/>
    <w:rsid w:val="00D6589D"/>
    <w:rsid w:val="00D6590D"/>
    <w:rsid w:val="00D65C0E"/>
    <w:rsid w:val="00D65DBA"/>
    <w:rsid w:val="00D6647C"/>
    <w:rsid w:val="00D6698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E74"/>
    <w:rsid w:val="00D85F96"/>
    <w:rsid w:val="00D85FCB"/>
    <w:rsid w:val="00D8619B"/>
    <w:rsid w:val="00D86408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A1B"/>
    <w:rsid w:val="00D95B3C"/>
    <w:rsid w:val="00D95F89"/>
    <w:rsid w:val="00D95FDA"/>
    <w:rsid w:val="00D96339"/>
    <w:rsid w:val="00D9642F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821"/>
    <w:rsid w:val="00DB09BE"/>
    <w:rsid w:val="00DB09EF"/>
    <w:rsid w:val="00DB0B85"/>
    <w:rsid w:val="00DB0E4F"/>
    <w:rsid w:val="00DB121D"/>
    <w:rsid w:val="00DB15C3"/>
    <w:rsid w:val="00DB1855"/>
    <w:rsid w:val="00DB2061"/>
    <w:rsid w:val="00DB316B"/>
    <w:rsid w:val="00DB3367"/>
    <w:rsid w:val="00DB3684"/>
    <w:rsid w:val="00DB3911"/>
    <w:rsid w:val="00DB3D8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E9B"/>
    <w:rsid w:val="00DB7ED2"/>
    <w:rsid w:val="00DC003B"/>
    <w:rsid w:val="00DC0328"/>
    <w:rsid w:val="00DC05E9"/>
    <w:rsid w:val="00DC08A1"/>
    <w:rsid w:val="00DC09D3"/>
    <w:rsid w:val="00DC09EA"/>
    <w:rsid w:val="00DC0A55"/>
    <w:rsid w:val="00DC0A9E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90B"/>
    <w:rsid w:val="00DE6AE2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100B"/>
    <w:rsid w:val="00E3112B"/>
    <w:rsid w:val="00E3118D"/>
    <w:rsid w:val="00E31383"/>
    <w:rsid w:val="00E31872"/>
    <w:rsid w:val="00E31A98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2DB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6124"/>
    <w:rsid w:val="00E46372"/>
    <w:rsid w:val="00E4650E"/>
    <w:rsid w:val="00E46B79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1EB9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684"/>
    <w:rsid w:val="00E63706"/>
    <w:rsid w:val="00E637CE"/>
    <w:rsid w:val="00E63929"/>
    <w:rsid w:val="00E6404C"/>
    <w:rsid w:val="00E642C2"/>
    <w:rsid w:val="00E646A2"/>
    <w:rsid w:val="00E646BD"/>
    <w:rsid w:val="00E6473B"/>
    <w:rsid w:val="00E6477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9B7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DE6"/>
    <w:rsid w:val="00EA0E28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C1E"/>
    <w:rsid w:val="00EB1235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50E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87C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F47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8C2"/>
    <w:rsid w:val="00F57B2A"/>
    <w:rsid w:val="00F57D29"/>
    <w:rsid w:val="00F57FFB"/>
    <w:rsid w:val="00F602DF"/>
    <w:rsid w:val="00F6033E"/>
    <w:rsid w:val="00F60678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60CE"/>
    <w:rsid w:val="00F764D7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F18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02"/>
    <w:rsid w:val="00FF3C20"/>
    <w:rsid w:val="00FF3C9F"/>
    <w:rsid w:val="00FF3CDC"/>
    <w:rsid w:val="00FF3EC8"/>
    <w:rsid w:val="00FF437F"/>
    <w:rsid w:val="00FF4BB6"/>
    <w:rsid w:val="00FF5BD1"/>
    <w:rsid w:val="00FF5DD7"/>
    <w:rsid w:val="00FF6362"/>
    <w:rsid w:val="00FF64F5"/>
    <w:rsid w:val="00FF6787"/>
    <w:rsid w:val="00FF6AF8"/>
    <w:rsid w:val="00FF7089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A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00C2"/>
    <w:pPr>
      <w:spacing w:before="150" w:after="150" w:line="240" w:lineRule="auto"/>
      <w:outlineLvl w:val="3"/>
    </w:pPr>
    <w:rPr>
      <w:rFonts w:ascii="Helvetica" w:eastAsia="Times New Roman" w:hAnsi="Helvetica" w:cs="Helvetica"/>
      <w:color w:val="317EAC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00C2"/>
    <w:rPr>
      <w:rFonts w:ascii="Helvetica" w:eastAsia="Times New Roman" w:hAnsi="Helvetica" w:cs="Helvetica"/>
      <w:color w:val="317EAC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C00C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1A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Title">
    <w:name w:val="ConsTitle"/>
    <w:rsid w:val="00731A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Body Text"/>
    <w:basedOn w:val="a"/>
    <w:link w:val="a5"/>
    <w:rsid w:val="00731A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31A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basedOn w:val="a"/>
    <w:rsid w:val="0012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441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2608">
                      <w:marLeft w:val="4200"/>
                      <w:marRight w:val="525"/>
                      <w:marTop w:val="0"/>
                      <w:marBottom w:val="60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4651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478128">
                      <w:marLeft w:val="795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201367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8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0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2016-06-03T05:50:00Z</cp:lastPrinted>
  <dcterms:created xsi:type="dcterms:W3CDTF">2016-05-19T11:35:00Z</dcterms:created>
  <dcterms:modified xsi:type="dcterms:W3CDTF">2016-06-03T05:51:00Z</dcterms:modified>
</cp:coreProperties>
</file>