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971BB3" w:rsidRPr="00417315" w:rsidTr="000002C2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BB3" w:rsidRPr="00417315" w:rsidRDefault="00971BB3" w:rsidP="000002C2">
            <w:pPr>
              <w:rPr>
                <w:rFonts w:ascii="Times New Roman" w:hAnsi="Times New Roman" w:cs="Times New Roman"/>
                <w:b/>
              </w:rPr>
            </w:pP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БАШ</w:t>
            </w: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417315">
              <w:rPr>
                <w:rFonts w:ascii="Times New Roman" w:hAnsi="Times New Roman" w:cs="Times New Roman"/>
                <w:b/>
              </w:rPr>
              <w:t>А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417315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АС</w:t>
            </w: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МУНИЦИПАЛЬ РАЙОНЫ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ЫШЛАУЙЫЛҒА АУЫЛ  СОВЕТЫ</w:t>
            </w: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17315">
              <w:rPr>
                <w:rFonts w:ascii="Times New Roman" w:hAnsi="Times New Roman" w:cs="Times New Roman"/>
                <w:b/>
                <w:lang w:val="be-BY"/>
              </w:rPr>
              <w:t xml:space="preserve">АУЫЛ </w:t>
            </w:r>
            <w:r w:rsidRPr="00417315">
              <w:rPr>
                <w:rFonts w:ascii="Times New Roman" w:hAnsi="Times New Roman" w:cs="Times New Roman"/>
                <w:b/>
              </w:rPr>
              <w:t xml:space="preserve"> БИЛ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417315">
              <w:rPr>
                <w:rFonts w:ascii="Times New Roman" w:hAnsi="Times New Roman" w:cs="Times New Roman"/>
                <w:b/>
              </w:rPr>
              <w:t>М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417315">
              <w:rPr>
                <w:rFonts w:ascii="Times New Roman" w:hAnsi="Times New Roman" w:cs="Times New Roman"/>
                <w:b/>
              </w:rPr>
              <w:t xml:space="preserve">Е 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</w:rPr>
            </w:pP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BB3" w:rsidRPr="00417315" w:rsidRDefault="00971BB3" w:rsidP="000002C2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BB3" w:rsidRPr="00417315" w:rsidRDefault="00971BB3" w:rsidP="000002C2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417315">
              <w:rPr>
                <w:rFonts w:ascii="Times New Roman" w:hAnsi="Times New Roman" w:cs="Times New Roman"/>
                <w:b/>
                <w:bCs/>
                <w:iCs/>
              </w:rPr>
              <w:t xml:space="preserve">         </w:t>
            </w:r>
          </w:p>
          <w:p w:rsidR="00971BB3" w:rsidRPr="00417315" w:rsidRDefault="00971BB3" w:rsidP="000002C2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971BB3" w:rsidRPr="00417315" w:rsidRDefault="00971BB3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971BB3" w:rsidRPr="00417315" w:rsidRDefault="00971BB3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971BB3" w:rsidRPr="00417315" w:rsidRDefault="00971BB3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971BB3" w:rsidRPr="00417315" w:rsidRDefault="00971BB3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 РЕСПУБЛИКИ  БАШКОРТОСТАН</w:t>
            </w:r>
          </w:p>
          <w:p w:rsidR="00971BB3" w:rsidRPr="00417315" w:rsidRDefault="00971BB3" w:rsidP="000002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971BB3" w:rsidRPr="00417315" w:rsidRDefault="00971BB3" w:rsidP="00000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B3" w:rsidTr="000002C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71BB3" w:rsidRDefault="00971BB3" w:rsidP="00000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71BB3" w:rsidRPr="00B3487A" w:rsidRDefault="00971BB3" w:rsidP="000002C2">
            <w:pPr>
              <w:ind w:hanging="627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71BB3" w:rsidRDefault="00971BB3" w:rsidP="000002C2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:rsidR="00971BB3" w:rsidRPr="00AC6947" w:rsidRDefault="00971BB3" w:rsidP="0097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ucida Sans Unicode" w:hAnsi="Lucida Sans Unicode" w:cs="Times New Roman"/>
          <w:sz w:val="28"/>
          <w:szCs w:val="28"/>
          <w:lang w:val="be-BY"/>
        </w:rPr>
        <w:t xml:space="preserve">          </w:t>
      </w:r>
      <w:r w:rsidRPr="00AC6947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AC6947">
        <w:rPr>
          <w:rFonts w:ascii="Times New Roman" w:hAnsi="Times New Roman" w:cs="Times New Roman"/>
          <w:sz w:val="28"/>
          <w:szCs w:val="28"/>
        </w:rPr>
        <w:t xml:space="preserve"> А Р А Р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C69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6947">
        <w:rPr>
          <w:rFonts w:ascii="Times New Roman" w:hAnsi="Times New Roman" w:cs="Times New Roman"/>
          <w:sz w:val="28"/>
          <w:szCs w:val="28"/>
        </w:rPr>
        <w:t xml:space="preserve"> А С П О Р Я Ж Е Н И Е </w:t>
      </w:r>
    </w:p>
    <w:p w:rsidR="00971BB3" w:rsidRPr="00901DFA" w:rsidRDefault="00971BB3" w:rsidP="0097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 февраль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201</w:t>
      </w:r>
      <w:r>
        <w:rPr>
          <w:rFonts w:ascii="Times New Roman" w:hAnsi="Times New Roman" w:cs="Times New Roman"/>
          <w:sz w:val="28"/>
          <w:szCs w:val="28"/>
          <w:lang w:val="be-BY"/>
        </w:rPr>
        <w:t>6 йыл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10  февраля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201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971BB3" w:rsidRPr="00AC6947" w:rsidRDefault="00971BB3" w:rsidP="00971BB3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Default="00971BB3" w:rsidP="00971BB3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</w:p>
    <w:p w:rsidR="00971BB3" w:rsidRDefault="00971BB3" w:rsidP="00971BB3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Pr="00417315" w:rsidRDefault="00971BB3" w:rsidP="00971BB3">
      <w:pPr>
        <w:ind w:left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73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О постановке на учет по улучшению жилишных условий</w:t>
      </w:r>
      <w:r w:rsidRPr="00417315">
        <w:rPr>
          <w:rFonts w:ascii="Times New Roman" w:hAnsi="Times New Roman" w:cs="Times New Roman"/>
          <w:b/>
          <w:sz w:val="28"/>
          <w:szCs w:val="28"/>
          <w:lang w:val="be-BY"/>
        </w:rPr>
        <w:br/>
        <w:t xml:space="preserve">       </w:t>
      </w: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Рассмотрев протокол жилищной комиссии по постановке на учет по улучшению жилищных условий гр.Гильманшина Ильмира Илхамовича , в соотствии со статьей 51 пункта 4 Жилищного кодекса РФ</w:t>
      </w: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 о с т а н о в л я ю:</w:t>
      </w: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1.Поставить на учет по улучшению жилищных условий гр.Гильманшина Ильмира Илхамовича,проживающего  по адресу: Аскинский район ,д.Новые Казанчи ,ул.Фархуллиной,дом № 89.</w:t>
      </w:r>
    </w:p>
    <w:p w:rsidR="00971BB3" w:rsidRPr="00AC6947" w:rsidRDefault="00971BB3" w:rsidP="00971BB3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Default="00971BB3" w:rsidP="00971BB3">
      <w:pPr>
        <w:ind w:firstLine="900"/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</w:t>
      </w:r>
    </w:p>
    <w:p w:rsidR="00971BB3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</w:p>
    <w:p w:rsidR="00971BB3" w:rsidRPr="00AC6947" w:rsidRDefault="00971BB3" w:rsidP="00971BB3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Глава </w:t>
      </w:r>
    </w:p>
    <w:p w:rsidR="00971BB3" w:rsidRPr="00AC6947" w:rsidRDefault="00971BB3" w:rsidP="00971BB3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Сельского  поселения </w:t>
      </w:r>
    </w:p>
    <w:p w:rsidR="00971BB3" w:rsidRPr="00AC6947" w:rsidRDefault="00971BB3" w:rsidP="00971BB3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Кшлау-Елгинский сельсовет </w:t>
      </w:r>
    </w:p>
    <w:p w:rsidR="00971BB3" w:rsidRPr="00AC6947" w:rsidRDefault="00971BB3" w:rsidP="00971BB3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>муниципального района</w:t>
      </w:r>
    </w:p>
    <w:p w:rsidR="00971BB3" w:rsidRPr="00AC6947" w:rsidRDefault="00971BB3" w:rsidP="00971BB3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Аскинский район Республики Башкортостан </w:t>
      </w:r>
    </w:p>
    <w:p w:rsidR="00971BB3" w:rsidRPr="00AC6947" w:rsidRDefault="00971BB3" w:rsidP="00971BB3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____________ Ф.В.Сафин</w:t>
      </w: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</w:p>
    <w:p w:rsidR="00971BB3" w:rsidRDefault="00971BB3" w:rsidP="00971BB3">
      <w:pPr>
        <w:rPr>
          <w:rFonts w:ascii="Times New Roman" w:hAnsi="Times New Roman" w:cs="Times New Roman"/>
          <w:lang w:val="be-BY"/>
        </w:rPr>
      </w:pPr>
      <w:r w:rsidRPr="00AC6947">
        <w:rPr>
          <w:rFonts w:ascii="Times New Roman" w:hAnsi="Times New Roman" w:cs="Times New Roman"/>
          <w:lang w:val="be-BY"/>
        </w:rPr>
        <w:t>испАхунова Г.Ф.</w:t>
      </w:r>
    </w:p>
    <w:p w:rsidR="00971BB3" w:rsidRPr="00AC6947" w:rsidRDefault="00971BB3" w:rsidP="00971BB3">
      <w:pPr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>2-44-35</w:t>
      </w:r>
    </w:p>
    <w:p w:rsidR="00971BB3" w:rsidRDefault="00971BB3" w:rsidP="00971BB3">
      <w:pPr>
        <w:rPr>
          <w:lang w:val="en-US"/>
        </w:rPr>
      </w:pPr>
    </w:p>
    <w:p w:rsidR="00971BB3" w:rsidRDefault="00971BB3" w:rsidP="00971BB3">
      <w:pPr>
        <w:rPr>
          <w:lang w:val="en-US"/>
        </w:rPr>
      </w:pPr>
    </w:p>
    <w:p w:rsidR="00971BB3" w:rsidRDefault="00971BB3" w:rsidP="00971BB3">
      <w:pPr>
        <w:rPr>
          <w:lang w:val="en-US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BB3"/>
    <w:rsid w:val="00000052"/>
    <w:rsid w:val="00000080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01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30B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C58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F6E"/>
    <w:rsid w:val="000B61EA"/>
    <w:rsid w:val="000B63F4"/>
    <w:rsid w:val="000B64DE"/>
    <w:rsid w:val="000B6620"/>
    <w:rsid w:val="000B69D9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04C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115"/>
    <w:rsid w:val="00104684"/>
    <w:rsid w:val="001046F7"/>
    <w:rsid w:val="00104B2F"/>
    <w:rsid w:val="00104F3D"/>
    <w:rsid w:val="001052FA"/>
    <w:rsid w:val="001054EA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06E"/>
    <w:rsid w:val="00110209"/>
    <w:rsid w:val="001104BC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850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6AE"/>
    <w:rsid w:val="00150961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F9"/>
    <w:rsid w:val="00171EA6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56E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09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024"/>
    <w:rsid w:val="00246289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3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2C1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1FF9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6BD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9CF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34D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A8B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402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3E34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2BE2"/>
    <w:rsid w:val="003433BE"/>
    <w:rsid w:val="0034342B"/>
    <w:rsid w:val="003435A8"/>
    <w:rsid w:val="0034366D"/>
    <w:rsid w:val="0034382A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BD1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2F2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0EF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1DB0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168"/>
    <w:rsid w:val="003B5623"/>
    <w:rsid w:val="003B582C"/>
    <w:rsid w:val="003B58F4"/>
    <w:rsid w:val="003B6210"/>
    <w:rsid w:val="003B63F5"/>
    <w:rsid w:val="003B68AE"/>
    <w:rsid w:val="003B6BCF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9AB"/>
    <w:rsid w:val="003D69B4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F42"/>
    <w:rsid w:val="003F2202"/>
    <w:rsid w:val="003F220B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93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28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B5D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35E"/>
    <w:rsid w:val="004A3511"/>
    <w:rsid w:val="004A3542"/>
    <w:rsid w:val="004A356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4F9"/>
    <w:rsid w:val="004F79A4"/>
    <w:rsid w:val="004F7DDD"/>
    <w:rsid w:val="004F7E5A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61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818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4A7E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5DC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5F2"/>
    <w:rsid w:val="00676600"/>
    <w:rsid w:val="00676786"/>
    <w:rsid w:val="00676971"/>
    <w:rsid w:val="00676AB1"/>
    <w:rsid w:val="00676C3F"/>
    <w:rsid w:val="0067753C"/>
    <w:rsid w:val="006779DB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5066"/>
    <w:rsid w:val="006A52AE"/>
    <w:rsid w:val="006A5AF5"/>
    <w:rsid w:val="006A5C46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2C7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713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A8E"/>
    <w:rsid w:val="00776CD7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DF3"/>
    <w:rsid w:val="007A1E34"/>
    <w:rsid w:val="007A1EA2"/>
    <w:rsid w:val="007A1EDF"/>
    <w:rsid w:val="007A1FBC"/>
    <w:rsid w:val="007A2501"/>
    <w:rsid w:val="007A2991"/>
    <w:rsid w:val="007A29F6"/>
    <w:rsid w:val="007A30EF"/>
    <w:rsid w:val="007A37FE"/>
    <w:rsid w:val="007A380A"/>
    <w:rsid w:val="007A3C41"/>
    <w:rsid w:val="007A3D15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509"/>
    <w:rsid w:val="007B4595"/>
    <w:rsid w:val="007B4D7A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659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68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91A"/>
    <w:rsid w:val="00836B21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8A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0C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480"/>
    <w:rsid w:val="00866519"/>
    <w:rsid w:val="00866643"/>
    <w:rsid w:val="00866A22"/>
    <w:rsid w:val="00866AF2"/>
    <w:rsid w:val="00866D5D"/>
    <w:rsid w:val="008672E8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1E4"/>
    <w:rsid w:val="00881377"/>
    <w:rsid w:val="008813CC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45B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D53"/>
    <w:rsid w:val="008A0F9B"/>
    <w:rsid w:val="008A1046"/>
    <w:rsid w:val="008A1243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64B"/>
    <w:rsid w:val="008B166E"/>
    <w:rsid w:val="008B17E0"/>
    <w:rsid w:val="008B183F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1F"/>
    <w:rsid w:val="00922083"/>
    <w:rsid w:val="009222B0"/>
    <w:rsid w:val="00922528"/>
    <w:rsid w:val="009225B2"/>
    <w:rsid w:val="009226A5"/>
    <w:rsid w:val="0092284E"/>
    <w:rsid w:val="00922D0B"/>
    <w:rsid w:val="00923133"/>
    <w:rsid w:val="00923418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18D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67C21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B3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6830"/>
    <w:rsid w:val="009871A9"/>
    <w:rsid w:val="009871C9"/>
    <w:rsid w:val="00987343"/>
    <w:rsid w:val="0098762D"/>
    <w:rsid w:val="00987804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A40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2C0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354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29A"/>
    <w:rsid w:val="00A823F7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9F8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C6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93E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406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639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61C"/>
    <w:rsid w:val="00C136CF"/>
    <w:rsid w:val="00C13948"/>
    <w:rsid w:val="00C13A35"/>
    <w:rsid w:val="00C13A3A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9AF"/>
    <w:rsid w:val="00C35BCF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07A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1D1A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04C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3FBE"/>
    <w:rsid w:val="00D04039"/>
    <w:rsid w:val="00D040DE"/>
    <w:rsid w:val="00D04594"/>
    <w:rsid w:val="00D048A1"/>
    <w:rsid w:val="00D04D26"/>
    <w:rsid w:val="00D04D83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67F80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1B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B90"/>
    <w:rsid w:val="00DD1CBB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6B9E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2BA"/>
    <w:rsid w:val="00E717E1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A06"/>
    <w:rsid w:val="00EA5D72"/>
    <w:rsid w:val="00EA5E4F"/>
    <w:rsid w:val="00EA5E87"/>
    <w:rsid w:val="00EA6505"/>
    <w:rsid w:val="00EA65EC"/>
    <w:rsid w:val="00EA67A1"/>
    <w:rsid w:val="00EA6EFE"/>
    <w:rsid w:val="00EA6FD2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2576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31"/>
    <w:rsid w:val="00EC4999"/>
    <w:rsid w:val="00EC4C13"/>
    <w:rsid w:val="00EC4E61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6F09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D49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644"/>
    <w:rsid w:val="00F90FDF"/>
    <w:rsid w:val="00F913CC"/>
    <w:rsid w:val="00F91545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1BB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1B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971BB3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971BB3"/>
    <w:rPr>
      <w:rFonts w:ascii="Arial" w:eastAsia="Times New Roman" w:hAnsi="Arial" w:cs="Arial"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2016-09-02T06:37:00Z</dcterms:created>
  <dcterms:modified xsi:type="dcterms:W3CDTF">2016-09-02T06:38:00Z</dcterms:modified>
</cp:coreProperties>
</file>