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4" w:rsidRPr="00E51EB9" w:rsidRDefault="00E51EB9">
      <w:r>
        <w:t>проект</w:t>
      </w: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731A0A" w:rsidTr="00A84866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31A0A" w:rsidRDefault="00731A0A" w:rsidP="00A84866">
            <w:pPr>
              <w:ind w:left="-720"/>
              <w:jc w:val="center"/>
            </w:pPr>
          </w:p>
          <w:p w:rsidR="00731A0A" w:rsidRPr="00717C2A" w:rsidRDefault="00731A0A" w:rsidP="00A8486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717C2A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717C2A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731A0A" w:rsidRPr="00717C2A" w:rsidRDefault="00731A0A" w:rsidP="00A848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717C2A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</w:p>
          <w:p w:rsidR="00731A0A" w:rsidRPr="00717C2A" w:rsidRDefault="00731A0A" w:rsidP="00A848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 xml:space="preserve">   МУНИЦИПАЛЬ РАЙОНЫ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31A0A" w:rsidRPr="00717C2A" w:rsidRDefault="00731A0A" w:rsidP="00A848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717C2A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731A0A" w:rsidRPr="00717C2A" w:rsidRDefault="00731A0A" w:rsidP="00A84866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val="be-BY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Е СОВЕТЫ</w:t>
            </w:r>
          </w:p>
          <w:p w:rsidR="00731A0A" w:rsidRDefault="00731A0A" w:rsidP="00A84866">
            <w:pPr>
              <w:spacing w:line="0" w:lineRule="atLeast"/>
              <w:jc w:val="center"/>
            </w:pPr>
          </w:p>
          <w:p w:rsidR="00731A0A" w:rsidRDefault="00731A0A" w:rsidP="00A84866">
            <w:pPr>
              <w:widowControl w:val="0"/>
              <w:autoSpaceDE w:val="0"/>
              <w:autoSpaceDN w:val="0"/>
              <w:adjustRightInd w:val="0"/>
              <w:spacing w:line="338" w:lineRule="auto"/>
              <w:ind w:firstLine="72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31A0A" w:rsidRDefault="00731A0A" w:rsidP="00A84866">
            <w:pPr>
              <w:widowControl w:val="0"/>
              <w:autoSpaceDE w:val="0"/>
              <w:autoSpaceDN w:val="0"/>
              <w:adjustRightInd w:val="0"/>
              <w:spacing w:line="338" w:lineRule="auto"/>
              <w:ind w:hanging="627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478790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31A0A" w:rsidRDefault="00731A0A" w:rsidP="00A84866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</w:rPr>
            </w:pPr>
          </w:p>
          <w:p w:rsidR="00731A0A" w:rsidRPr="00717C2A" w:rsidRDefault="00731A0A" w:rsidP="00A84866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/>
                <w:b/>
              </w:rPr>
            </w:pPr>
            <w:r w:rsidRPr="00717C2A">
              <w:rPr>
                <w:rFonts w:ascii="Times New Roman" w:hAnsi="Times New Roman"/>
                <w:b/>
                <w:bCs/>
                <w:iCs/>
              </w:rPr>
              <w:t xml:space="preserve">                       </w:t>
            </w:r>
            <w:r w:rsidRPr="00717C2A">
              <w:rPr>
                <w:rFonts w:ascii="Times New Roman" w:hAnsi="Times New Roman"/>
                <w:b/>
              </w:rPr>
              <w:t xml:space="preserve">СОВЕТ </w:t>
            </w:r>
          </w:p>
          <w:p w:rsidR="00731A0A" w:rsidRPr="00731A0A" w:rsidRDefault="00731A0A" w:rsidP="00A84866">
            <w:pPr>
              <w:pStyle w:val="2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СЕЛЬСКОГО</w:t>
            </w: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ПОСЕЛЕНИЯ</w:t>
            </w:r>
          </w:p>
          <w:p w:rsidR="00731A0A" w:rsidRPr="00731A0A" w:rsidRDefault="00731A0A" w:rsidP="00A84866">
            <w:pPr>
              <w:pStyle w:val="2"/>
              <w:spacing w:before="0" w:line="0" w:lineRule="atLea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КШЛАУ-ЕЛГИНСКИЙ СЕЛЬСОВЕТ</w:t>
            </w:r>
          </w:p>
          <w:p w:rsidR="00731A0A" w:rsidRPr="00731A0A" w:rsidRDefault="00731A0A" w:rsidP="00A84866">
            <w:pPr>
              <w:pStyle w:val="2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МУНИЦИПАЛЬНОГО РАЙОНА</w:t>
            </w:r>
          </w:p>
          <w:p w:rsidR="00731A0A" w:rsidRPr="00731A0A" w:rsidRDefault="00731A0A" w:rsidP="00A84866">
            <w:pPr>
              <w:pStyle w:val="2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АСКИН</w:t>
            </w: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СКИЙ РАЙОН</w:t>
            </w:r>
          </w:p>
          <w:p w:rsidR="00731A0A" w:rsidRDefault="00731A0A" w:rsidP="00A84866">
            <w:pPr>
              <w:pStyle w:val="a4"/>
              <w:spacing w:line="0" w:lineRule="atLeast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</w:rPr>
              <w:t>РЕСПУБЛИКИ  БАШКОРТОСТАН</w:t>
            </w:r>
          </w:p>
          <w:p w:rsidR="00731A0A" w:rsidRDefault="00731A0A" w:rsidP="00A84866">
            <w:pPr>
              <w:widowControl w:val="0"/>
              <w:autoSpaceDE w:val="0"/>
              <w:autoSpaceDN w:val="0"/>
              <w:adjustRightInd w:val="0"/>
              <w:spacing w:line="338" w:lineRule="auto"/>
              <w:ind w:firstLine="720"/>
              <w:jc w:val="center"/>
            </w:pPr>
          </w:p>
        </w:tc>
      </w:tr>
    </w:tbl>
    <w:p w:rsidR="00731A0A" w:rsidRPr="00717C2A" w:rsidRDefault="00731A0A" w:rsidP="00731A0A">
      <w:pPr>
        <w:rPr>
          <w:rFonts w:ascii="Times New Roman" w:hAnsi="Times New Roman"/>
          <w:b/>
          <w:sz w:val="28"/>
          <w:szCs w:val="28"/>
        </w:rPr>
      </w:pPr>
      <w:r w:rsidRPr="00717C2A">
        <w:rPr>
          <w:rFonts w:ascii="Times New Roman" w:hAnsi="Times New Roman"/>
          <w:b/>
          <w:sz w:val="28"/>
          <w:szCs w:val="28"/>
        </w:rPr>
        <w:t xml:space="preserve">КАРАР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717C2A">
        <w:rPr>
          <w:rFonts w:ascii="Times New Roman" w:hAnsi="Times New Roman"/>
          <w:b/>
          <w:sz w:val="28"/>
          <w:szCs w:val="28"/>
        </w:rPr>
        <w:t xml:space="preserve">   РЕШЕНИЕ</w:t>
      </w:r>
    </w:p>
    <w:p w:rsidR="007C00C2" w:rsidRPr="00E51EB9" w:rsidRDefault="00556C25" w:rsidP="007C00C2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C25">
        <w:rPr>
          <w:rFonts w:ascii="Helvetica" w:eastAsia="Times New Roman" w:hAnsi="Helvetica" w:cs="Helvetica"/>
          <w:color w:val="317EAC"/>
          <w:sz w:val="27"/>
          <w:szCs w:val="27"/>
          <w:lang w:eastAsia="ru-RU"/>
        </w:rPr>
        <w:t xml:space="preserve">    </w:t>
      </w:r>
      <w:r w:rsidR="00731A0A" w:rsidRPr="00E5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00C2" w:rsidRPr="00E5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сообщения лицами, замещающими должности муниципальной службы в </w:t>
      </w:r>
      <w:r w:rsidR="00731A0A" w:rsidRPr="00E5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C00C2" w:rsidRPr="00E51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731A0A" w:rsidRPr="00E51E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C00C2" w:rsidRPr="00E5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731A0A" w:rsidRPr="00E5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Кшлау-Елгинский сельсовет </w:t>
      </w:r>
      <w:r w:rsidR="007C00C2" w:rsidRPr="00E5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56C25" w:rsidRPr="00556C25" w:rsidRDefault="00731A0A" w:rsidP="00731A0A">
      <w:pPr>
        <w:spacing w:after="150" w:line="240" w:lineRule="auto"/>
        <w:rPr>
          <w:rFonts w:ascii="Helvetica" w:eastAsia="Times New Roman" w:hAnsi="Helvetica" w:cs="Helvetica"/>
          <w:color w:val="2F4F4F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F4F4F"/>
          <w:sz w:val="21"/>
          <w:szCs w:val="21"/>
          <w:lang w:eastAsia="ru-RU"/>
        </w:rPr>
        <w:t xml:space="preserve">          </w:t>
      </w:r>
      <w:proofErr w:type="gramStart"/>
      <w:r w:rsidR="007C00C2"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В соответствии с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в целях урегулирования вопроса</w:t>
      </w:r>
      <w:proofErr w:type="gramEnd"/>
      <w:r w:rsidR="007C00C2"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сообщения лицами, замещающими должности муниципальной службы, о возникновении личной заинтересованности </w:t>
      </w:r>
      <w:proofErr w:type="gramStart"/>
      <w:r w:rsidR="007C00C2"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при</w:t>
      </w:r>
      <w:proofErr w:type="gramEnd"/>
      <w:r w:rsidR="007C00C2"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исполнении должностных обязанностей, которая приводит или может привести к конфликту интересов, Уставом сельского поселения 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Кшлау-Елгинский сельсовет</w:t>
      </w:r>
      <w:proofErr w:type="gramStart"/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</w:t>
      </w:r>
      <w:r w:rsidR="007C00C2"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,</w:t>
      </w:r>
      <w:proofErr w:type="gramEnd"/>
      <w:r w:rsidR="007C00C2"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Совет сельского поселения 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Кшлау-Елгинский сельсовет </w:t>
      </w:r>
      <w:r w:rsidR="007C00C2"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решил:</w:t>
      </w:r>
    </w:p>
    <w:p w:rsidR="00556C25" w:rsidRPr="00556C25" w:rsidRDefault="007C00C2" w:rsidP="007C00C2">
      <w:pPr>
        <w:spacing w:after="150" w:line="240" w:lineRule="auto"/>
        <w:rPr>
          <w:rFonts w:ascii="Helvetica" w:eastAsia="Times New Roman" w:hAnsi="Helvetica" w:cs="Helvetica"/>
          <w:color w:val="2F4F4F"/>
          <w:sz w:val="21"/>
          <w:szCs w:val="21"/>
          <w:lang w:eastAsia="ru-RU"/>
        </w:rPr>
      </w:pP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1. Утвердить Положение о порядке сообщения лицами, замещающими должности муниципальной службы в </w:t>
      </w:r>
      <w:r w:rsid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администрации 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сельско</w:t>
      </w:r>
      <w:r w:rsid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го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поселени</w:t>
      </w:r>
      <w:r w:rsid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я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</w:t>
      </w:r>
      <w:r w:rsid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Кшлау-Елгинский сельсовет 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7C00C2" w:rsidRPr="00556C25" w:rsidRDefault="007C00C2" w:rsidP="007C00C2">
      <w:pPr>
        <w:spacing w:after="150" w:line="240" w:lineRule="auto"/>
        <w:rPr>
          <w:rFonts w:ascii="Helvetica" w:eastAsia="Times New Roman" w:hAnsi="Helvetica" w:cs="Helvetica"/>
          <w:color w:val="2F4F4F"/>
          <w:sz w:val="21"/>
          <w:szCs w:val="21"/>
          <w:lang w:eastAsia="ru-RU"/>
        </w:rPr>
      </w:pP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2. Настоящее решение вступает в силу после его официального обнародования.</w:t>
      </w:r>
    </w:p>
    <w:p w:rsidR="00731A0A" w:rsidRDefault="007C00C2" w:rsidP="007C00C2">
      <w:pPr>
        <w:spacing w:after="15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3.Настоящее решение обнародовать на информационно</w:t>
      </w:r>
      <w:r w:rsid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м стен</w:t>
      </w:r>
      <w:r w:rsidR="00EA59CC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де в здании администрации и на сайте администрации сельского поселения</w:t>
      </w:r>
      <w:r w:rsid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.</w:t>
      </w:r>
    </w:p>
    <w:p w:rsidR="007C00C2" w:rsidRPr="00731A0A" w:rsidRDefault="00731A0A" w:rsidP="007C00C2">
      <w:pPr>
        <w:spacing w:after="15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Глава сельского поселения:                                Ф.В.Сафин </w:t>
      </w:r>
    </w:p>
    <w:p w:rsidR="00556C25" w:rsidRPr="00EA59CC" w:rsidRDefault="007C00C2" w:rsidP="00556C25">
      <w:pPr>
        <w:spacing w:after="15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 </w:t>
      </w:r>
    </w:p>
    <w:p w:rsidR="0007315F" w:rsidRPr="00556C25" w:rsidRDefault="00556C25" w:rsidP="00556C25">
      <w:pPr>
        <w:spacing w:after="15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  <w:r w:rsidRPr="00EA59CC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1276A2" w:rsidRPr="0007315F">
        <w:rPr>
          <w:rFonts w:ascii="Times New Roman" w:eastAsia="Times New Roman" w:hAnsi="Times New Roman" w:cs="Times New Roman"/>
          <w:b/>
          <w:bCs/>
          <w:color w:val="1A171B"/>
          <w:sz w:val="21"/>
          <w:szCs w:val="21"/>
          <w:lang w:eastAsia="ru-RU"/>
        </w:rPr>
        <w:t xml:space="preserve">Приложение к решению совета </w:t>
      </w:r>
    </w:p>
    <w:p w:rsidR="001276A2" w:rsidRPr="0007315F" w:rsidRDefault="001276A2" w:rsidP="000731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1A171B"/>
          <w:sz w:val="21"/>
          <w:szCs w:val="21"/>
          <w:lang w:eastAsia="ru-RU"/>
        </w:rPr>
      </w:pPr>
      <w:r w:rsidRPr="0007315F">
        <w:rPr>
          <w:rFonts w:ascii="Times New Roman" w:eastAsia="Times New Roman" w:hAnsi="Times New Roman" w:cs="Times New Roman"/>
          <w:b/>
          <w:bCs/>
          <w:color w:val="1A171B"/>
          <w:sz w:val="21"/>
          <w:szCs w:val="21"/>
          <w:lang w:eastAsia="ru-RU"/>
        </w:rPr>
        <w:t>сельского поселения Кшлау-Елгинский сельсовет</w:t>
      </w:r>
    </w:p>
    <w:p w:rsidR="001276A2" w:rsidRPr="001276A2" w:rsidRDefault="001276A2" w:rsidP="001276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1A171B"/>
          <w:sz w:val="21"/>
          <w:szCs w:val="21"/>
          <w:lang w:eastAsia="ru-RU"/>
        </w:rPr>
      </w:pPr>
    </w:p>
    <w:p w:rsidR="001276A2" w:rsidRPr="001276A2" w:rsidRDefault="0007315F" w:rsidP="0007315F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                                 </w:t>
      </w:r>
      <w:r w:rsidR="001276A2"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Порядок </w:t>
      </w:r>
      <w:r w:rsidR="001276A2" w:rsidRPr="0007315F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сообщения</w:t>
      </w:r>
      <w:r w:rsidR="001276A2"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лицами,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замещающими</w:t>
      </w:r>
      <w:r w:rsidR="00EA59CC" w:rsidRPr="00EA5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должности муниципальной службы</w:t>
      </w:r>
      <w:r w:rsidR="00EA59CC"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</w:t>
      </w:r>
      <w:r w:rsidR="0007315F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в </w:t>
      </w:r>
      <w:r w:rsidRPr="0007315F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администрации сельского поселения Кшлау-Елгинский сельсовет муниципально</w:t>
      </w:r>
      <w:r w:rsidR="0007315F" w:rsidRPr="0007315F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го района Аскинский район Республики Башкортостан</w:t>
      </w:r>
      <w:r w:rsidRPr="0007315F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о возникновении личной заинтересованности </w:t>
      </w:r>
      <w:r w:rsidR="0007315F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при исполнении должностных </w:t>
      </w:r>
      <w:proofErr w:type="spellStart"/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обязанностей</w:t>
      </w:r>
      <w:proofErr w:type="gramStart"/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,к</w:t>
      </w:r>
      <w:proofErr w:type="gramEnd"/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оторая</w:t>
      </w:r>
      <w:proofErr w:type="spellEnd"/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приводит или может привести к конфликту интересов</w:t>
      </w:r>
    </w:p>
    <w:p w:rsidR="001276A2" w:rsidRPr="00EA59CC" w:rsidRDefault="001276A2" w:rsidP="00EA59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A171B"/>
          <w:sz w:val="21"/>
          <w:szCs w:val="21"/>
          <w:lang w:eastAsia="ru-RU"/>
        </w:rPr>
      </w:pPr>
      <w:r w:rsidRPr="001276A2">
        <w:rPr>
          <w:rFonts w:ascii="Tahoma" w:eastAsia="Times New Roman" w:hAnsi="Tahoma" w:cs="Tahoma"/>
          <w:color w:val="1A171B"/>
          <w:sz w:val="21"/>
          <w:szCs w:val="21"/>
          <w:lang w:eastAsia="ru-RU"/>
        </w:rPr>
        <w:t> 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1. </w:t>
      </w:r>
      <w:proofErr w:type="gramStart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Настоящий Порядок разработан в целях реализации Федерального закона от 25 декабря 2008 года № 273-ФЗ «О противодействии коррупции» и определяет процедуру уведомления   лицами, замещающими </w:t>
      </w:r>
      <w:r w:rsidR="00EA59CC" w:rsidRPr="00EA5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</w:t>
      </w:r>
      <w:r w:rsidR="00EA59CC" w:rsidRPr="00EA59CC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 </w:t>
      </w:r>
      <w:r w:rsidR="00EA59CC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  <w:r w:rsidRPr="0007315F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в администрации сельского поселения Кшлау-Елгинский сельсовет муниципального района Аскинский район Республики Башкортостан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(далее - лицо, замещающее муниципальную должность),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1276A2" w:rsidRPr="001276A2" w:rsidRDefault="001276A2" w:rsidP="000731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2. Лицо, замещающее </w:t>
      </w:r>
      <w:r w:rsidR="00EA59CC" w:rsidRPr="00EA5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</w:t>
      </w:r>
      <w:proofErr w:type="gramStart"/>
      <w:r w:rsidR="00EA59CC" w:rsidRPr="00EA59CC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,</w:t>
      </w:r>
      <w:proofErr w:type="gramEnd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обязано уведомлять о каждом случае возникновения у него личной заинтересованности, которая приводит или может привести к конфликту интересов.</w:t>
      </w:r>
    </w:p>
    <w:p w:rsidR="001276A2" w:rsidRPr="001276A2" w:rsidRDefault="001276A2" w:rsidP="000731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оформляется в письменном виде в двух экземплярах в произвольной форме либо по форме согласно приложению, к настоящему Порядку.</w:t>
      </w:r>
    </w:p>
    <w:p w:rsidR="001276A2" w:rsidRPr="001276A2" w:rsidRDefault="001276A2" w:rsidP="000731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Первый экземпляр уведомления лицо, замещающее </w:t>
      </w:r>
      <w:r w:rsidR="00EA59CC" w:rsidRPr="00EA5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EA59C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A59CC" w:rsidRPr="00EA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proofErr w:type="gramStart"/>
      <w:r w:rsidR="00EA59CC" w:rsidRPr="00EA59CC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,</w:t>
      </w:r>
      <w:proofErr w:type="gramEnd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 передает в комиссию   </w:t>
      </w:r>
      <w:r w:rsidR="0007315F"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>администрации сельского поселения Кшлау-Елгинский сельсовет муниципального района Аскинский район Республики Башкортостан</w:t>
      </w:r>
      <w:r w:rsidR="0007315F" w:rsidRPr="0007315F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  по контролю за достоверностью сведений о доходах, об имуществе и обязательствах имущественного характера, представляемых депутатами </w:t>
      </w:r>
      <w:r w:rsidR="0007315F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совета</w:t>
      </w:r>
      <w:r w:rsidR="0007315F"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</w:t>
      </w:r>
      <w:r w:rsidR="0007315F"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(далее - Комиссия), незамедлительно, при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276A2" w:rsidRPr="001276A2" w:rsidRDefault="00EA59CC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lastRenderedPageBreak/>
        <w:t xml:space="preserve">         </w:t>
      </w:r>
      <w:r w:rsidR="001276A2"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Второй экземпляр уведомления, заверенный председателем либо членом Комиссии, остается у лица, замещающего </w:t>
      </w:r>
      <w:r w:rsidRPr="00EA5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</w:t>
      </w:r>
      <w:proofErr w:type="gramStart"/>
      <w:r w:rsidRPr="00EA59CC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 </w:t>
      </w:r>
      <w:r w:rsidR="001276A2"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,</w:t>
      </w:r>
      <w:proofErr w:type="gramEnd"/>
      <w:r w:rsidR="001276A2"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в качестве подтверждения факта представления уведомления.</w:t>
      </w:r>
    </w:p>
    <w:p w:rsidR="0007315F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4. Уведомление должно содержать следующие сведения: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1) фамилия, имя, отчество, должность, и телефон лица, направившего уведомление;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2) описание личной заинтересованности, которая приводит или может привести к возникновению конфликта интересов;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3) описание должностных обязанностей, на исполнение которых может негативно повлиять либо негативно влияет личная заинтересованность.</w:t>
      </w:r>
    </w:p>
    <w:p w:rsidR="00556C25" w:rsidRPr="00556C25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proofErr w:type="gramStart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К уведомлению могут прилагаться имеющиеся в распоряжении лица, замещающего муниципальную должность, материалы, подтверждающие суть изложенного в уведомлении.</w:t>
      </w:r>
      <w:proofErr w:type="gramEnd"/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5.  Комиссия: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обеспечивает регистрацию уведомлений путем внесения записей в журнал регистрации;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рассмотрение уведомлений.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6.  В случае если лицо, замещающее </w:t>
      </w:r>
      <w:r w:rsidR="00EA59CC" w:rsidRPr="00EA5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</w:t>
      </w:r>
      <w:proofErr w:type="gramStart"/>
      <w:r w:rsidR="00EA59CC" w:rsidRPr="00EA59CC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,</w:t>
      </w:r>
      <w:proofErr w:type="gramEnd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не имеет возможности передать уведомление лично, оно может быть направлено в Комиссию заказным письмом с уведомлением и описью вложения.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7. Уведомления регистрируются секретарем Комиссии в день поступления.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8.  Регистрация уведомлений производится в соответствующем журнале, листы которого должны быть пронумерованы, прошнурованы и скреплены подписью председателя Комиссии и печатью.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proofErr w:type="gramStart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В журнале указываются номер, дата и время уведомления, фамилия, имя, отчество, лица, направившего уведомление, краткое содержание уведомления, фамилия, имя, отчество и подпись лица, зарегистрировавшего уведомление.</w:t>
      </w:r>
      <w:proofErr w:type="gramEnd"/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9. На уведомлении ставится отметка о его поступлении, в которой указываются дата поступления и входящий номер.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10. После регистрации уведомления в журнале регистрации в день его регистрации оно передается на рассмотрение Комиссии.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11. Комиссия рассматривает поступившее уведомление, принимает решение о мерах по предотвращению или урегулированию конфликта интересов.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              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p w:rsidR="0007315F" w:rsidRDefault="0007315F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07315F" w:rsidRDefault="0007315F" w:rsidP="000731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07315F" w:rsidRDefault="0007315F" w:rsidP="000731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07315F" w:rsidRDefault="0007315F" w:rsidP="000731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1276A2" w:rsidRPr="001276A2" w:rsidRDefault="00556C25" w:rsidP="00556C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EA59CC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1276A2"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Приложение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к Порядку уведомления лицами,</w:t>
      </w:r>
    </w:p>
    <w:p w:rsidR="0007315F" w:rsidRDefault="001276A2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</w:pPr>
      <w:proofErr w:type="gramStart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замещающими</w:t>
      </w:r>
      <w:proofErr w:type="gramEnd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  <w:r w:rsidR="00EA59CC" w:rsidRPr="00EA5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</w:t>
      </w:r>
      <w:r w:rsidR="00EA59CC" w:rsidRPr="00EA59CC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в </w:t>
      </w:r>
      <w:r w:rsidR="0007315F"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администрации сельского поселения </w:t>
      </w:r>
    </w:p>
    <w:p w:rsidR="0007315F" w:rsidRDefault="0007315F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</w:pPr>
      <w:r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Кшлау-Елгинский сельсовет </w:t>
      </w:r>
    </w:p>
    <w:p w:rsidR="0007315F" w:rsidRDefault="0007315F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</w:pPr>
      <w:r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муниципального района Аскинский район </w:t>
      </w:r>
    </w:p>
    <w:p w:rsidR="001276A2" w:rsidRPr="001276A2" w:rsidRDefault="0007315F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>Республики Башкортостан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 о возникновении личной заинтересованности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при исполнении должностных обязанностей,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которая приводит или может привести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к конфликту интересов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tbl>
      <w:tblPr>
        <w:tblW w:w="9401" w:type="dxa"/>
        <w:tblCellMar>
          <w:left w:w="0" w:type="dxa"/>
          <w:right w:w="0" w:type="dxa"/>
        </w:tblCellMar>
        <w:tblLook w:val="04A0"/>
      </w:tblPr>
      <w:tblGrid>
        <w:gridCol w:w="466"/>
        <w:gridCol w:w="8979"/>
      </w:tblGrid>
      <w:tr w:rsidR="001276A2" w:rsidRPr="001276A2" w:rsidTr="0007315F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15F" w:rsidRDefault="0007315F" w:rsidP="000731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  <w:p w:rsidR="0007315F" w:rsidRDefault="001276A2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В комиссию </w:t>
            </w:r>
            <w:r w:rsidR="0007315F"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администрации </w:t>
            </w:r>
          </w:p>
          <w:p w:rsidR="0007315F" w:rsidRDefault="0007315F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сельского </w:t>
            </w: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>поселения Кшла</w:t>
            </w:r>
            <w:r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у-Елгинский </w:t>
            </w: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>сельсовет</w:t>
            </w:r>
          </w:p>
          <w:p w:rsidR="0007315F" w:rsidRDefault="0007315F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 муниципального района Аскинский район Республики </w:t>
            </w:r>
          </w:p>
          <w:p w:rsidR="0007315F" w:rsidRDefault="001276A2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по </w:t>
            </w:r>
            <w:proofErr w:type="gramStart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достоверностью сведений о доходах, </w:t>
            </w:r>
          </w:p>
          <w:p w:rsidR="0007315F" w:rsidRDefault="001276A2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об имуществе и обязательствах </w:t>
            </w:r>
          </w:p>
          <w:p w:rsidR="0007315F" w:rsidRDefault="001276A2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имущественного характера, </w:t>
            </w:r>
            <w:proofErr w:type="gramStart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представляемых</w:t>
            </w:r>
            <w:proofErr w:type="gramEnd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</w:t>
            </w:r>
          </w:p>
          <w:p w:rsidR="0007315F" w:rsidRDefault="001276A2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депутатами </w:t>
            </w:r>
            <w:r w:rsidR="0007315F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совета </w:t>
            </w:r>
            <w:r w:rsidR="0007315F"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администрации сельского поселения </w:t>
            </w:r>
          </w:p>
          <w:p w:rsidR="0007315F" w:rsidRDefault="0007315F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Кшлау-Елгинский сельсовет муниципального района </w:t>
            </w:r>
          </w:p>
          <w:p w:rsidR="001276A2" w:rsidRPr="001276A2" w:rsidRDefault="0007315F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>Аскинский район Республики Башкортостан</w:t>
            </w:r>
          </w:p>
        </w:tc>
      </w:tr>
      <w:tr w:rsidR="001276A2" w:rsidRPr="001276A2" w:rsidTr="0007315F">
        <w:tc>
          <w:tcPr>
            <w:tcW w:w="5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76A2" w:rsidRPr="001276A2" w:rsidRDefault="00AF1924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</w:t>
            </w:r>
            <w:r w:rsidR="0007315F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8861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1924" w:rsidRDefault="00AF1924" w:rsidP="000731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                            От ____________________________________________</w:t>
            </w:r>
          </w:p>
          <w:p w:rsidR="0007315F" w:rsidRDefault="00AF1924" w:rsidP="000731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                                             </w:t>
            </w:r>
            <w:proofErr w:type="gramStart"/>
            <w:r w:rsidR="0007315F"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(ФИО лица, замещающего</w:t>
            </w:r>
            <w:proofErr w:type="gramEnd"/>
          </w:p>
          <w:p w:rsidR="001276A2" w:rsidRPr="001276A2" w:rsidRDefault="0007315F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муниципальную должность,  должность, номер телефона)</w:t>
            </w:r>
          </w:p>
        </w:tc>
      </w:tr>
      <w:tr w:rsidR="001276A2" w:rsidRPr="001276A2" w:rsidTr="0007315F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76A2" w:rsidRPr="001276A2" w:rsidRDefault="001276A2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 </w:t>
            </w:r>
          </w:p>
        </w:tc>
      </w:tr>
      <w:tr w:rsidR="001276A2" w:rsidRPr="001276A2" w:rsidTr="0007315F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1924" w:rsidRPr="001276A2" w:rsidRDefault="001276A2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 </w:t>
            </w:r>
            <w:r w:rsidR="00AF1924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                      </w:t>
            </w:r>
            <w:r w:rsidR="00AF1924" w:rsidRPr="001276A2">
              <w:rPr>
                <w:rFonts w:ascii="Times New Roman" w:eastAsia="Times New Roman" w:hAnsi="Times New Roman" w:cs="Times New Roman"/>
                <w:b/>
                <w:bCs/>
                <w:color w:val="1A171B"/>
                <w:sz w:val="28"/>
                <w:szCs w:val="28"/>
                <w:lang w:eastAsia="ru-RU"/>
              </w:rPr>
              <w:t>УВЕДОМЛЕНИЕ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b/>
                <w:bCs/>
                <w:color w:val="1A171B"/>
                <w:sz w:val="28"/>
                <w:szCs w:val="28"/>
                <w:lang w:eastAsia="ru-RU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В соответствии с частью 4.1. статьи 12.1 Федерального закона от 25 декабря   2008 года № 273-ФЗ «О противодействии коррупции» сообщаю о том, что: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1.______________________________________________________________________________________________________________________________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_____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(описывается ситуация, при которой личная заинтересованность лица, замещающего </w:t>
            </w:r>
            <w:r w:rsidR="00EA59CC" w:rsidRPr="00EA5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должности муниципальной службы</w:t>
            </w:r>
            <w:proofErr w:type="gramStart"/>
            <w:r w:rsidR="00EA59CC" w:rsidRPr="00EA59CC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 </w:t>
            </w: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,</w:t>
            </w:r>
            <w:proofErr w:type="gramEnd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 влияет или может </w:t>
            </w: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lastRenderedPageBreak/>
              <w:t>повлиять на надлежащее, объективное и беспристрастное исполнение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им должностных обязанностей)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2.______________________________________________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__________________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_____________________________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proofErr w:type="gramStart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(описываются должностные обязанности, на исполнение которых может негативно повлиять</w:t>
            </w:r>
            <w:proofErr w:type="gramEnd"/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либо негативно влияет личная заинтересованность)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3.________________________________________________________________________________________________________________________________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(дополнительные сведения, предложения по урегулированию конфликта интересов (при наличии))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690"/>
            </w:tblGrid>
            <w:tr w:rsidR="00AF1924" w:rsidRPr="001276A2" w:rsidTr="00D36D61">
              <w:tc>
                <w:tcPr>
                  <w:tcW w:w="481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276A2" w:rsidRPr="001276A2" w:rsidRDefault="00AF1924" w:rsidP="00D36D6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8"/>
                      <w:szCs w:val="28"/>
                      <w:lang w:eastAsia="ru-RU"/>
                    </w:rPr>
                  </w:pPr>
                  <w:r w:rsidRPr="001276A2">
                    <w:rPr>
                      <w:rFonts w:ascii="Times New Roman" w:eastAsia="Times New Roman" w:hAnsi="Times New Roman" w:cs="Times New Roman"/>
                      <w:color w:val="1A171B"/>
                      <w:sz w:val="28"/>
                      <w:szCs w:val="28"/>
                      <w:lang w:eastAsia="ru-RU"/>
                    </w:rPr>
                    <w:t>________________________________________</w:t>
                  </w:r>
                </w:p>
              </w:tc>
            </w:tr>
            <w:tr w:rsidR="00AF1924" w:rsidRPr="001276A2" w:rsidTr="00D36D61">
              <w:tc>
                <w:tcPr>
                  <w:tcW w:w="481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276A2" w:rsidRPr="001276A2" w:rsidRDefault="00AF1924" w:rsidP="00D36D6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8"/>
                      <w:szCs w:val="28"/>
                      <w:lang w:eastAsia="ru-RU"/>
                    </w:rPr>
                  </w:pPr>
                  <w:r w:rsidRPr="001276A2">
                    <w:rPr>
                      <w:rFonts w:ascii="Times New Roman" w:eastAsia="Times New Roman" w:hAnsi="Times New Roman" w:cs="Times New Roman"/>
                      <w:color w:val="1A171B"/>
                      <w:sz w:val="28"/>
                      <w:szCs w:val="28"/>
                      <w:lang w:eastAsia="ru-RU"/>
                    </w:rPr>
                    <w:t>(личная подпись)</w:t>
                  </w:r>
                </w:p>
              </w:tc>
            </w:tr>
          </w:tbl>
          <w:p w:rsidR="00AF1924" w:rsidRPr="0007315F" w:rsidRDefault="00AF1924" w:rsidP="00AF1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6A2" w:rsidRPr="001276A2" w:rsidRDefault="001276A2" w:rsidP="000731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</w:tc>
      </w:tr>
      <w:tr w:rsidR="001276A2" w:rsidRPr="001276A2" w:rsidTr="0007315F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76A2" w:rsidRPr="001276A2" w:rsidRDefault="001276A2" w:rsidP="000731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</w:tc>
      </w:tr>
      <w:tr w:rsidR="0007315F" w:rsidRPr="001276A2" w:rsidTr="0007315F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7315F" w:rsidRPr="001276A2" w:rsidRDefault="0007315F" w:rsidP="0007315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</w:tc>
      </w:tr>
      <w:tr w:rsidR="0007315F" w:rsidRPr="001276A2" w:rsidTr="0007315F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7315F" w:rsidRPr="001276A2" w:rsidRDefault="0007315F" w:rsidP="000731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</w:tc>
      </w:tr>
    </w:tbl>
    <w:p w:rsidR="007C00C2" w:rsidRPr="0007315F" w:rsidRDefault="007C00C2" w:rsidP="00AF1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00C2" w:rsidRPr="0007315F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4DC5"/>
    <w:multiLevelType w:val="multilevel"/>
    <w:tmpl w:val="F11C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00C2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F58"/>
    <w:rsid w:val="000440B5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5F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4D7"/>
    <w:rsid w:val="000757DB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206"/>
    <w:rsid w:val="00077449"/>
    <w:rsid w:val="000774B7"/>
    <w:rsid w:val="0007753D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E2"/>
    <w:rsid w:val="000A3607"/>
    <w:rsid w:val="000A37FB"/>
    <w:rsid w:val="000A3AC2"/>
    <w:rsid w:val="000A422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E6C"/>
    <w:rsid w:val="000B018A"/>
    <w:rsid w:val="000B02F8"/>
    <w:rsid w:val="000B036B"/>
    <w:rsid w:val="000B03AD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565"/>
    <w:rsid w:val="000C2602"/>
    <w:rsid w:val="000C2892"/>
    <w:rsid w:val="000C2968"/>
    <w:rsid w:val="000C3014"/>
    <w:rsid w:val="000C31B9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50EC"/>
    <w:rsid w:val="000F553B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6A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FC7"/>
    <w:rsid w:val="001555C0"/>
    <w:rsid w:val="001556A5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7653"/>
    <w:rsid w:val="001E792C"/>
    <w:rsid w:val="001E79C7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747"/>
    <w:rsid w:val="00206AEC"/>
    <w:rsid w:val="00206B8B"/>
    <w:rsid w:val="002070BC"/>
    <w:rsid w:val="00207454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FF7"/>
    <w:rsid w:val="002261CE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A68"/>
    <w:rsid w:val="00236B9B"/>
    <w:rsid w:val="00236DDE"/>
    <w:rsid w:val="00236F53"/>
    <w:rsid w:val="002372E4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5194"/>
    <w:rsid w:val="00265905"/>
    <w:rsid w:val="00265A58"/>
    <w:rsid w:val="00265BED"/>
    <w:rsid w:val="00265E5F"/>
    <w:rsid w:val="00266418"/>
    <w:rsid w:val="0026663C"/>
    <w:rsid w:val="002666F0"/>
    <w:rsid w:val="0026679B"/>
    <w:rsid w:val="0026694D"/>
    <w:rsid w:val="00266ACD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B73"/>
    <w:rsid w:val="00277D9D"/>
    <w:rsid w:val="00277E97"/>
    <w:rsid w:val="00277EB3"/>
    <w:rsid w:val="00277F49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AFA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BE9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0BC7"/>
    <w:rsid w:val="0035102B"/>
    <w:rsid w:val="00351045"/>
    <w:rsid w:val="00351250"/>
    <w:rsid w:val="003512B3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6CC"/>
    <w:rsid w:val="0036189A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CF"/>
    <w:rsid w:val="00374468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8D6"/>
    <w:rsid w:val="00393203"/>
    <w:rsid w:val="0039394D"/>
    <w:rsid w:val="003939D8"/>
    <w:rsid w:val="00393C42"/>
    <w:rsid w:val="00393F29"/>
    <w:rsid w:val="00394141"/>
    <w:rsid w:val="003942DB"/>
    <w:rsid w:val="003943E1"/>
    <w:rsid w:val="003945BA"/>
    <w:rsid w:val="003953C2"/>
    <w:rsid w:val="0039589A"/>
    <w:rsid w:val="00395996"/>
    <w:rsid w:val="00395E46"/>
    <w:rsid w:val="00395EAC"/>
    <w:rsid w:val="00396601"/>
    <w:rsid w:val="00396936"/>
    <w:rsid w:val="0039707C"/>
    <w:rsid w:val="0039717D"/>
    <w:rsid w:val="00397247"/>
    <w:rsid w:val="0039742E"/>
    <w:rsid w:val="0039760C"/>
    <w:rsid w:val="003978C4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8AE"/>
    <w:rsid w:val="003B6E0E"/>
    <w:rsid w:val="003B6FB3"/>
    <w:rsid w:val="003B711A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706A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48A"/>
    <w:rsid w:val="003D6ED5"/>
    <w:rsid w:val="003D7246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BC"/>
    <w:rsid w:val="00406C26"/>
    <w:rsid w:val="00406E0C"/>
    <w:rsid w:val="00406E8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F61"/>
    <w:rsid w:val="00412FFD"/>
    <w:rsid w:val="00413158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5D"/>
    <w:rsid w:val="00434326"/>
    <w:rsid w:val="00434399"/>
    <w:rsid w:val="004346D1"/>
    <w:rsid w:val="00434740"/>
    <w:rsid w:val="00434861"/>
    <w:rsid w:val="00434862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917"/>
    <w:rsid w:val="00443AFD"/>
    <w:rsid w:val="00443F1B"/>
    <w:rsid w:val="00444001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F47"/>
    <w:rsid w:val="00472126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100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67B"/>
    <w:rsid w:val="00494764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3C8"/>
    <w:rsid w:val="004B6604"/>
    <w:rsid w:val="004B67E8"/>
    <w:rsid w:val="004B6886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C034B"/>
    <w:rsid w:val="004C03AD"/>
    <w:rsid w:val="004C0483"/>
    <w:rsid w:val="004C05DB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595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183"/>
    <w:rsid w:val="004F0AE8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5A9"/>
    <w:rsid w:val="004F2B0D"/>
    <w:rsid w:val="004F32FA"/>
    <w:rsid w:val="004F3964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DB"/>
    <w:rsid w:val="00510B2A"/>
    <w:rsid w:val="00510BDC"/>
    <w:rsid w:val="00510DEE"/>
    <w:rsid w:val="005115DA"/>
    <w:rsid w:val="0051173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915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6EED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1EA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3D52"/>
    <w:rsid w:val="00544013"/>
    <w:rsid w:val="00544C19"/>
    <w:rsid w:val="00544F65"/>
    <w:rsid w:val="00545383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98D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C25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24ED"/>
    <w:rsid w:val="00562687"/>
    <w:rsid w:val="005626E6"/>
    <w:rsid w:val="00562AE1"/>
    <w:rsid w:val="00562DA6"/>
    <w:rsid w:val="00562EC9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CB9"/>
    <w:rsid w:val="005930E4"/>
    <w:rsid w:val="0059353E"/>
    <w:rsid w:val="00593B03"/>
    <w:rsid w:val="00593B28"/>
    <w:rsid w:val="00593CA4"/>
    <w:rsid w:val="00593D48"/>
    <w:rsid w:val="00593D5D"/>
    <w:rsid w:val="00593DC3"/>
    <w:rsid w:val="005940BC"/>
    <w:rsid w:val="005942D5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B6E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DFF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7CC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B08"/>
    <w:rsid w:val="005C7F28"/>
    <w:rsid w:val="005D0130"/>
    <w:rsid w:val="005D0170"/>
    <w:rsid w:val="005D0624"/>
    <w:rsid w:val="005D0987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180"/>
    <w:rsid w:val="005E5238"/>
    <w:rsid w:val="005E52FC"/>
    <w:rsid w:val="005E535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E1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947"/>
    <w:rsid w:val="00627BAB"/>
    <w:rsid w:val="006301AA"/>
    <w:rsid w:val="00630596"/>
    <w:rsid w:val="00630FF9"/>
    <w:rsid w:val="00631059"/>
    <w:rsid w:val="0063109B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B61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75E"/>
    <w:rsid w:val="006907F7"/>
    <w:rsid w:val="00690936"/>
    <w:rsid w:val="00690952"/>
    <w:rsid w:val="006910D5"/>
    <w:rsid w:val="006917B6"/>
    <w:rsid w:val="006917F6"/>
    <w:rsid w:val="00691B75"/>
    <w:rsid w:val="00691D61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65"/>
    <w:rsid w:val="00696E4F"/>
    <w:rsid w:val="00697112"/>
    <w:rsid w:val="0069753F"/>
    <w:rsid w:val="00697752"/>
    <w:rsid w:val="0069779A"/>
    <w:rsid w:val="00697C46"/>
    <w:rsid w:val="00697E66"/>
    <w:rsid w:val="006A00DA"/>
    <w:rsid w:val="006A028A"/>
    <w:rsid w:val="006A045D"/>
    <w:rsid w:val="006A0A01"/>
    <w:rsid w:val="006A0C81"/>
    <w:rsid w:val="006A0F52"/>
    <w:rsid w:val="006A1213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BC7"/>
    <w:rsid w:val="006B3198"/>
    <w:rsid w:val="006B32D2"/>
    <w:rsid w:val="006B33F5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E60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34F"/>
    <w:rsid w:val="006E168D"/>
    <w:rsid w:val="006E18DA"/>
    <w:rsid w:val="006E1E27"/>
    <w:rsid w:val="006E2081"/>
    <w:rsid w:val="006E2157"/>
    <w:rsid w:val="006E23E9"/>
    <w:rsid w:val="006E2782"/>
    <w:rsid w:val="006E2C02"/>
    <w:rsid w:val="006E30AE"/>
    <w:rsid w:val="006E33D6"/>
    <w:rsid w:val="006E371D"/>
    <w:rsid w:val="006E39F2"/>
    <w:rsid w:val="006E3A6E"/>
    <w:rsid w:val="006E3B11"/>
    <w:rsid w:val="006E3DF6"/>
    <w:rsid w:val="006E4440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5E8"/>
    <w:rsid w:val="006F08EB"/>
    <w:rsid w:val="006F09BB"/>
    <w:rsid w:val="006F0C5E"/>
    <w:rsid w:val="006F108E"/>
    <w:rsid w:val="006F1157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C7D"/>
    <w:rsid w:val="00714F51"/>
    <w:rsid w:val="00715C6B"/>
    <w:rsid w:val="00715CC3"/>
    <w:rsid w:val="00715E21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494"/>
    <w:rsid w:val="00731643"/>
    <w:rsid w:val="00731923"/>
    <w:rsid w:val="00731A0A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4B8"/>
    <w:rsid w:val="00740699"/>
    <w:rsid w:val="00740CBA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F08"/>
    <w:rsid w:val="0074719B"/>
    <w:rsid w:val="00747891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F8"/>
    <w:rsid w:val="00755B25"/>
    <w:rsid w:val="00755E0B"/>
    <w:rsid w:val="007561BC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57FF4"/>
    <w:rsid w:val="00760071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D47"/>
    <w:rsid w:val="007B5DD1"/>
    <w:rsid w:val="007B623A"/>
    <w:rsid w:val="007B681E"/>
    <w:rsid w:val="007B6BCC"/>
    <w:rsid w:val="007B72B5"/>
    <w:rsid w:val="007B77DD"/>
    <w:rsid w:val="007B7936"/>
    <w:rsid w:val="007B7D3C"/>
    <w:rsid w:val="007C00C2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21EB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17D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21E4"/>
    <w:rsid w:val="008021F0"/>
    <w:rsid w:val="008022D5"/>
    <w:rsid w:val="008028CC"/>
    <w:rsid w:val="0080317B"/>
    <w:rsid w:val="00803262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770"/>
    <w:rsid w:val="00806972"/>
    <w:rsid w:val="00806D13"/>
    <w:rsid w:val="00806D3E"/>
    <w:rsid w:val="00806FB5"/>
    <w:rsid w:val="0080738D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32BD"/>
    <w:rsid w:val="008235D7"/>
    <w:rsid w:val="0082392C"/>
    <w:rsid w:val="00824047"/>
    <w:rsid w:val="00824348"/>
    <w:rsid w:val="00824700"/>
    <w:rsid w:val="0082477E"/>
    <w:rsid w:val="00824880"/>
    <w:rsid w:val="00824C65"/>
    <w:rsid w:val="0082524C"/>
    <w:rsid w:val="008256CF"/>
    <w:rsid w:val="008257B7"/>
    <w:rsid w:val="00825879"/>
    <w:rsid w:val="00825B4B"/>
    <w:rsid w:val="00825B70"/>
    <w:rsid w:val="008266FD"/>
    <w:rsid w:val="008268C6"/>
    <w:rsid w:val="008268F6"/>
    <w:rsid w:val="00826E11"/>
    <w:rsid w:val="00826F64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5B"/>
    <w:rsid w:val="00832310"/>
    <w:rsid w:val="0083288D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A9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E78"/>
    <w:rsid w:val="008924BC"/>
    <w:rsid w:val="00892A0D"/>
    <w:rsid w:val="00892AB2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B23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DF0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B5A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983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2"/>
    <w:rsid w:val="009915FE"/>
    <w:rsid w:val="009919F9"/>
    <w:rsid w:val="00991B9B"/>
    <w:rsid w:val="00991DE9"/>
    <w:rsid w:val="00991EC8"/>
    <w:rsid w:val="00992169"/>
    <w:rsid w:val="009921C6"/>
    <w:rsid w:val="009925EB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68E"/>
    <w:rsid w:val="009B270D"/>
    <w:rsid w:val="009B2738"/>
    <w:rsid w:val="009B2750"/>
    <w:rsid w:val="009B28CE"/>
    <w:rsid w:val="009B2A34"/>
    <w:rsid w:val="009B307B"/>
    <w:rsid w:val="009B3D9F"/>
    <w:rsid w:val="009B430B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A09"/>
    <w:rsid w:val="009E3DD8"/>
    <w:rsid w:val="009E40E3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B09"/>
    <w:rsid w:val="009F1C1B"/>
    <w:rsid w:val="009F200F"/>
    <w:rsid w:val="009F203A"/>
    <w:rsid w:val="009F20DB"/>
    <w:rsid w:val="009F24DA"/>
    <w:rsid w:val="009F254E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9EF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9E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6E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548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61DC"/>
    <w:rsid w:val="00A96257"/>
    <w:rsid w:val="00A96389"/>
    <w:rsid w:val="00A96403"/>
    <w:rsid w:val="00A967E3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E42"/>
    <w:rsid w:val="00AC025F"/>
    <w:rsid w:val="00AC052E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5064"/>
    <w:rsid w:val="00AC50EC"/>
    <w:rsid w:val="00AC51F4"/>
    <w:rsid w:val="00AC52E1"/>
    <w:rsid w:val="00AC5382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CF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924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B7"/>
    <w:rsid w:val="00B118FA"/>
    <w:rsid w:val="00B11A57"/>
    <w:rsid w:val="00B11C4E"/>
    <w:rsid w:val="00B11FE9"/>
    <w:rsid w:val="00B122F3"/>
    <w:rsid w:val="00B129B7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CAC"/>
    <w:rsid w:val="00B22DD9"/>
    <w:rsid w:val="00B234D6"/>
    <w:rsid w:val="00B235CD"/>
    <w:rsid w:val="00B23680"/>
    <w:rsid w:val="00B240CA"/>
    <w:rsid w:val="00B2438A"/>
    <w:rsid w:val="00B24CDB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86"/>
    <w:rsid w:val="00B62B64"/>
    <w:rsid w:val="00B62C18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603"/>
    <w:rsid w:val="00B678D7"/>
    <w:rsid w:val="00B67C61"/>
    <w:rsid w:val="00B67C6E"/>
    <w:rsid w:val="00B67D0C"/>
    <w:rsid w:val="00B67FB6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F4"/>
    <w:rsid w:val="00B7226E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D45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4EC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8"/>
    <w:rsid w:val="00BA3285"/>
    <w:rsid w:val="00BA33F6"/>
    <w:rsid w:val="00BA3417"/>
    <w:rsid w:val="00BA3448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700D"/>
    <w:rsid w:val="00BA7056"/>
    <w:rsid w:val="00BA728E"/>
    <w:rsid w:val="00BA72C0"/>
    <w:rsid w:val="00BA759E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6151"/>
    <w:rsid w:val="00BD627C"/>
    <w:rsid w:val="00BD6DB8"/>
    <w:rsid w:val="00BD6E12"/>
    <w:rsid w:val="00BD70CB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C24"/>
    <w:rsid w:val="00BE4CDE"/>
    <w:rsid w:val="00BE4D4A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E8C"/>
    <w:rsid w:val="00C3235E"/>
    <w:rsid w:val="00C32B6F"/>
    <w:rsid w:val="00C32F1F"/>
    <w:rsid w:val="00C32F4F"/>
    <w:rsid w:val="00C330C5"/>
    <w:rsid w:val="00C3394A"/>
    <w:rsid w:val="00C3422E"/>
    <w:rsid w:val="00C348D9"/>
    <w:rsid w:val="00C348EA"/>
    <w:rsid w:val="00C351DD"/>
    <w:rsid w:val="00C359AF"/>
    <w:rsid w:val="00C35BCF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DDE"/>
    <w:rsid w:val="00C40F4B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7A2"/>
    <w:rsid w:val="00C56C1E"/>
    <w:rsid w:val="00C56E59"/>
    <w:rsid w:val="00C571FF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4016"/>
    <w:rsid w:val="00C64246"/>
    <w:rsid w:val="00C64396"/>
    <w:rsid w:val="00C64446"/>
    <w:rsid w:val="00C64C61"/>
    <w:rsid w:val="00C64FB4"/>
    <w:rsid w:val="00C6502B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7024A"/>
    <w:rsid w:val="00C70368"/>
    <w:rsid w:val="00C70AAB"/>
    <w:rsid w:val="00C70BF1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AA6"/>
    <w:rsid w:val="00C72CDE"/>
    <w:rsid w:val="00C72D75"/>
    <w:rsid w:val="00C73329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15B"/>
    <w:rsid w:val="00C861CC"/>
    <w:rsid w:val="00C867A0"/>
    <w:rsid w:val="00C86911"/>
    <w:rsid w:val="00C86B2F"/>
    <w:rsid w:val="00C86EDD"/>
    <w:rsid w:val="00C8704E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6AC"/>
    <w:rsid w:val="00CB08E4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EE0"/>
    <w:rsid w:val="00CB3F7B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476"/>
    <w:rsid w:val="00CC0850"/>
    <w:rsid w:val="00CC08BC"/>
    <w:rsid w:val="00CC0AB9"/>
    <w:rsid w:val="00CC0E61"/>
    <w:rsid w:val="00CC0EFF"/>
    <w:rsid w:val="00CC1124"/>
    <w:rsid w:val="00CC1325"/>
    <w:rsid w:val="00CC18C7"/>
    <w:rsid w:val="00CC1D4F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B28"/>
    <w:rsid w:val="00CC5BFD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E21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D02"/>
    <w:rsid w:val="00CF127E"/>
    <w:rsid w:val="00CF1288"/>
    <w:rsid w:val="00CF133F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6C"/>
    <w:rsid w:val="00D3094B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44"/>
    <w:rsid w:val="00D42B7F"/>
    <w:rsid w:val="00D42BCF"/>
    <w:rsid w:val="00D42C0A"/>
    <w:rsid w:val="00D42E54"/>
    <w:rsid w:val="00D430EE"/>
    <w:rsid w:val="00D43234"/>
    <w:rsid w:val="00D4365B"/>
    <w:rsid w:val="00D4366B"/>
    <w:rsid w:val="00D43717"/>
    <w:rsid w:val="00D437B6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846"/>
    <w:rsid w:val="00D64FE1"/>
    <w:rsid w:val="00D651D8"/>
    <w:rsid w:val="00D652F2"/>
    <w:rsid w:val="00D65779"/>
    <w:rsid w:val="00D6584C"/>
    <w:rsid w:val="00D6589D"/>
    <w:rsid w:val="00D6590D"/>
    <w:rsid w:val="00D65C0E"/>
    <w:rsid w:val="00D65DBA"/>
    <w:rsid w:val="00D6647C"/>
    <w:rsid w:val="00D6698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E74"/>
    <w:rsid w:val="00D85F96"/>
    <w:rsid w:val="00D85FCB"/>
    <w:rsid w:val="00D8619B"/>
    <w:rsid w:val="00D86408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A1B"/>
    <w:rsid w:val="00D95B3C"/>
    <w:rsid w:val="00D95F89"/>
    <w:rsid w:val="00D95FDA"/>
    <w:rsid w:val="00D96339"/>
    <w:rsid w:val="00D9642F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821"/>
    <w:rsid w:val="00DB09BE"/>
    <w:rsid w:val="00DB09EF"/>
    <w:rsid w:val="00DB0B85"/>
    <w:rsid w:val="00DB0E4F"/>
    <w:rsid w:val="00DB121D"/>
    <w:rsid w:val="00DB15C3"/>
    <w:rsid w:val="00DB1855"/>
    <w:rsid w:val="00DB2061"/>
    <w:rsid w:val="00DB316B"/>
    <w:rsid w:val="00DB3367"/>
    <w:rsid w:val="00DB3684"/>
    <w:rsid w:val="00DB3911"/>
    <w:rsid w:val="00DB3D8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E9B"/>
    <w:rsid w:val="00DB7ED2"/>
    <w:rsid w:val="00DC003B"/>
    <w:rsid w:val="00DC0328"/>
    <w:rsid w:val="00DC05E9"/>
    <w:rsid w:val="00DC08A1"/>
    <w:rsid w:val="00DC09D3"/>
    <w:rsid w:val="00DC09EA"/>
    <w:rsid w:val="00DC0A55"/>
    <w:rsid w:val="00DC0A9E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90B"/>
    <w:rsid w:val="00DE6AE2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100B"/>
    <w:rsid w:val="00E3112B"/>
    <w:rsid w:val="00E3118D"/>
    <w:rsid w:val="00E31383"/>
    <w:rsid w:val="00E31872"/>
    <w:rsid w:val="00E31A98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2DB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6124"/>
    <w:rsid w:val="00E46372"/>
    <w:rsid w:val="00E4650E"/>
    <w:rsid w:val="00E46B79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1EB9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684"/>
    <w:rsid w:val="00E63706"/>
    <w:rsid w:val="00E637CE"/>
    <w:rsid w:val="00E63929"/>
    <w:rsid w:val="00E6404C"/>
    <w:rsid w:val="00E642C2"/>
    <w:rsid w:val="00E646A2"/>
    <w:rsid w:val="00E646BD"/>
    <w:rsid w:val="00E6473B"/>
    <w:rsid w:val="00E6477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9B7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DE6"/>
    <w:rsid w:val="00EA0E28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9CC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C1E"/>
    <w:rsid w:val="00EB1235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50E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87C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F47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8C2"/>
    <w:rsid w:val="00F57B2A"/>
    <w:rsid w:val="00F57D29"/>
    <w:rsid w:val="00F57FFB"/>
    <w:rsid w:val="00F602DF"/>
    <w:rsid w:val="00F6033E"/>
    <w:rsid w:val="00F60678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60CE"/>
    <w:rsid w:val="00F764D7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F18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6E7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02"/>
    <w:rsid w:val="00FF3C20"/>
    <w:rsid w:val="00FF3C9F"/>
    <w:rsid w:val="00FF3CDC"/>
    <w:rsid w:val="00FF3EC8"/>
    <w:rsid w:val="00FF437F"/>
    <w:rsid w:val="00FF4BB6"/>
    <w:rsid w:val="00FF5BD1"/>
    <w:rsid w:val="00FF5DD7"/>
    <w:rsid w:val="00FF6362"/>
    <w:rsid w:val="00FF64F5"/>
    <w:rsid w:val="00FF6787"/>
    <w:rsid w:val="00FF6AF8"/>
    <w:rsid w:val="00FF7089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00C2"/>
    <w:pPr>
      <w:spacing w:before="150" w:after="150" w:line="240" w:lineRule="auto"/>
      <w:outlineLvl w:val="3"/>
    </w:pPr>
    <w:rPr>
      <w:rFonts w:ascii="Helvetica" w:eastAsia="Times New Roman" w:hAnsi="Helvetica" w:cs="Helvetica"/>
      <w:color w:val="317EAC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00C2"/>
    <w:rPr>
      <w:rFonts w:ascii="Helvetica" w:eastAsia="Times New Roman" w:hAnsi="Helvetica" w:cs="Helvetica"/>
      <w:color w:val="317EAC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C00C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1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Title">
    <w:name w:val="ConsTitle"/>
    <w:rsid w:val="00731A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Body Text"/>
    <w:basedOn w:val="a"/>
    <w:link w:val="a5"/>
    <w:rsid w:val="00731A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31A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basedOn w:val="a"/>
    <w:rsid w:val="0012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441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2608">
                      <w:marLeft w:val="4200"/>
                      <w:marRight w:val="525"/>
                      <w:marTop w:val="0"/>
                      <w:marBottom w:val="60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4651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478128">
                      <w:marLeft w:val="795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201367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8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0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2016-05-25T12:10:00Z</cp:lastPrinted>
  <dcterms:created xsi:type="dcterms:W3CDTF">2016-05-19T11:35:00Z</dcterms:created>
  <dcterms:modified xsi:type="dcterms:W3CDTF">2016-05-25T12:11:00Z</dcterms:modified>
</cp:coreProperties>
</file>