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AB6AB9" w:rsidTr="00530CE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B6AB9" w:rsidRPr="00AB6AB9" w:rsidRDefault="00AB6AB9" w:rsidP="00AB6AB9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AB6AB9" w:rsidRPr="00AB6AB9" w:rsidRDefault="00AB6AB9" w:rsidP="00AB6AB9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AB6AB9" w:rsidRPr="00AB6AB9" w:rsidRDefault="00AB6AB9" w:rsidP="00AB6AB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AB6AB9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AB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AB6AB9" w:rsidRPr="00AB6AB9" w:rsidRDefault="00AB6AB9" w:rsidP="00AB6AB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AB6AB9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AB6AB9" w:rsidRPr="00AB6AB9" w:rsidRDefault="00AB6AB9" w:rsidP="00AB6AB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AB6AB9" w:rsidRPr="00AB6AB9" w:rsidRDefault="00AB6AB9" w:rsidP="00AB6AB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B6AB9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AB6AB9" w:rsidRPr="00AB6AB9" w:rsidRDefault="00AB6AB9" w:rsidP="00AB6AB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AB6AB9" w:rsidRPr="00AB6AB9" w:rsidRDefault="00AB6AB9" w:rsidP="00AB6AB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6AB9" w:rsidRPr="00AB6AB9" w:rsidRDefault="00AB6AB9" w:rsidP="0053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B6AB9" w:rsidRPr="00AB6AB9" w:rsidRDefault="00AB6AB9" w:rsidP="00530CEC">
            <w:pPr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B6AB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B6AB9" w:rsidRPr="00AB6AB9" w:rsidRDefault="00AB6AB9" w:rsidP="00530CEC">
            <w:pPr>
              <w:pStyle w:val="2"/>
              <w:spacing w:before="0" w:after="0" w:line="24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AB6AB9" w:rsidRDefault="00AB6AB9" w:rsidP="00530CEC">
            <w:pPr>
              <w:pStyle w:val="2"/>
              <w:spacing w:before="0" w:after="0" w:line="240" w:lineRule="atLeast"/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     </w:t>
            </w:r>
          </w:p>
          <w:p w:rsidR="00AB6AB9" w:rsidRPr="00AB6AB9" w:rsidRDefault="00AB6AB9" w:rsidP="00530CEC">
            <w:pPr>
              <w:pStyle w:val="2"/>
              <w:spacing w:before="0" w:after="0" w:line="24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</w:rPr>
              <w:t>АДМИНИСТРАЦИЯ</w:t>
            </w:r>
          </w:p>
          <w:p w:rsidR="00AB6AB9" w:rsidRPr="00AB6AB9" w:rsidRDefault="00AB6AB9" w:rsidP="00530CEC">
            <w:pPr>
              <w:pStyle w:val="2"/>
              <w:spacing w:before="0" w:after="0" w:line="24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AB6AB9" w:rsidRPr="00AB6AB9" w:rsidRDefault="00AB6AB9" w:rsidP="00530CEC">
            <w:pPr>
              <w:pStyle w:val="2"/>
              <w:spacing w:before="0" w:after="0" w:line="24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</w:rPr>
              <w:t>КШЛАУ-ЕЛГИНСКИЙ</w:t>
            </w: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AB6AB9" w:rsidRPr="00AB6AB9" w:rsidRDefault="00AB6AB9" w:rsidP="00530CEC">
            <w:pPr>
              <w:pStyle w:val="2"/>
              <w:spacing w:before="0" w:after="0" w:line="24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AB6AB9" w:rsidRPr="00AB6AB9" w:rsidRDefault="00AB6AB9" w:rsidP="00530CEC">
            <w:pPr>
              <w:pStyle w:val="2"/>
              <w:spacing w:before="0" w:after="0" w:line="24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AB6AB9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AB6AB9" w:rsidRPr="00AB6AB9" w:rsidRDefault="00AB6AB9" w:rsidP="00530C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AB6AB9" w:rsidRPr="00AB6AB9" w:rsidRDefault="00AB6AB9" w:rsidP="00530CEC">
            <w:pPr>
              <w:pStyle w:val="a3"/>
              <w:spacing w:after="0" w:line="0" w:lineRule="atLeast"/>
              <w:ind w:firstLine="0"/>
              <w:rPr>
                <w:rFonts w:ascii="Times New Roman" w:hAnsi="Times New Roman" w:cs="Times New Roman"/>
                <w:lang w:val="be-BY"/>
              </w:rPr>
            </w:pPr>
            <w:r w:rsidRPr="00AB6AB9">
              <w:rPr>
                <w:rFonts w:ascii="Times New Roman" w:hAnsi="Times New Roman" w:cs="Times New Roman"/>
                <w:lang w:val="be-BY"/>
              </w:rPr>
              <w:t xml:space="preserve">         </w:t>
            </w:r>
          </w:p>
          <w:p w:rsidR="00AB6AB9" w:rsidRPr="00AB6AB9" w:rsidRDefault="00AB6AB9" w:rsidP="00530CEC">
            <w:pPr>
              <w:pStyle w:val="a3"/>
              <w:spacing w:after="0" w:line="0" w:lineRule="atLeast"/>
              <w:ind w:firstLine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AB6AB9" w:rsidRDefault="00AB6AB9" w:rsidP="00AB6AB9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t xml:space="preserve">         </w:t>
      </w:r>
      <w:r w:rsidRPr="00AB6AB9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ПОСТАНОВЛЕНИЕ</w:t>
      </w:r>
    </w:p>
    <w:p w:rsidR="00AB6AB9" w:rsidRPr="00AB6AB9" w:rsidRDefault="00AB6AB9" w:rsidP="00AB6AB9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AB6AB9">
        <w:rPr>
          <w:rFonts w:ascii="Times New Roman" w:hAnsi="Times New Roman" w:cs="Times New Roman"/>
          <w:sz w:val="28"/>
          <w:szCs w:val="28"/>
        </w:rPr>
        <w:t>25 октябрь 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B6AB9">
        <w:rPr>
          <w:rFonts w:ascii="Times New Roman" w:hAnsi="Times New Roman" w:cs="Times New Roman"/>
          <w:sz w:val="28"/>
          <w:szCs w:val="28"/>
        </w:rPr>
        <w:t xml:space="preserve">  № 48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B6AB9">
        <w:rPr>
          <w:rFonts w:ascii="Times New Roman" w:hAnsi="Times New Roman" w:cs="Times New Roman"/>
          <w:sz w:val="28"/>
          <w:szCs w:val="28"/>
        </w:rPr>
        <w:t>25 октября  2016 года</w:t>
      </w:r>
    </w:p>
    <w:p w:rsidR="00AB6AB9" w:rsidRDefault="00AB6AB9" w:rsidP="00AB6AB9">
      <w:pPr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</w:p>
    <w:p w:rsidR="00664E18" w:rsidRPr="00664E18" w:rsidRDefault="00664E18" w:rsidP="00AB6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 укреплении пожарной безопасности</w:t>
      </w:r>
      <w:r w:rsidR="00AB6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осенне-зимний период  201</w:t>
      </w:r>
      <w:r w:rsidR="00FF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FF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664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gramStart"/>
      <w:r w:rsidRPr="00664E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Плана основных мероприятий муниципального района Аскинский район в области гражданской обороны, по предупреждению и ликвидации чрезвычайных ситуаций, обеспечению пожарной безопасности и безопасности </w:t>
      </w:r>
      <w:r w:rsidR="00DD33D9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людей на водных объектах на 201</w:t>
      </w:r>
      <w:r w:rsidR="00FF711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64E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год,  </w:t>
      </w:r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федеральными законами от 21 декабря 1994 года № 69-ФЗ «О пожарной безопасности», от 06 октября  2003 года №131 ФЗ «Об общих принципах организации местного самоуправления в Российской Федерации», вцелях</w:t>
      </w:r>
      <w:proofErr w:type="gramEnd"/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недопущения возникновения   пожаров в осенне-зимний период, </w:t>
      </w: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64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664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Я Ю</w:t>
      </w:r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1.Утвердить «Перечень основных  мероприятий, направленных на предупреждение пожар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015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 осенне-зимний период 201</w:t>
      </w:r>
      <w:r w:rsidR="00FF7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15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FF7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(приложение).</w:t>
      </w: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</w:t>
      </w:r>
      <w:proofErr w:type="gramStart"/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AB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управляющего делами</w:t>
      </w:r>
      <w:r w:rsidRPr="0066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</w:t>
      </w:r>
      <w:r w:rsidR="00AB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Ахунову Г.Ф.</w:t>
      </w:r>
    </w:p>
    <w:p w:rsidR="00664E18" w:rsidRPr="00664E18" w:rsidRDefault="00664E18" w:rsidP="00664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4E18" w:rsidRPr="002338CB" w:rsidRDefault="00AB6AB9" w:rsidP="00664E18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664E18" w:rsidRPr="002338CB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 сельского поселения</w:t>
      </w:r>
      <w:r w:rsidR="00664E18" w:rsidRPr="002338C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Ф.В.Сафин</w:t>
      </w:r>
    </w:p>
    <w:p w:rsidR="00664E18" w:rsidRDefault="00664E18" w:rsidP="00664E18">
      <w:pPr>
        <w:tabs>
          <w:tab w:val="left" w:pos="636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E18" w:rsidRPr="002338CB" w:rsidRDefault="00664E18" w:rsidP="00664E18">
      <w:pPr>
        <w:tabs>
          <w:tab w:val="left" w:pos="636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Ахунова Г.Ф.</w:t>
      </w:r>
    </w:p>
    <w:p w:rsidR="00AB6AB9" w:rsidRDefault="00AB6AB9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2-44-35</w:t>
      </w:r>
    </w:p>
    <w:p w:rsid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D0" w:rsidRDefault="009163D0" w:rsidP="00664E18">
      <w:pPr>
        <w:spacing w:after="0" w:line="240" w:lineRule="auto"/>
        <w:ind w:right="-143"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D0" w:rsidRDefault="009163D0" w:rsidP="00664E18">
      <w:pPr>
        <w:spacing w:after="0" w:line="240" w:lineRule="auto"/>
        <w:ind w:right="-143"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113" w:rsidRDefault="00FF7113" w:rsidP="00664E18">
      <w:pPr>
        <w:spacing w:after="0" w:line="240" w:lineRule="auto"/>
        <w:ind w:right="-143"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F7113" w:rsidRDefault="00FF7113" w:rsidP="00AB6AB9">
      <w:pPr>
        <w:spacing w:after="0" w:line="240" w:lineRule="auto"/>
        <w:ind w:left="4536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664E18"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  <w:r w:rsidR="00AB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Кшлау-Елгинский сельсовет</w:t>
      </w:r>
      <w:r w:rsidR="00664E18"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E18" w:rsidRPr="00664E18" w:rsidRDefault="00664E18" w:rsidP="00FF7113">
      <w:pPr>
        <w:spacing w:after="0" w:line="240" w:lineRule="auto"/>
        <w:ind w:right="-143"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 район</w:t>
      </w:r>
    </w:p>
    <w:p w:rsidR="00664E18" w:rsidRPr="00664E18" w:rsidRDefault="00664E18" w:rsidP="00664E18">
      <w:pPr>
        <w:spacing w:after="0" w:line="240" w:lineRule="auto"/>
        <w:ind w:right="-143"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B6AB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F71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F711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163D0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664E18" w:rsidRPr="00664E18" w:rsidRDefault="00664E18" w:rsidP="00664E18">
      <w:pPr>
        <w:spacing w:after="0" w:line="240" w:lineRule="auto"/>
        <w:ind w:right="-143"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E18" w:rsidRPr="00664E18" w:rsidRDefault="00664E18" w:rsidP="00664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gramStart"/>
      <w:r w:rsidRPr="00664E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</w:p>
    <w:p w:rsidR="00664E18" w:rsidRPr="00664E18" w:rsidRDefault="00664E18" w:rsidP="00664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мероприятий, направленных на предупреждение пожаров  </w:t>
      </w:r>
    </w:p>
    <w:p w:rsidR="00664E18" w:rsidRPr="00664E18" w:rsidRDefault="00664E18" w:rsidP="00664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осенне-зимний период 201</w:t>
      </w:r>
      <w:r w:rsidR="00FF71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FF71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64E18" w:rsidRPr="00664E18" w:rsidRDefault="00664E18" w:rsidP="00664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207" w:type="dxa"/>
        <w:tblLook w:val="04A0"/>
      </w:tblPr>
      <w:tblGrid>
        <w:gridCol w:w="445"/>
        <w:gridCol w:w="4443"/>
        <w:gridCol w:w="2210"/>
        <w:gridCol w:w="3040"/>
        <w:gridCol w:w="69"/>
      </w:tblGrid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3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10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09" w:type="dxa"/>
            <w:gridSpan w:val="2"/>
            <w:hideMark/>
          </w:tcPr>
          <w:p w:rsidR="00664E18" w:rsidRPr="00664E18" w:rsidRDefault="00664E18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3" w:type="dxa"/>
            <w:hideMark/>
          </w:tcPr>
          <w:p w:rsidR="00664E18" w:rsidRPr="00664E18" w:rsidRDefault="00664E1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комиссионную проверку животноводческих помещений, мест хранения зерна, кормов, </w:t>
            </w:r>
            <w:proofErr w:type="gramStart"/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уделив внимание на обеспеченность</w:t>
            </w:r>
            <w:proofErr w:type="gramEnd"/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объектов первичными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едствами пожаротушения и кругло</w:t>
            </w: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суточной сторожевой охраной.</w:t>
            </w:r>
          </w:p>
        </w:tc>
        <w:tc>
          <w:tcPr>
            <w:tcW w:w="2210" w:type="dxa"/>
            <w:hideMark/>
          </w:tcPr>
          <w:p w:rsidR="00664E18" w:rsidRPr="00664E18" w:rsidRDefault="00664E18" w:rsidP="0066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664E18" w:rsidRPr="00664E18" w:rsidRDefault="00FF7113" w:rsidP="00FF71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09" w:type="dxa"/>
            <w:gridSpan w:val="2"/>
            <w:hideMark/>
          </w:tcPr>
          <w:p w:rsidR="00664E18" w:rsidRPr="00664E18" w:rsidRDefault="00AB6AB9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7770F8" w:rsidRPr="00664E18" w:rsidTr="00BC4C77">
        <w:tc>
          <w:tcPr>
            <w:tcW w:w="445" w:type="dxa"/>
            <w:hideMark/>
          </w:tcPr>
          <w:p w:rsidR="007770F8" w:rsidRPr="00664E18" w:rsidRDefault="007770F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hideMark/>
          </w:tcPr>
          <w:p w:rsidR="007770F8" w:rsidRPr="00664E18" w:rsidRDefault="007770F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hideMark/>
          </w:tcPr>
          <w:p w:rsidR="007770F8" w:rsidRPr="00664E18" w:rsidRDefault="007770F8" w:rsidP="0066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hideMark/>
          </w:tcPr>
          <w:p w:rsidR="007770F8" w:rsidRDefault="007770F8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0F8" w:rsidRPr="00664E18" w:rsidTr="00BC4C77">
        <w:tc>
          <w:tcPr>
            <w:tcW w:w="445" w:type="dxa"/>
            <w:hideMark/>
          </w:tcPr>
          <w:p w:rsidR="007770F8" w:rsidRPr="00664E18" w:rsidRDefault="007770F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hideMark/>
          </w:tcPr>
          <w:p w:rsidR="007770F8" w:rsidRPr="00664E18" w:rsidRDefault="007770F8" w:rsidP="00AB6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hideMark/>
          </w:tcPr>
          <w:p w:rsidR="007770F8" w:rsidRDefault="007770F8" w:rsidP="00732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hideMark/>
          </w:tcPr>
          <w:p w:rsidR="007770F8" w:rsidRDefault="007770F8" w:rsidP="00AB6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3" w:type="dxa"/>
            <w:hideMark/>
          </w:tcPr>
          <w:p w:rsidR="00664E18" w:rsidRPr="00664E18" w:rsidRDefault="00664E18" w:rsidP="00AB6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проводимой в республике операции «Жилище» усилить профилактическую работу по проверке частных, ведомственных и муниц</w:t>
            </w:r>
            <w:r w:rsidR="00586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ипальных жилых домов </w:t>
            </w:r>
          </w:p>
        </w:tc>
        <w:tc>
          <w:tcPr>
            <w:tcW w:w="2210" w:type="dxa"/>
            <w:hideMark/>
          </w:tcPr>
          <w:p w:rsidR="00664E18" w:rsidRPr="00664E18" w:rsidRDefault="00732607" w:rsidP="00732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F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FF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F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09" w:type="dxa"/>
            <w:gridSpan w:val="2"/>
            <w:hideMark/>
          </w:tcPr>
          <w:p w:rsidR="00664E18" w:rsidRPr="00664E18" w:rsidRDefault="00AB6AB9" w:rsidP="00AB6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</w:tr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43" w:type="dxa"/>
            <w:hideMark/>
          </w:tcPr>
          <w:p w:rsidR="00664E18" w:rsidRPr="00664E18" w:rsidRDefault="00DD33D9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пожарную безопасность котельных, провести инструктажи по правилам пожарной безопасности операторов и обслуживающего персонала.</w:t>
            </w:r>
          </w:p>
        </w:tc>
        <w:tc>
          <w:tcPr>
            <w:tcW w:w="2210" w:type="dxa"/>
            <w:hideMark/>
          </w:tcPr>
          <w:p w:rsidR="00664E18" w:rsidRPr="00664E18" w:rsidRDefault="00FF7113" w:rsidP="00FF7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09" w:type="dxa"/>
            <w:gridSpan w:val="2"/>
            <w:hideMark/>
          </w:tcPr>
          <w:p w:rsidR="00664E18" w:rsidRPr="00664E18" w:rsidRDefault="00D441F2" w:rsidP="00AB6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  <w:proofErr w:type="spellStart"/>
            <w:r w:rsidR="00AB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proofErr w:type="gramStart"/>
            <w:r w:rsidR="00AB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AB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</w:t>
            </w:r>
            <w:proofErr w:type="spellEnd"/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форм собственности</w:t>
            </w:r>
          </w:p>
        </w:tc>
      </w:tr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3" w:type="dxa"/>
            <w:hideMark/>
          </w:tcPr>
          <w:p w:rsidR="00664E18" w:rsidRPr="00664E18" w:rsidRDefault="00664E1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Отремонтировать, заполнить водой и утеплить пожарные гидранты, искусствен</w:t>
            </w:r>
            <w:r w:rsidR="00DD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</w:t>
            </w:r>
            <w:proofErr w:type="spellStart"/>
            <w:r w:rsidR="00DD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водоисточники</w:t>
            </w:r>
            <w:proofErr w:type="spellEnd"/>
            <w:r w:rsidR="00DD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противопожар</w:t>
            </w: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водоемы на зимний период, обеспечить к ним подъезды и площадки для удобства забора воды пожарными автомобилями.</w:t>
            </w:r>
          </w:p>
        </w:tc>
        <w:tc>
          <w:tcPr>
            <w:tcW w:w="2210" w:type="dxa"/>
            <w:hideMark/>
          </w:tcPr>
          <w:p w:rsidR="00664E18" w:rsidRPr="00664E18" w:rsidRDefault="00664E18" w:rsidP="0066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664E18" w:rsidRPr="00664E18" w:rsidRDefault="00FF7113" w:rsidP="00FF71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октября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09" w:type="dxa"/>
            <w:gridSpan w:val="2"/>
            <w:hideMark/>
          </w:tcPr>
          <w:p w:rsidR="00664E18" w:rsidRPr="00664E18" w:rsidRDefault="00AB6AB9" w:rsidP="00777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3" w:type="dxa"/>
            <w:hideMark/>
          </w:tcPr>
          <w:p w:rsidR="00664E18" w:rsidRPr="00664E18" w:rsidRDefault="00664E18" w:rsidP="00AB6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   работу  добровольных пожарных дружин, провести обучение и практические тренировки добровольных пожарных команд. Пожарную технику установить в  отапливаемые помещения.</w:t>
            </w:r>
          </w:p>
        </w:tc>
        <w:tc>
          <w:tcPr>
            <w:tcW w:w="2210" w:type="dxa"/>
            <w:hideMark/>
          </w:tcPr>
          <w:p w:rsidR="00664E18" w:rsidRPr="00664E18" w:rsidRDefault="00664E18" w:rsidP="007D5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109" w:type="dxa"/>
            <w:gridSpan w:val="2"/>
            <w:hideMark/>
          </w:tcPr>
          <w:p w:rsidR="00664E18" w:rsidRPr="00664E18" w:rsidRDefault="00AB6AB9" w:rsidP="00AB6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664E18"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7770F8" w:rsidRPr="00664E18" w:rsidTr="00BC4C77">
        <w:tc>
          <w:tcPr>
            <w:tcW w:w="445" w:type="dxa"/>
            <w:hideMark/>
          </w:tcPr>
          <w:p w:rsidR="007770F8" w:rsidRPr="00664E18" w:rsidRDefault="007770F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hideMark/>
          </w:tcPr>
          <w:p w:rsidR="007770F8" w:rsidRPr="00664E18" w:rsidRDefault="007770F8" w:rsidP="00AB6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hideMark/>
          </w:tcPr>
          <w:p w:rsidR="007770F8" w:rsidRPr="00664E18" w:rsidRDefault="007770F8" w:rsidP="007D5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hideMark/>
          </w:tcPr>
          <w:p w:rsidR="007770F8" w:rsidRDefault="007770F8" w:rsidP="00AB6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43" w:type="dxa"/>
            <w:hideMark/>
          </w:tcPr>
          <w:p w:rsidR="00664E18" w:rsidRPr="00664E18" w:rsidRDefault="00664E1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общеобразовательных учреждениях организовать работу дружин юных пожарных, в целях развития у детей </w:t>
            </w: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познаний в области пожарной безопасности. Обеспечить проведение комплекса  противопожарных мероприятий в образовательных учреждениях, направленных на профилактику пожаров, происходящих из-за детской шалости. Регулярно проводить практические тренировки  по обработке «Плана эвакуации на случай пожара».</w:t>
            </w:r>
          </w:p>
        </w:tc>
        <w:tc>
          <w:tcPr>
            <w:tcW w:w="2210" w:type="dxa"/>
            <w:hideMark/>
          </w:tcPr>
          <w:p w:rsidR="00664E18" w:rsidRPr="00664E18" w:rsidRDefault="00664E18" w:rsidP="007D5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3109" w:type="dxa"/>
            <w:gridSpan w:val="2"/>
            <w:hideMark/>
          </w:tcPr>
          <w:p w:rsidR="00664E18" w:rsidRPr="00664E18" w:rsidRDefault="007770F8" w:rsidP="00777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школ </w:t>
            </w:r>
            <w:r w:rsidR="00DD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70F8" w:rsidRPr="00664E18" w:rsidTr="00BC4C77">
        <w:tc>
          <w:tcPr>
            <w:tcW w:w="445" w:type="dxa"/>
            <w:hideMark/>
          </w:tcPr>
          <w:p w:rsidR="00664E18" w:rsidRPr="00664E18" w:rsidRDefault="00664E1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443" w:type="dxa"/>
            <w:hideMark/>
          </w:tcPr>
          <w:p w:rsidR="00664E18" w:rsidRPr="00664E18" w:rsidRDefault="00664E1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пожарную безопасность в период проведения новогодних праздников, организовать мероприятия по </w:t>
            </w:r>
            <w:proofErr w:type="gramStart"/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безопасным хранением и реализацией пиротехнических изделий.</w:t>
            </w:r>
          </w:p>
        </w:tc>
        <w:tc>
          <w:tcPr>
            <w:tcW w:w="2210" w:type="dxa"/>
            <w:hideMark/>
          </w:tcPr>
          <w:p w:rsidR="00664E18" w:rsidRPr="00664E18" w:rsidRDefault="00732607" w:rsidP="00FF7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109" w:type="dxa"/>
            <w:gridSpan w:val="2"/>
            <w:hideMark/>
          </w:tcPr>
          <w:p w:rsidR="00664E18" w:rsidRPr="001433BB" w:rsidRDefault="007770F8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предприниматели,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культработники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</w:p>
          <w:p w:rsidR="00664E18" w:rsidRPr="00664E18" w:rsidRDefault="00664E18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0F8" w:rsidRPr="00664E18" w:rsidTr="00BC4C77">
        <w:tc>
          <w:tcPr>
            <w:tcW w:w="445" w:type="dxa"/>
            <w:hideMark/>
          </w:tcPr>
          <w:p w:rsidR="007770F8" w:rsidRPr="00664E18" w:rsidRDefault="007770F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hideMark/>
          </w:tcPr>
          <w:p w:rsidR="007770F8" w:rsidRPr="00664E18" w:rsidRDefault="007770F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hideMark/>
          </w:tcPr>
          <w:p w:rsidR="007770F8" w:rsidRPr="00664E18" w:rsidRDefault="007770F8" w:rsidP="00FF7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hideMark/>
          </w:tcPr>
          <w:p w:rsidR="007770F8" w:rsidRDefault="007770F8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0F8" w:rsidRPr="00664E18" w:rsidTr="00BC4C77">
        <w:tc>
          <w:tcPr>
            <w:tcW w:w="445" w:type="dxa"/>
            <w:hideMark/>
          </w:tcPr>
          <w:p w:rsidR="007770F8" w:rsidRPr="00664E18" w:rsidRDefault="007770F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hideMark/>
          </w:tcPr>
          <w:p w:rsidR="007770F8" w:rsidRPr="00664E18" w:rsidRDefault="007770F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hideMark/>
          </w:tcPr>
          <w:p w:rsidR="007770F8" w:rsidRPr="00664E18" w:rsidRDefault="007770F8" w:rsidP="00FF7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hideMark/>
          </w:tcPr>
          <w:p w:rsidR="007770F8" w:rsidRDefault="007770F8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0F8" w:rsidRPr="00664E18" w:rsidTr="00BC4C77">
        <w:tc>
          <w:tcPr>
            <w:tcW w:w="445" w:type="dxa"/>
            <w:hideMark/>
          </w:tcPr>
          <w:p w:rsidR="007770F8" w:rsidRPr="00664E18" w:rsidRDefault="007770F8" w:rsidP="00664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hideMark/>
          </w:tcPr>
          <w:p w:rsidR="007770F8" w:rsidRPr="00664E18" w:rsidRDefault="007770F8" w:rsidP="00664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hideMark/>
          </w:tcPr>
          <w:p w:rsidR="007770F8" w:rsidRPr="00664E18" w:rsidRDefault="007770F8" w:rsidP="00FF7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hideMark/>
          </w:tcPr>
          <w:p w:rsidR="007770F8" w:rsidRDefault="007770F8" w:rsidP="00BC3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77" w:rsidTr="00BC4C77">
        <w:trPr>
          <w:gridAfter w:val="1"/>
          <w:wAfter w:w="69" w:type="dxa"/>
        </w:trPr>
        <w:tc>
          <w:tcPr>
            <w:tcW w:w="445" w:type="dxa"/>
          </w:tcPr>
          <w:p w:rsidR="00BC4C77" w:rsidRPr="00BC4C77" w:rsidRDefault="00BC4C77" w:rsidP="007770F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4C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443" w:type="dxa"/>
          </w:tcPr>
          <w:p w:rsidR="00BC4C77" w:rsidRPr="00BC4C77" w:rsidRDefault="00BC4C77" w:rsidP="007770F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4C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Провести собрания граждан в каждом населенном пункте по вопросу обеспечения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хозяйствах граждан</w:t>
            </w:r>
          </w:p>
        </w:tc>
        <w:tc>
          <w:tcPr>
            <w:tcW w:w="2210" w:type="dxa"/>
          </w:tcPr>
          <w:p w:rsidR="00BC4C77" w:rsidRPr="00BC4C77" w:rsidRDefault="00BC4C77" w:rsidP="00BC4C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C4C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ктябрь-ноябрь месяц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BC4C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2016 года</w:t>
            </w:r>
          </w:p>
        </w:tc>
        <w:tc>
          <w:tcPr>
            <w:tcW w:w="3040" w:type="dxa"/>
          </w:tcPr>
          <w:p w:rsidR="00BC4C77" w:rsidRPr="00BC4C77" w:rsidRDefault="00BC4C77" w:rsidP="00BC4C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</w:p>
        </w:tc>
      </w:tr>
      <w:tr w:rsidR="00BC4C77" w:rsidRPr="00BC4C77" w:rsidTr="00BC4C77">
        <w:trPr>
          <w:gridAfter w:val="1"/>
          <w:wAfter w:w="69" w:type="dxa"/>
        </w:trPr>
        <w:tc>
          <w:tcPr>
            <w:tcW w:w="445" w:type="dxa"/>
          </w:tcPr>
          <w:p w:rsidR="00BC4C77" w:rsidRPr="00BC4C77" w:rsidRDefault="00BC4C77" w:rsidP="007770F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4C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443" w:type="dxa"/>
          </w:tcPr>
          <w:p w:rsidR="00BC4C77" w:rsidRPr="00BC4C77" w:rsidRDefault="00BC4C77" w:rsidP="007770F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информационных стендах вывесить плакаты на противопожарные темы.</w:t>
            </w:r>
          </w:p>
        </w:tc>
        <w:tc>
          <w:tcPr>
            <w:tcW w:w="2210" w:type="dxa"/>
          </w:tcPr>
          <w:p w:rsidR="00BC4C77" w:rsidRPr="00BC4C77" w:rsidRDefault="00BC4C77" w:rsidP="00BC4C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оябрь месяцы</w:t>
            </w:r>
          </w:p>
        </w:tc>
        <w:tc>
          <w:tcPr>
            <w:tcW w:w="3040" w:type="dxa"/>
          </w:tcPr>
          <w:p w:rsidR="00BC4C77" w:rsidRPr="00BC4C77" w:rsidRDefault="00BC4C77" w:rsidP="007770F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</w:p>
        </w:tc>
      </w:tr>
    </w:tbl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F8" w:rsidRDefault="007770F8" w:rsidP="00664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0F8" w:rsidRDefault="007770F8" w:rsidP="00664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0F8" w:rsidRDefault="007770F8" w:rsidP="00664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0F8" w:rsidRDefault="007770F8" w:rsidP="00664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0F8" w:rsidRDefault="007770F8" w:rsidP="00664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E18" w:rsidRPr="00664E18" w:rsidRDefault="00664E18" w:rsidP="00664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18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</w:t>
      </w:r>
      <w:r w:rsidR="007770F8">
        <w:rPr>
          <w:rFonts w:ascii="Times New Roman" w:hAnsi="Times New Roman" w:cs="Times New Roman"/>
          <w:sz w:val="28"/>
          <w:szCs w:val="28"/>
        </w:rPr>
        <w:t>Г.Ф.Ахунова</w:t>
      </w:r>
    </w:p>
    <w:p w:rsidR="00664E18" w:rsidRPr="00664E18" w:rsidRDefault="00664E18" w:rsidP="0066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91E" w:rsidRDefault="004C391E"/>
    <w:sectPr w:rsidR="004C391E" w:rsidSect="004D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2C2"/>
    <w:rsid w:val="00015B62"/>
    <w:rsid w:val="001433BB"/>
    <w:rsid w:val="004C391E"/>
    <w:rsid w:val="004D0ED9"/>
    <w:rsid w:val="00586ACB"/>
    <w:rsid w:val="00664E18"/>
    <w:rsid w:val="00732607"/>
    <w:rsid w:val="007770F8"/>
    <w:rsid w:val="007D5774"/>
    <w:rsid w:val="009163D0"/>
    <w:rsid w:val="009B410E"/>
    <w:rsid w:val="00AB6AB9"/>
    <w:rsid w:val="00BC3A1B"/>
    <w:rsid w:val="00BC4C77"/>
    <w:rsid w:val="00C372C2"/>
    <w:rsid w:val="00D441F2"/>
    <w:rsid w:val="00DD228E"/>
    <w:rsid w:val="00DD33D9"/>
    <w:rsid w:val="00FE4B94"/>
    <w:rsid w:val="00FF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D9"/>
  </w:style>
  <w:style w:type="paragraph" w:styleId="2">
    <w:name w:val="heading 2"/>
    <w:basedOn w:val="a"/>
    <w:next w:val="a"/>
    <w:link w:val="20"/>
    <w:qFormat/>
    <w:rsid w:val="00AB6AB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A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B6AB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B6AB9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C4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2016-10-31T10:48:00Z</cp:lastPrinted>
  <dcterms:created xsi:type="dcterms:W3CDTF">2014-09-19T04:00:00Z</dcterms:created>
  <dcterms:modified xsi:type="dcterms:W3CDTF">2016-10-31T10:49:00Z</dcterms:modified>
</cp:coreProperties>
</file>