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Pr="00661589" w:rsidRDefault="00661589">
      <w:pPr>
        <w:rPr>
          <w:rFonts w:ascii="Times New Roman" w:hAnsi="Times New Roman" w:cs="Times New Roman"/>
          <w:b/>
          <w:sz w:val="28"/>
          <w:szCs w:val="28"/>
        </w:rPr>
      </w:pPr>
      <w:r w:rsidRPr="00661589">
        <w:rPr>
          <w:rFonts w:ascii="Times New Roman" w:hAnsi="Times New Roman" w:cs="Times New Roman"/>
          <w:b/>
          <w:sz w:val="28"/>
          <w:szCs w:val="28"/>
        </w:rPr>
        <w:t>Информация о работе администрации сельского поселения по профилактике терроризма и экстремизма на территории сельского поселения:</w:t>
      </w:r>
    </w:p>
    <w:p w:rsidR="00661589" w:rsidRDefault="006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собрания граждан постоянно выносится вопрос профилактики терроризма и экстремизма.</w:t>
      </w:r>
    </w:p>
    <w:p w:rsidR="00661589" w:rsidRDefault="006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людных местах размещены плакаты  ,направленные на профилактику терроризма и экстремизма.</w:t>
      </w:r>
    </w:p>
    <w:p w:rsidR="00661589" w:rsidRDefault="006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проведении массовых мероприятий обеспечивается контроль за  состоянием общественного порядка.</w:t>
      </w:r>
    </w:p>
    <w:p w:rsidR="00661589" w:rsidRPr="00661589" w:rsidRDefault="006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продолжается.</w:t>
      </w:r>
    </w:p>
    <w:sectPr w:rsidR="00661589" w:rsidRPr="00661589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589"/>
    <w:rsid w:val="00000052"/>
    <w:rsid w:val="00000080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01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30B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C58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F6E"/>
    <w:rsid w:val="000B61EA"/>
    <w:rsid w:val="000B63F4"/>
    <w:rsid w:val="000B64DE"/>
    <w:rsid w:val="000B6620"/>
    <w:rsid w:val="000B69D9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04C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209"/>
    <w:rsid w:val="001104BC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6AE"/>
    <w:rsid w:val="00150961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F9"/>
    <w:rsid w:val="00171EA6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56E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024"/>
    <w:rsid w:val="00246289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3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1FF9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9CF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34D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A8B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402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82A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BD1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0EF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1DB0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168"/>
    <w:rsid w:val="003B562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9AB"/>
    <w:rsid w:val="003D69B4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93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28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4F9"/>
    <w:rsid w:val="004F79A4"/>
    <w:rsid w:val="004F7DDD"/>
    <w:rsid w:val="004F7E5A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61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818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3FA"/>
    <w:rsid w:val="00617506"/>
    <w:rsid w:val="006176BE"/>
    <w:rsid w:val="0061799B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5DC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589"/>
    <w:rsid w:val="00661677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5F2"/>
    <w:rsid w:val="00676600"/>
    <w:rsid w:val="00676786"/>
    <w:rsid w:val="00676971"/>
    <w:rsid w:val="00676AB1"/>
    <w:rsid w:val="00676C3F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5066"/>
    <w:rsid w:val="006A52AE"/>
    <w:rsid w:val="006A5AF5"/>
    <w:rsid w:val="006A5C46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713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CD7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DF3"/>
    <w:rsid w:val="007A1E34"/>
    <w:rsid w:val="007A1EA2"/>
    <w:rsid w:val="007A1EDF"/>
    <w:rsid w:val="007A1FBC"/>
    <w:rsid w:val="007A2501"/>
    <w:rsid w:val="007A2991"/>
    <w:rsid w:val="007A29F6"/>
    <w:rsid w:val="007A30EF"/>
    <w:rsid w:val="007A37FE"/>
    <w:rsid w:val="007A380A"/>
    <w:rsid w:val="007A3C41"/>
    <w:rsid w:val="007A3D15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4D7A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91A"/>
    <w:rsid w:val="00836B21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0C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480"/>
    <w:rsid w:val="00866519"/>
    <w:rsid w:val="00866643"/>
    <w:rsid w:val="00866A22"/>
    <w:rsid w:val="00866AF2"/>
    <w:rsid w:val="00866D5D"/>
    <w:rsid w:val="008672E8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377"/>
    <w:rsid w:val="008813CC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D53"/>
    <w:rsid w:val="008A0F9B"/>
    <w:rsid w:val="008A1046"/>
    <w:rsid w:val="008A1243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64B"/>
    <w:rsid w:val="008B166E"/>
    <w:rsid w:val="008B17E0"/>
    <w:rsid w:val="008B183F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1F"/>
    <w:rsid w:val="00922083"/>
    <w:rsid w:val="009222B0"/>
    <w:rsid w:val="00922528"/>
    <w:rsid w:val="009225B2"/>
    <w:rsid w:val="009226A5"/>
    <w:rsid w:val="0092284E"/>
    <w:rsid w:val="00922D0B"/>
    <w:rsid w:val="00923133"/>
    <w:rsid w:val="00923418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67C21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343"/>
    <w:rsid w:val="0098762D"/>
    <w:rsid w:val="00987804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A40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354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29A"/>
    <w:rsid w:val="00A823F7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9F8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C6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93E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406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9AF"/>
    <w:rsid w:val="00C35BCF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07A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3FBE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1B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EFE"/>
    <w:rsid w:val="00EA6FD2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2576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61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6F09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644"/>
    <w:rsid w:val="00F90FDF"/>
    <w:rsid w:val="00F913CC"/>
    <w:rsid w:val="00F91545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95C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2016-08-26T10:51:00Z</dcterms:created>
  <dcterms:modified xsi:type="dcterms:W3CDTF">2016-08-26T10:57:00Z</dcterms:modified>
</cp:coreProperties>
</file>